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3440" w14:textId="5F91E01E" w:rsidR="00195127" w:rsidRPr="00647990" w:rsidRDefault="00195127" w:rsidP="00195127">
      <w:pPr>
        <w:rPr>
          <w:rFonts w:ascii="Kh Muol" w:hAnsi="Kh Muol" w:cs="Kh Muol"/>
          <w:szCs w:val="24"/>
        </w:rPr>
      </w:pP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/>
          <w:szCs w:val="24"/>
          <w:cs/>
        </w:rPr>
        <w:tab/>
      </w:r>
      <w:r>
        <w:rPr>
          <w:rFonts w:ascii="Kh Battambang" w:hAnsi="Kh Battambang" w:cs="Kh Battambang"/>
          <w:szCs w:val="24"/>
          <w:cs/>
        </w:rPr>
        <w:tab/>
      </w:r>
      <w:r w:rsidR="00FB7BB2">
        <w:rPr>
          <w:rFonts w:ascii="Kh Battambang" w:hAnsi="Kh Battambang" w:cs="Kh Battambang"/>
          <w:szCs w:val="24"/>
          <w:cs/>
        </w:rPr>
        <w:tab/>
      </w:r>
      <w:r w:rsidRPr="00647990">
        <w:rPr>
          <w:rFonts w:ascii="Kh Muol" w:hAnsi="Kh Muol" w:cs="Kh Muol"/>
          <w:szCs w:val="24"/>
          <w:cs/>
        </w:rPr>
        <w:t>កិច្ចតែងការបង្រៀន</w:t>
      </w:r>
    </w:p>
    <w:p w14:paraId="04D022D1" w14:textId="76474DE1" w:rsidR="00195127" w:rsidRPr="00647990" w:rsidRDefault="00195127" w:rsidP="00195127">
      <w:pPr>
        <w:rPr>
          <w:rFonts w:ascii="Kh Battambang" w:hAnsi="Kh Battambang" w:cs="Kh Battambang"/>
          <w:b/>
          <w:bCs/>
          <w:szCs w:val="24"/>
        </w:rPr>
      </w:pPr>
      <w:r>
        <w:rPr>
          <w:rFonts w:ascii="Kh Battambang" w:hAnsi="Kh Battambang" w:cs="Kh Battambang"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 xml:space="preserve">-កាលបរិច្ឆេទ     ៈ​ ថ្ងៃ   </w:t>
      </w:r>
      <w:r w:rsidR="00743C14">
        <w:rPr>
          <w:rFonts w:ascii="Kh Battambang" w:hAnsi="Kh Battambang" w:cs="Kh Battambang" w:hint="cs"/>
          <w:b/>
          <w:bCs/>
          <w:szCs w:val="24"/>
          <w:cs/>
        </w:rPr>
        <w:t>ចន្ទ</w:t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 xml:space="preserve">         ទី...</w:t>
      </w:r>
      <w:r w:rsidR="00743C14">
        <w:rPr>
          <w:rFonts w:ascii="Kh Battambang" w:hAnsi="Kh Battambang" w:cs="Kh Battambang" w:hint="cs"/>
          <w:b/>
          <w:bCs/>
          <w:szCs w:val="24"/>
          <w:cs/>
        </w:rPr>
        <w:t>១៨</w:t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.......ខែ....</w:t>
      </w:r>
      <w:r w:rsidR="00743C14">
        <w:rPr>
          <w:rFonts w:ascii="Kh Battambang" w:hAnsi="Kh Battambang" w:cs="Kh Battambang" w:hint="cs"/>
          <w:b/>
          <w:bCs/>
          <w:szCs w:val="24"/>
          <w:cs/>
        </w:rPr>
        <w:t>សីហា</w:t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.......ឆ្នាំ២០២</w:t>
      </w:r>
      <w:r w:rsidR="00743C14">
        <w:rPr>
          <w:rFonts w:ascii="Kh Battambang" w:hAnsi="Kh Battambang" w:cs="Kh Battambang" w:hint="cs"/>
          <w:b/>
          <w:bCs/>
          <w:szCs w:val="24"/>
          <w:cs/>
        </w:rPr>
        <w:t>៥</w:t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....</w:t>
      </w:r>
    </w:p>
    <w:p w14:paraId="3FD45BCE" w14:textId="77777777" w:rsidR="00195127" w:rsidRPr="00647990" w:rsidRDefault="00195127" w:rsidP="00195127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-មុខវិជ្ជា             ៈ សិក្សាសង្គម</w:t>
      </w:r>
    </w:p>
    <w:p w14:paraId="50D2CA4C" w14:textId="77777777" w:rsidR="00195127" w:rsidRPr="00647990" w:rsidRDefault="00195127" w:rsidP="00195127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-ប្រធានបទ        ៈ ការយល់ដឹងពីការកែច្នៃសំរាម</w:t>
      </w:r>
    </w:p>
    <w:p w14:paraId="41A7A4FE" w14:textId="499A7EE5" w:rsidR="00195127" w:rsidRPr="00647990" w:rsidRDefault="00195127" w:rsidP="00195127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 xml:space="preserve">-សកម្មភាពគោល ៈ </w:t>
      </w:r>
      <w:r>
        <w:rPr>
          <w:rFonts w:ascii="Kh Battambang" w:hAnsi="Kh Battambang" w:cs="Kh Battambang" w:hint="cs"/>
          <w:b/>
          <w:bCs/>
          <w:szCs w:val="24"/>
          <w:cs/>
        </w:rPr>
        <w:t>គំនូរ</w:t>
      </w:r>
    </w:p>
    <w:p w14:paraId="577186E1" w14:textId="7AF91942" w:rsidR="00195127" w:rsidRPr="00647990" w:rsidRDefault="00195127" w:rsidP="00195127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 xml:space="preserve">-ចំណងជើង        ៈ </w:t>
      </w:r>
      <w:r>
        <w:rPr>
          <w:rFonts w:ascii="Kh Battambang" w:hAnsi="Kh Battambang" w:cs="Kh Battambang" w:hint="cs"/>
          <w:b/>
          <w:bCs/>
          <w:szCs w:val="24"/>
          <w:cs/>
        </w:rPr>
        <w:t>គូសភ្ជាប់ធុងសំរាម ទៅតាមប្រភេទធុងសំរាម</w:t>
      </w:r>
    </w:p>
    <w:p w14:paraId="39504114" w14:textId="77777777" w:rsidR="00195127" w:rsidRPr="00647990" w:rsidRDefault="00195127" w:rsidP="00195127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-កម្រិតថ្នាក់         ៈ មធ្យម</w:t>
      </w:r>
    </w:p>
    <w:p w14:paraId="56DD5FDA" w14:textId="77777777" w:rsidR="00195127" w:rsidRDefault="00195127" w:rsidP="00195127">
      <w:pPr>
        <w:rPr>
          <w:rFonts w:ascii="Kh Battambang" w:hAnsi="Kh Battambang" w:cs="Kh Battambang"/>
          <w:b/>
          <w:bCs/>
          <w:szCs w:val="24"/>
        </w:rPr>
      </w:pPr>
      <w:r w:rsidRPr="00647990">
        <w:rPr>
          <w:rFonts w:ascii="Kh Battambang" w:hAnsi="Kh Battambang" w:cs="Kh Battambang"/>
          <w:b/>
          <w:bCs/>
          <w:szCs w:val="24"/>
          <w:cs/>
        </w:rPr>
        <w:tab/>
      </w:r>
      <w:r w:rsidRPr="00647990">
        <w:rPr>
          <w:rFonts w:ascii="Kh Battambang" w:hAnsi="Kh Battambang" w:cs="Kh Battambang" w:hint="cs"/>
          <w:b/>
          <w:bCs/>
          <w:szCs w:val="24"/>
          <w:cs/>
        </w:rPr>
        <w:t>-រយះពេល          ៈ ៣០នាទី</w:t>
      </w:r>
    </w:p>
    <w:p w14:paraId="1327AD68" w14:textId="77777777" w:rsidR="002B560E" w:rsidRPr="007D5570" w:rsidRDefault="002B560E" w:rsidP="002B560E">
      <w:pPr>
        <w:pStyle w:val="ListParagraph"/>
        <w:numPr>
          <w:ilvl w:val="0"/>
          <w:numId w:val="1"/>
        </w:numPr>
        <w:rPr>
          <w:rFonts w:ascii="Kh Muol" w:hAnsi="Kh Muol" w:cs="Kh Muol"/>
          <w:sz w:val="22"/>
          <w:szCs w:val="22"/>
        </w:rPr>
      </w:pPr>
      <w:r w:rsidRPr="007D5570">
        <w:rPr>
          <w:rFonts w:ascii="Kh Muol" w:hAnsi="Kh Muol" w:cs="Kh Muol"/>
          <w:sz w:val="22"/>
          <w:szCs w:val="22"/>
          <w:cs/>
        </w:rPr>
        <w:t>វត្ថុបំណង</w:t>
      </w:r>
    </w:p>
    <w:p w14:paraId="74343A28" w14:textId="0F027C29" w:rsidR="002B560E" w:rsidRPr="007D5570" w:rsidRDefault="002B560E" w:rsidP="002B560E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>-វិជ្ជាសម្បទាន = កុមារប្រាប់បានពី</w:t>
      </w:r>
      <w:r>
        <w:rPr>
          <w:rFonts w:ascii="Kh Battambang" w:hAnsi="Kh Battambang" w:cs="Kh Battambang" w:hint="cs"/>
          <w:b/>
          <w:bCs/>
          <w:szCs w:val="24"/>
          <w:cs/>
        </w:rPr>
        <w:t>ការគូសភ្ជាប់ពីរធុងសំរាម ទៅតាមប្រភេទធុងសំរាម</w:t>
      </w:r>
      <w:r w:rsidRPr="007D5570">
        <w:rPr>
          <w:rFonts w:ascii="Kh Battambang" w:hAnsi="Kh Battambang" w:cs="Kh Battambang" w:hint="cs"/>
          <w:b/>
          <w:bCs/>
          <w:szCs w:val="24"/>
          <w:cs/>
        </w:rPr>
        <w:t>បានត្រឹមត្រូវតាម</w:t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  ​       ​​​​​                         </w:t>
      </w:r>
      <w:r w:rsidRPr="007D5570">
        <w:rPr>
          <w:rFonts w:ascii="Kh Battambang" w:hAnsi="Kh Battambang" w:cs="Kh Battambang" w:hint="cs"/>
          <w:b/>
          <w:bCs/>
          <w:szCs w:val="24"/>
          <w:cs/>
        </w:rPr>
        <w:t>រយះការ</w:t>
      </w:r>
      <w:r>
        <w:rPr>
          <w:rFonts w:ascii="Kh Battambang" w:hAnsi="Kh Battambang" w:cs="Kh Battambang" w:hint="cs"/>
          <w:b/>
          <w:bCs/>
          <w:szCs w:val="24"/>
          <w:cs/>
        </w:rPr>
        <w:t>ណែនាំរបស់គ្រូ</w:t>
      </w:r>
      <w:r w:rsidRPr="007D5570">
        <w:rPr>
          <w:rFonts w:ascii="Kh Battambang" w:hAnsi="Kh Battambang" w:cs="Kh Battambang" w:hint="cs"/>
          <w:b/>
          <w:bCs/>
          <w:szCs w:val="24"/>
          <w:cs/>
        </w:rPr>
        <w:t xml:space="preserve">   ។</w:t>
      </w:r>
    </w:p>
    <w:p w14:paraId="12A80666" w14:textId="39A2B25D" w:rsidR="002B560E" w:rsidRPr="002B560E" w:rsidRDefault="002B560E" w:rsidP="002B560E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>-បំណិនសម្បទាន = កុមារ</w:t>
      </w:r>
      <w:r>
        <w:rPr>
          <w:rFonts w:ascii="Kh Battambang" w:hAnsi="Kh Battambang" w:cs="Kh Battambang" w:hint="cs"/>
          <w:b/>
          <w:bCs/>
          <w:szCs w:val="24"/>
          <w:cs/>
        </w:rPr>
        <w:t>កំណត់បាន</w:t>
      </w:r>
      <w:r w:rsidRPr="002B560E">
        <w:rPr>
          <w:rFonts w:ascii="Kh Battambang" w:hAnsi="Kh Battambang" w:cs="Kh Battambang" w:hint="cs"/>
          <w:b/>
          <w:bCs/>
          <w:szCs w:val="24"/>
          <w:cs/>
        </w:rPr>
        <w:t xml:space="preserve"> </w:t>
      </w:r>
      <w:r w:rsidRPr="007D5570">
        <w:rPr>
          <w:rFonts w:ascii="Kh Battambang" w:hAnsi="Kh Battambang" w:cs="Kh Battambang" w:hint="cs"/>
          <w:b/>
          <w:bCs/>
          <w:szCs w:val="24"/>
          <w:cs/>
        </w:rPr>
        <w:t>ពី</w:t>
      </w:r>
      <w:r>
        <w:rPr>
          <w:rFonts w:ascii="Kh Battambang" w:hAnsi="Kh Battambang" w:cs="Kh Battambang" w:hint="cs"/>
          <w:b/>
          <w:bCs/>
          <w:szCs w:val="24"/>
          <w:cs/>
        </w:rPr>
        <w:t>ការគូសភ្ជាប់ពីរធុងសំរាម ទៅតាមប្រភេទធុងសំរាម</w:t>
      </w:r>
      <w:r w:rsidRPr="007D5570">
        <w:rPr>
          <w:rFonts w:ascii="Kh Battambang" w:hAnsi="Kh Battambang" w:cs="Kh Battambang" w:hint="cs"/>
          <w:b/>
          <w:bCs/>
          <w:szCs w:val="24"/>
          <w:cs/>
        </w:rPr>
        <w:t>បានត្រឹមត្រូវ</w:t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 ​​ ​ ​   ​                              </w:t>
      </w:r>
      <w:r w:rsidRPr="007D5570">
        <w:rPr>
          <w:rFonts w:ascii="Kh Battambang" w:hAnsi="Kh Battambang" w:cs="Kh Battambang" w:hint="cs"/>
          <w:b/>
          <w:bCs/>
          <w:szCs w:val="24"/>
          <w:cs/>
        </w:rPr>
        <w:t>តាម</w:t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រយះការអនុវត្តន៍ </w:t>
      </w:r>
      <w:r w:rsidRPr="002B560E">
        <w:rPr>
          <w:rFonts w:ascii="Kh Battambang" w:hAnsi="Kh Battambang" w:cs="Kh Battambang" w:hint="cs"/>
          <w:b/>
          <w:bCs/>
          <w:szCs w:val="24"/>
          <w:cs/>
        </w:rPr>
        <w:t xml:space="preserve">ផ្ទាល់ ។ </w:t>
      </w:r>
    </w:p>
    <w:p w14:paraId="530A1FE4" w14:textId="3EDE52CB" w:rsidR="002B560E" w:rsidRPr="007D5570" w:rsidRDefault="002B560E" w:rsidP="002B560E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>-ចរិយាសម្បទាន  = បណ្ដុះស្មារតីកុមារមានភាព</w:t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ក្លាហាន </w:t>
      </w:r>
      <w:r w:rsidRPr="007D5570">
        <w:rPr>
          <w:rFonts w:ascii="Kh Battambang" w:hAnsi="Kh Battambang" w:cs="Kh Battambang" w:hint="cs"/>
          <w:b/>
          <w:bCs/>
          <w:szCs w:val="24"/>
          <w:cs/>
        </w:rPr>
        <w:t xml:space="preserve">ឈ្លាសវៃ រហ័សរហួន </w:t>
      </w:r>
      <w:r>
        <w:rPr>
          <w:rFonts w:ascii="Kh Battambang" w:hAnsi="Kh Battambang" w:cs="Kh Battambang" w:hint="cs"/>
          <w:b/>
          <w:bCs/>
          <w:szCs w:val="24"/>
          <w:cs/>
        </w:rPr>
        <w:t>ចេះគិតវិភាគបានត្រឹមត្រូវ។</w:t>
      </w:r>
      <w:r w:rsidRPr="007D5570">
        <w:rPr>
          <w:rFonts w:ascii="Kh Battambang" w:hAnsi="Kh Battambang" w:cs="Kh Battambang" w:hint="cs"/>
          <w:b/>
          <w:bCs/>
          <w:szCs w:val="24"/>
          <w:cs/>
        </w:rPr>
        <w:t xml:space="preserve">                         </w:t>
      </w:r>
    </w:p>
    <w:p w14:paraId="46764771" w14:textId="77777777" w:rsidR="002B560E" w:rsidRPr="007D5570" w:rsidRDefault="002B560E" w:rsidP="002B560E">
      <w:pPr>
        <w:pStyle w:val="ListParagraph"/>
        <w:numPr>
          <w:ilvl w:val="0"/>
          <w:numId w:val="1"/>
        </w:numPr>
        <w:rPr>
          <w:rFonts w:ascii="Kh Muol" w:hAnsi="Kh Muol" w:cs="Kh Muol"/>
          <w:sz w:val="22"/>
          <w:szCs w:val="22"/>
        </w:rPr>
      </w:pPr>
      <w:r w:rsidRPr="007D5570">
        <w:rPr>
          <w:rFonts w:ascii="Kh Muol" w:hAnsi="Kh Muol" w:cs="Kh Muol"/>
          <w:sz w:val="22"/>
          <w:szCs w:val="22"/>
          <w:cs/>
        </w:rPr>
        <w:t>សម្ភារះឧបទេស</w:t>
      </w:r>
    </w:p>
    <w:p w14:paraId="429F9D2E" w14:textId="596ACA5E" w:rsidR="002B560E" w:rsidRPr="007D5570" w:rsidRDefault="002B560E" w:rsidP="002B560E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 xml:space="preserve">-សម្រាប់គ្រូ = </w:t>
      </w:r>
      <w:r>
        <w:rPr>
          <w:rFonts w:ascii="Kh Battambang" w:hAnsi="Kh Battambang" w:cs="Kh Battambang" w:hint="cs"/>
          <w:b/>
          <w:bCs/>
          <w:szCs w:val="24"/>
          <w:cs/>
        </w:rPr>
        <w:t>ក្រដាស</w:t>
      </w:r>
    </w:p>
    <w:p w14:paraId="005DD378" w14:textId="61AAA4B2" w:rsidR="002B560E" w:rsidRPr="007D5570" w:rsidRDefault="002B560E" w:rsidP="002B560E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 xml:space="preserve">-សម្រាប់កុមារ = </w:t>
      </w:r>
      <w:r>
        <w:rPr>
          <w:rFonts w:ascii="Kh Battambang" w:hAnsi="Kh Battambang" w:cs="Kh Battambang" w:hint="cs"/>
          <w:b/>
          <w:bCs/>
          <w:szCs w:val="24"/>
          <w:cs/>
        </w:rPr>
        <w:t>ក្រដាស  ខ្មៅដៃ</w:t>
      </w:r>
    </w:p>
    <w:p w14:paraId="2A864955" w14:textId="26E4BF6B" w:rsidR="002B560E" w:rsidRPr="007D5570" w:rsidRDefault="002B560E" w:rsidP="002B560E">
      <w:pPr>
        <w:pStyle w:val="ListParagraph"/>
        <w:rPr>
          <w:rFonts w:ascii="Kh Battambang" w:hAnsi="Kh Battambang" w:cs="Kh Battambang"/>
          <w:b/>
          <w:bCs/>
          <w:szCs w:val="24"/>
        </w:rPr>
      </w:pPr>
      <w:r w:rsidRPr="007D5570">
        <w:rPr>
          <w:rFonts w:ascii="Kh Battambang" w:hAnsi="Kh Battambang" w:cs="Kh Battambang" w:hint="cs"/>
          <w:b/>
          <w:bCs/>
          <w:szCs w:val="24"/>
          <w:cs/>
        </w:rPr>
        <w:t xml:space="preserve">-រៀបចំកុមារ    = អង្គុយជារៀងអក្សរ </w:t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​  </w:t>
      </w:r>
      <w:r w:rsidRPr="007D5570">
        <w:rPr>
          <w:rFonts w:ascii="Kh Battambang" w:hAnsi="Kh Battambang" w:cs="Kh Battambang" w:hint="cs"/>
          <w:b/>
          <w:bCs/>
          <w:szCs w:val="24"/>
          <w:cs/>
        </w:rPr>
        <w:t>​</w:t>
      </w:r>
      <w:r w:rsidRPr="007D5570">
        <w:rPr>
          <w:rFonts w:ascii="Kh Battambang" w:hAnsi="Kh Battambang" w:cs="Kh Battambang"/>
          <w:b/>
          <w:bCs/>
          <w:szCs w:val="24"/>
        </w:rPr>
        <w:t>U</w:t>
      </w:r>
      <w:r>
        <w:rPr>
          <w:rFonts w:ascii="Kh Battambang" w:hAnsi="Kh Battambang" w:cs="Kh Battambang" w:hint="cs"/>
          <w:b/>
          <w:bCs/>
          <w:szCs w:val="24"/>
          <w:cs/>
        </w:rPr>
        <w:t xml:space="preserve"> </w:t>
      </w:r>
    </w:p>
    <w:p w14:paraId="7CB81832" w14:textId="77777777" w:rsidR="002B560E" w:rsidRDefault="002B560E" w:rsidP="002B560E">
      <w:pPr>
        <w:pStyle w:val="ListParagraph"/>
        <w:numPr>
          <w:ilvl w:val="0"/>
          <w:numId w:val="1"/>
        </w:numPr>
        <w:rPr>
          <w:rFonts w:ascii="Kh Muol" w:hAnsi="Kh Muol" w:cs="Kh Muol"/>
          <w:sz w:val="22"/>
          <w:szCs w:val="22"/>
        </w:rPr>
      </w:pPr>
      <w:r w:rsidRPr="007D5570">
        <w:rPr>
          <w:rFonts w:ascii="Kh Muol" w:hAnsi="Kh Muol" w:cs="Kh Muol"/>
          <w:sz w:val="22"/>
          <w:szCs w:val="22"/>
          <w:cs/>
        </w:rPr>
        <w:t>ដំណើរការបង្រៀន</w:t>
      </w:r>
    </w:p>
    <w:p w14:paraId="546BCE03" w14:textId="77777777" w:rsidR="002B560E" w:rsidRDefault="002B560E" w:rsidP="002B560E">
      <w:pPr>
        <w:pStyle w:val="ListParagraph"/>
        <w:rPr>
          <w:rFonts w:ascii="Kh Muol" w:hAnsi="Kh Muol" w:cs="Kh Muol"/>
          <w:sz w:val="22"/>
          <w:szCs w:val="22"/>
        </w:rPr>
      </w:pPr>
    </w:p>
    <w:tbl>
      <w:tblPr>
        <w:tblStyle w:val="TableGrid"/>
        <w:tblW w:w="10800" w:type="dxa"/>
        <w:tblInd w:w="-275" w:type="dxa"/>
        <w:tblLook w:val="04A0" w:firstRow="1" w:lastRow="0" w:firstColumn="1" w:lastColumn="0" w:noHBand="0" w:noVBand="1"/>
      </w:tblPr>
      <w:tblGrid>
        <w:gridCol w:w="4590"/>
        <w:gridCol w:w="3510"/>
        <w:gridCol w:w="2700"/>
      </w:tblGrid>
      <w:tr w:rsidR="002B560E" w14:paraId="5699633E" w14:textId="77777777" w:rsidTr="002B560E">
        <w:tc>
          <w:tcPr>
            <w:tcW w:w="4590" w:type="dxa"/>
          </w:tcPr>
          <w:p w14:paraId="5BD7A89B" w14:textId="6AB6C86D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សកម្មភាពគ្រូ</w:t>
            </w:r>
          </w:p>
        </w:tc>
        <w:tc>
          <w:tcPr>
            <w:tcW w:w="3510" w:type="dxa"/>
          </w:tcPr>
          <w:p w14:paraId="7B6C1FE4" w14:textId="2D7C49D3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ខ្លឹមសារមេរៀន</w:t>
            </w:r>
          </w:p>
        </w:tc>
        <w:tc>
          <w:tcPr>
            <w:tcW w:w="2700" w:type="dxa"/>
          </w:tcPr>
          <w:p w14:paraId="7E106902" w14:textId="5E321365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Cs w:val="24"/>
              </w:rPr>
            </w:pPr>
            <w:r>
              <w:rPr>
                <w:rFonts w:ascii="Kh Battambang" w:hAnsi="Kh Battambang" w:cs="Kh Battambang" w:hint="cs"/>
                <w:szCs w:val="24"/>
                <w:cs/>
              </w:rPr>
              <w:t>សកម្មភាពសិស្ស</w:t>
            </w:r>
          </w:p>
        </w:tc>
      </w:tr>
      <w:tr w:rsidR="002B560E" w14:paraId="05587FE3" w14:textId="77777777" w:rsidTr="002B560E">
        <w:tc>
          <w:tcPr>
            <w:tcW w:w="4590" w:type="dxa"/>
          </w:tcPr>
          <w:p w14:paraId="23391FDE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18850DA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592A6CB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6158D4B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-កូនមើលមិត្តភក្កិកូនមកជុំគ្នាហើយឫនៅ   ?</w:t>
            </w:r>
          </w:p>
          <w:p w14:paraId="23DA3E08" w14:textId="40451D43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-កូនមើលដៃកូនមានប្រឡាក់ដី​ឫទេ    ?</w:t>
            </w:r>
          </w:p>
          <w:p w14:paraId="068A6CD6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-កូនមើលកៅអី កូនអង្គុយត្រង់ជួរ ឫនៅ   ?</w:t>
            </w:r>
          </w:p>
          <w:p w14:paraId="3730F69A" w14:textId="500F7D23" w:rsidR="00FE71F9" w:rsidRDefault="002B560E" w:rsidP="00FE71F9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-កូនក្រោកឈរច្រៀងបទ កង្កែបចេញពីរសាលា ទាំងអស់គ្នា</w:t>
            </w:r>
          </w:p>
          <w:p w14:paraId="2E0A7E05" w14:textId="77777777" w:rsidR="00FE71F9" w:rsidRDefault="00FE71F9" w:rsidP="00FE71F9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7D3A6F3" w14:textId="77777777" w:rsidR="00FE71F9" w:rsidRDefault="00FE71F9" w:rsidP="00FE71F9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CC93482" w14:textId="77777777" w:rsidR="00FE71F9" w:rsidRDefault="00FE71F9" w:rsidP="00FE71F9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1525566" w14:textId="70D389F9" w:rsidR="00D7378A" w:rsidRDefault="00D7378A" w:rsidP="00D7378A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-តើកាលពីរថ្ងៃមុនអ្នកគ្រូបង្រៀនគំនូរគូសភ្ជាប់អ្វីដល់កូន?   </w:t>
            </w:r>
          </w:p>
          <w:p w14:paraId="6A7DEC0A" w14:textId="6FFCCACB" w:rsidR="00D7378A" w:rsidRDefault="00D7378A" w:rsidP="00D7378A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-កូនណាក្លាហានឡើងមកគូសភ្ជាប់ឲ្យមិត្តភក្កិមើលឡើងវិញបាន    ?</w:t>
            </w:r>
          </w:p>
          <w:p w14:paraId="7BD52F18" w14:textId="77777777" w:rsidR="00D7378A" w:rsidRDefault="00D7378A" w:rsidP="00D7378A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-តើពេលកូនញាំនំ កូនចោលសំរាមនៅឯណា   ?</w:t>
            </w:r>
          </w:p>
          <w:p w14:paraId="5581228E" w14:textId="6F17CF78" w:rsidR="00D7378A" w:rsidRPr="002B560E" w:rsidRDefault="00D7378A" w:rsidP="00FE71F9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74C7B2B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C1DCABC" w14:textId="77777777" w:rsidR="002B560E" w:rsidRPr="007D5570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ជំហានទី០១</w:t>
            </w:r>
          </w:p>
          <w:p w14:paraId="3DF744EC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-លំនឹងថ្នាក់</w:t>
            </w:r>
          </w:p>
          <w:p w14:paraId="521BD52B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-ពិនិត្យវត្តមាន</w:t>
            </w:r>
          </w:p>
          <w:p w14:paraId="10CDBEBF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​-ពិនិត្យអនាម័យ</w:t>
            </w:r>
          </w:p>
          <w:p w14:paraId="401B5CFC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-ពិនិត្យសណ្ដាប់ធ្នាប់</w:t>
            </w:r>
          </w:p>
          <w:p w14:paraId="74CB00D7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-ប្រមូលអារម្មណ៏</w:t>
            </w:r>
          </w:p>
          <w:p w14:paraId="2AEC3B62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91A9EAF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06353F4" w14:textId="77777777" w:rsidR="00FE71F9" w:rsidRPr="00366075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366075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lastRenderedPageBreak/>
              <w:t>ជំហានទី០២</w:t>
            </w:r>
          </w:p>
          <w:p w14:paraId="7377623F" w14:textId="77777777" w:rsidR="00D7378A" w:rsidRPr="00366075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366075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-រំលឹកមេរៀនចាស់</w:t>
            </w:r>
          </w:p>
          <w:p w14:paraId="38BEC7A5" w14:textId="77777777" w:rsidR="00D7378A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7985B85" w14:textId="77777777" w:rsidR="00D7378A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F7631C9" w14:textId="77777777" w:rsidR="00D7378A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B82C969" w14:textId="77777777" w:rsidR="00D7378A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617840A" w14:textId="0072A19E" w:rsidR="00D7378A" w:rsidRPr="002B560E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-ធុងសំរាម</w:t>
            </w:r>
          </w:p>
        </w:tc>
        <w:tc>
          <w:tcPr>
            <w:tcW w:w="2700" w:type="dxa"/>
          </w:tcPr>
          <w:p w14:paraId="43AEDB12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6170B6C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D1DE575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EF88E52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0078D14F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36027E4B" w14:textId="77777777" w:rsidR="002B560E" w:rsidRDefault="002B560E" w:rsidP="002B560E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112E85E5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                  -ច្រៀង</w:t>
            </w:r>
          </w:p>
          <w:p w14:paraId="0598DDA9" w14:textId="77777777" w:rsidR="00FE71F9" w:rsidRDefault="00FE71F9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0222EE8" w14:textId="77777777" w:rsidR="00FE71F9" w:rsidRDefault="00FE71F9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797E42B" w14:textId="77777777" w:rsidR="00FE71F9" w:rsidRDefault="00FE71F9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E8FEAF5" w14:textId="77777777" w:rsidR="00FE71F9" w:rsidRDefault="00FE71F9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7DFC7CB" w14:textId="77777777" w:rsidR="00D7378A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  <w:p w14:paraId="032222E5" w14:textId="77777777" w:rsidR="00D7378A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6E77307" w14:textId="77777777" w:rsidR="00D7378A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-ឡើង</w:t>
            </w:r>
          </w:p>
          <w:p w14:paraId="0E2D723E" w14:textId="77777777" w:rsidR="00D7378A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F316765" w14:textId="723A95C6" w:rsidR="00D7378A" w:rsidRPr="002B560E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-ឆ្លើយ</w:t>
            </w:r>
          </w:p>
        </w:tc>
      </w:tr>
      <w:tr w:rsidR="002B560E" w14:paraId="6E59F7A6" w14:textId="77777777" w:rsidTr="002B560E">
        <w:tc>
          <w:tcPr>
            <w:tcW w:w="4590" w:type="dxa"/>
          </w:tcPr>
          <w:p w14:paraId="73BAE0B9" w14:textId="77777777" w:rsidR="002B560E" w:rsidRDefault="002B560E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5449342" w14:textId="77777777" w:rsidR="00D7378A" w:rsidRDefault="00D7378A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50FBF25" w14:textId="3C375490" w:rsidR="00096E6A" w:rsidRPr="00096E6A" w:rsidRDefault="00D7378A" w:rsidP="00096E6A">
            <w:pPr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-ថ្ងៃនេះអ្នកគ្រូមានមេរៀនគំនូសភ្ជាប់ថ្មីមួយទៀតមកបង្រៀនឲ្យកូនៗ</w:t>
            </w:r>
            <w:r w:rsid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 </w:t>
            </w: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គឺ</w:t>
            </w:r>
            <w:r w:rsid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 </w:t>
            </w:r>
            <w:r w:rsidR="00096E6A" w:rsidRP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>គូសភ្ជាប់ធុងសំរាម ទៅតាមប្រភេទធុងសំរាម</w:t>
            </w:r>
            <w:r w:rsid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 </w:t>
            </w:r>
          </w:p>
          <w:p w14:paraId="34D800B5" w14:textId="41181EE0" w:rsidR="00D7378A" w:rsidRDefault="00D7378A" w:rsidP="00D7378A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-កូនថាតាមអ្នកគ្រូទាំងអស់គ្នា</w:t>
            </w:r>
          </w:p>
          <w:p w14:paraId="5D9FF89E" w14:textId="1B2FA5F6" w:rsidR="00D7378A" w:rsidRDefault="00D7378A" w:rsidP="00D7378A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</w:t>
            </w:r>
            <w:r w:rsid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កូនមើលអ្នកគ្រូមានសម្ភារះ មកបង្ហាញកូនតើនេះជាអ្វី ? </w:t>
            </w:r>
          </w:p>
          <w:p w14:paraId="1F12D98C" w14:textId="77777777" w:rsidR="00096E6A" w:rsidRDefault="00096E6A" w:rsidP="00D7378A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D11AF92" w14:textId="750F15B4" w:rsidR="00D7378A" w:rsidRDefault="00D7378A" w:rsidP="00D7378A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</w:t>
            </w:r>
            <w:r w:rsid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មើល </w:t>
            </w: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អ្នកគ្រូ</w:t>
            </w:r>
            <w:r w:rsid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>ណែនាំពីរបៀបគូសភ្ជាប់ឲ្យកុមារមើល</w:t>
            </w:r>
          </w:p>
          <w:p w14:paraId="451976A8" w14:textId="77777777" w:rsidR="00D7378A" w:rsidRDefault="00096E6A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-កូនណាក្លាហាន អាចឡើងមកគូសភ្ជាប់ ឲ្យមិត្តភក្កិមើលបាន    ?</w:t>
            </w:r>
          </w:p>
          <w:p w14:paraId="227C6CB4" w14:textId="77777777" w:rsidR="00096E6A" w:rsidRDefault="00096E6A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-កូនអង្គុយឲ្យស្ងៀម អ្នកគ្រូចែកសម្ភារះឲ្យកូន</w:t>
            </w:r>
            <w:r w:rsidR="003C1057"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គូសភ្ជាប់ទាំងអស់គ្នា  </w:t>
            </w:r>
          </w:p>
          <w:p w14:paraId="572932C0" w14:textId="77777777" w:rsidR="003C1057" w:rsidRDefault="003C1057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-អ្នកគ្រូដើរសម្របសម្រួល និងជួយណែនាំ</w:t>
            </w:r>
          </w:p>
          <w:p w14:paraId="0DF8BE9E" w14:textId="77777777" w:rsidR="003C1057" w:rsidRDefault="003C1057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-អ្នកគ្រូប្រមូល និងវាយតម្លៃស្នាដៃកុមារ</w:t>
            </w:r>
          </w:p>
          <w:p w14:paraId="2F2ED40C" w14:textId="18BF8A88" w:rsidR="003C1057" w:rsidRPr="002B560E" w:rsidRDefault="003C1057" w:rsidP="002B560E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E68B8DA" w14:textId="77777777" w:rsidR="002B560E" w:rsidRPr="00366075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366075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ជំហានទី០៣</w:t>
            </w:r>
          </w:p>
          <w:p w14:paraId="606607F1" w14:textId="77777777" w:rsidR="00D7378A" w:rsidRPr="00366075" w:rsidRDefault="00D7378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366075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-មេរៀនថ្មី</w:t>
            </w:r>
          </w:p>
          <w:p w14:paraId="7D714103" w14:textId="77777777" w:rsidR="00096E6A" w:rsidRDefault="00096E6A" w:rsidP="00096E6A">
            <w:pPr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</w:t>
            </w:r>
            <w:r w:rsidRP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>គូសភ្ជាប់ធុងសំរាម ទៅតាមប្រភេទធុងសំរាម</w:t>
            </w:r>
          </w:p>
          <w:p w14:paraId="2AE97CA7" w14:textId="77777777" w:rsidR="00096E6A" w:rsidRDefault="00096E6A" w:rsidP="00096E6A">
            <w:pPr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CEFC9AD" w14:textId="42AD514C" w:rsidR="00096E6A" w:rsidRDefault="00096E6A" w:rsidP="00096E6A">
            <w:pPr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-ការពង្រឹងវាក្យស័ព្ទ</w:t>
            </w:r>
          </w:p>
          <w:p w14:paraId="37F1B2ED" w14:textId="42B73475" w:rsidR="00096E6A" w:rsidRDefault="00096E6A" w:rsidP="00096E6A">
            <w:pPr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-ក្រដាសរុបភាព</w:t>
            </w:r>
            <w:r w:rsidRP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>គូសភ្ជាប់សំរាម ទៅតាមប្រភេទសំរាម</w:t>
            </w:r>
          </w:p>
          <w:p w14:paraId="4CCB0F74" w14:textId="5A4ECF63" w:rsidR="00096E6A" w:rsidRDefault="00096E6A" w:rsidP="00096E6A">
            <w:pPr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-គ្រូណែនាំពីរបៀបគូសភ្ជាប់</w:t>
            </w:r>
          </w:p>
          <w:p w14:paraId="7B8821F1" w14:textId="6F5B87E3" w:rsidR="00096E6A" w:rsidRPr="00096E6A" w:rsidRDefault="00096E6A" w:rsidP="00096E6A">
            <w:pPr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-កុមារឡើងសាកល្បង</w:t>
            </w:r>
          </w:p>
          <w:p w14:paraId="15417FF6" w14:textId="77777777" w:rsidR="00096E6A" w:rsidRDefault="00096E6A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EC17F66" w14:textId="77777777" w:rsidR="003C1057" w:rsidRDefault="003C1057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-អនុវត្តន៍ទាំងអស់គ្នា</w:t>
            </w:r>
          </w:p>
          <w:p w14:paraId="473984DD" w14:textId="77777777" w:rsidR="003C1057" w:rsidRDefault="003C1057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DC93E41" w14:textId="77777777" w:rsidR="003C1057" w:rsidRDefault="003C1057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-គ្រូសម្របសម្រួល</w:t>
            </w:r>
          </w:p>
          <w:p w14:paraId="3289AD1F" w14:textId="06B21902" w:rsidR="003C1057" w:rsidRPr="002B560E" w:rsidRDefault="003C1057" w:rsidP="00D7378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-វាយតម្លៃស្នាដៃកុមារ</w:t>
            </w:r>
          </w:p>
        </w:tc>
        <w:tc>
          <w:tcPr>
            <w:tcW w:w="2700" w:type="dxa"/>
          </w:tcPr>
          <w:p w14:paraId="58E04C35" w14:textId="77777777" w:rsidR="002B560E" w:rsidRDefault="002B560E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00B4673" w14:textId="77777777" w:rsidR="00096E6A" w:rsidRDefault="00096E6A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A4ECA47" w14:textId="77777777" w:rsidR="00096E6A" w:rsidRDefault="00096E6A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2673EFF5" w14:textId="77777777" w:rsidR="00096E6A" w:rsidRDefault="00096E6A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70CEA9B9" w14:textId="77777777" w:rsidR="00096E6A" w:rsidRDefault="00096E6A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53C430A" w14:textId="77777777" w:rsidR="00096E6A" w:rsidRDefault="00096E6A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-ថាតាម</w:t>
            </w:r>
          </w:p>
          <w:p w14:paraId="18CDC02A" w14:textId="77777777" w:rsidR="00096E6A" w:rsidRDefault="00096E6A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-ស្ដាប់មើល</w:t>
            </w:r>
          </w:p>
          <w:p w14:paraId="6553A9D8" w14:textId="77777777" w:rsidR="00096E6A" w:rsidRDefault="00096E6A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D9204F1" w14:textId="77777777" w:rsidR="00096E6A" w:rsidRDefault="00096E6A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-មើល</w:t>
            </w:r>
          </w:p>
          <w:p w14:paraId="66E382C8" w14:textId="77777777" w:rsidR="00096E6A" w:rsidRDefault="00096E6A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-ឡើង</w:t>
            </w:r>
          </w:p>
          <w:p w14:paraId="170A010C" w14:textId="77777777" w:rsidR="003C1057" w:rsidRDefault="003C1057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43164B3" w14:textId="77777777" w:rsidR="003C1057" w:rsidRDefault="003C1057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-អនុវត្តន៍</w:t>
            </w:r>
          </w:p>
          <w:p w14:paraId="77A18E80" w14:textId="77777777" w:rsidR="003C1057" w:rsidRDefault="003C1057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2577AB8" w14:textId="77777777" w:rsidR="003C1057" w:rsidRDefault="003C1057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-អនុវត្តន៍</w:t>
            </w:r>
          </w:p>
          <w:p w14:paraId="66C35327" w14:textId="67353B69" w:rsidR="003C1057" w:rsidRPr="002B560E" w:rsidRDefault="003C1057" w:rsidP="00096E6A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-វាយតម្លៃ</w:t>
            </w:r>
          </w:p>
        </w:tc>
      </w:tr>
      <w:tr w:rsidR="00366075" w14:paraId="347CC74B" w14:textId="77777777" w:rsidTr="002B560E">
        <w:tc>
          <w:tcPr>
            <w:tcW w:w="4590" w:type="dxa"/>
          </w:tcPr>
          <w:p w14:paraId="00B9915B" w14:textId="77777777" w:rsidR="00366075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A0A0E9F" w14:textId="77777777" w:rsidR="00366075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EDFDD4E" w14:textId="77777777" w:rsidR="00366075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-តើអំបាញ់មិញអ្នកគ្រូបង្រៀនមេរៀនគូសភ្ជាប់អ្វីដល់កូន</w:t>
            </w:r>
          </w:p>
          <w:p w14:paraId="0D39BBBA" w14:textId="77777777" w:rsidR="00366075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0C7E9E82" w14:textId="7AE37F7F" w:rsidR="00366075" w:rsidRPr="002B560E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-តើកូនណាក្លហានអាចឡើងមកគូសភ្ជាប់បាន  ?</w:t>
            </w:r>
          </w:p>
        </w:tc>
        <w:tc>
          <w:tcPr>
            <w:tcW w:w="3510" w:type="dxa"/>
          </w:tcPr>
          <w:p w14:paraId="049F1C6F" w14:textId="77777777" w:rsidR="00366075" w:rsidRPr="007D5570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 xml:space="preserve">                   </w:t>
            </w: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ជំហានទី០៤</w:t>
            </w:r>
          </w:p>
          <w:p w14:paraId="67127403" w14:textId="77777777" w:rsidR="00366075" w:rsidRDefault="00366075" w:rsidP="00366075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+ពង្រឹងចំណេ</w:t>
            </w:r>
            <w:r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ះដឹង</w:t>
            </w:r>
          </w:p>
          <w:p w14:paraId="49F97EF1" w14:textId="77777777" w:rsidR="00366075" w:rsidRDefault="00366075" w:rsidP="00366075">
            <w:pPr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</w:t>
            </w:r>
            <w:r w:rsidRPr="00096E6A">
              <w:rPr>
                <w:rFonts w:ascii="Kh Battambang" w:hAnsi="Kh Battambang" w:cs="Kh Battambang" w:hint="cs"/>
                <w:sz w:val="20"/>
                <w:szCs w:val="20"/>
                <w:cs/>
              </w:rPr>
              <w:t>គូសភ្ជាប់ធុងសំរាម ទៅតាមប្រភេទធុងសំរាម</w:t>
            </w:r>
          </w:p>
          <w:p w14:paraId="709396CC" w14:textId="0387B3F4" w:rsidR="00366075" w:rsidRPr="002B560E" w:rsidRDefault="00366075" w:rsidP="00366075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-គូសភ្ជាប់ប្រណាំងគ្នាបាន</w:t>
            </w:r>
          </w:p>
        </w:tc>
        <w:tc>
          <w:tcPr>
            <w:tcW w:w="2700" w:type="dxa"/>
          </w:tcPr>
          <w:p w14:paraId="080F474C" w14:textId="77777777" w:rsidR="00366075" w:rsidRDefault="00366075" w:rsidP="00366075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D2EF62A" w14:textId="77777777" w:rsidR="00366075" w:rsidRDefault="00366075" w:rsidP="00366075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DA69502" w14:textId="77777777" w:rsidR="00366075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 xml:space="preserve">                  -ឆ្លើយ</w:t>
            </w:r>
          </w:p>
          <w:p w14:paraId="1AAF28D9" w14:textId="77777777" w:rsidR="00366075" w:rsidRDefault="00366075" w:rsidP="00366075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4CBECC5F" w14:textId="77777777" w:rsidR="00366075" w:rsidRDefault="00366075" w:rsidP="00366075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-ឡើង</w:t>
            </w:r>
          </w:p>
          <w:p w14:paraId="4EB3338D" w14:textId="77777777" w:rsidR="00366075" w:rsidRDefault="00366075" w:rsidP="00366075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690D0B70" w14:textId="77777777" w:rsidR="00366075" w:rsidRPr="002B560E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</w:tc>
      </w:tr>
      <w:tr w:rsidR="00366075" w14:paraId="481980E3" w14:textId="77777777" w:rsidTr="002B560E">
        <w:tc>
          <w:tcPr>
            <w:tcW w:w="4590" w:type="dxa"/>
          </w:tcPr>
          <w:p w14:paraId="71342804" w14:textId="77777777" w:rsidR="00FA0331" w:rsidRDefault="00FA0331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B5CC8FD" w14:textId="77777777" w:rsidR="00FA0331" w:rsidRDefault="00FA0331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36C4D6DF" w14:textId="78F00781" w:rsidR="00366075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-អ្នកគ្រូសប្បាយចិត្តណាស់ ដែលឃើញកូនយកចិត្តទុកដាក់ស្ដាប់អ្នកគ្រូទាំងអស់គ្នា</w:t>
            </w:r>
          </w:p>
          <w:p w14:paraId="31F64889" w14:textId="41DFB81E" w:rsidR="00366075" w:rsidRPr="002B560E" w:rsidRDefault="00366075" w:rsidP="00366075">
            <w:pPr>
              <w:pStyle w:val="ListParagraph"/>
              <w:ind w:left="0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-ពេលកូនត្រលប់ទៅផ្ទះវិញ កូន</w:t>
            </w:r>
            <w:r w:rsidR="00FA0331">
              <w:rPr>
                <w:rFonts w:ascii="Kh Battambang" w:hAnsi="Kh Battambang" w:cs="Kh Battambang" w:hint="cs"/>
                <w:sz w:val="20"/>
                <w:szCs w:val="20"/>
                <w:cs/>
              </w:rPr>
              <w:t>គូសឲ្យ</w:t>
            </w: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ប៉ាម៉ាក់កូន</w:t>
            </w:r>
            <w:r w:rsidR="00FA0331">
              <w:rPr>
                <w:rFonts w:ascii="Kh Battambang" w:hAnsi="Kh Battambang" w:cs="Kh Battambang" w:hint="cs"/>
                <w:sz w:val="20"/>
                <w:szCs w:val="20"/>
                <w:cs/>
              </w:rPr>
              <w:t>មើល</w:t>
            </w: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ផងណា   ។</w:t>
            </w:r>
          </w:p>
        </w:tc>
        <w:tc>
          <w:tcPr>
            <w:tcW w:w="3510" w:type="dxa"/>
          </w:tcPr>
          <w:p w14:paraId="242EB45C" w14:textId="77777777" w:rsidR="00366075" w:rsidRPr="007D5570" w:rsidRDefault="00366075" w:rsidP="00366075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ជំហានទី០៥</w:t>
            </w:r>
          </w:p>
          <w:p w14:paraId="2EC9F295" w14:textId="77777777" w:rsidR="00366075" w:rsidRPr="007D5570" w:rsidRDefault="00366075" w:rsidP="00366075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b/>
                <w:bCs/>
                <w:sz w:val="20"/>
                <w:szCs w:val="20"/>
              </w:rPr>
            </w:pPr>
            <w:r w:rsidRPr="007D5570">
              <w:rPr>
                <w:rFonts w:ascii="Kh Battambang" w:hAnsi="Kh Battambang" w:cs="Kh Battambang" w:hint="cs"/>
                <w:b/>
                <w:bCs/>
                <w:sz w:val="20"/>
                <w:szCs w:val="20"/>
                <w:cs/>
              </w:rPr>
              <w:t>+បណ្ដាំផ្ញើរ</w:t>
            </w:r>
          </w:p>
          <w:p w14:paraId="6D7A1113" w14:textId="77777777" w:rsidR="00FA0331" w:rsidRDefault="00366075" w:rsidP="00FA0331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-សសើរ</w:t>
            </w:r>
          </w:p>
          <w:p w14:paraId="2DAF83B9" w14:textId="2CD28F2A" w:rsidR="00FA0331" w:rsidRDefault="00FA0331" w:rsidP="00FA0331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04983C3" w14:textId="415D2148" w:rsidR="00FA0331" w:rsidRPr="002B560E" w:rsidRDefault="00FA0331" w:rsidP="00FA0331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-បណ្ដាំផ្ញើរ</w:t>
            </w:r>
          </w:p>
        </w:tc>
        <w:tc>
          <w:tcPr>
            <w:tcW w:w="2700" w:type="dxa"/>
          </w:tcPr>
          <w:p w14:paraId="09A288EA" w14:textId="77777777" w:rsidR="00366075" w:rsidRDefault="00366075" w:rsidP="00FA0331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1C84A0F8" w14:textId="77777777" w:rsidR="00FA0331" w:rsidRDefault="00FA0331" w:rsidP="00FA0331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5EFC8765" w14:textId="77777777" w:rsidR="00FA0331" w:rsidRDefault="00FA0331" w:rsidP="00FA0331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  <w:p w14:paraId="5909598D" w14:textId="77777777" w:rsidR="00FA0331" w:rsidRDefault="00FA0331" w:rsidP="00FA0331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</w:p>
          <w:p w14:paraId="2F50C16F" w14:textId="0E28ABE2" w:rsidR="00FA0331" w:rsidRPr="002B560E" w:rsidRDefault="00FA0331" w:rsidP="00FA0331">
            <w:pPr>
              <w:pStyle w:val="ListParagraph"/>
              <w:ind w:left="0"/>
              <w:jc w:val="center"/>
              <w:rPr>
                <w:rFonts w:ascii="Kh Battambang" w:hAnsi="Kh Battambang" w:cs="Kh Battambang"/>
                <w:sz w:val="20"/>
                <w:szCs w:val="20"/>
              </w:rPr>
            </w:pPr>
            <w:r>
              <w:rPr>
                <w:rFonts w:ascii="Kh Battambang" w:hAnsi="Kh Battambang" w:cs="Kh Battambang" w:hint="cs"/>
                <w:sz w:val="20"/>
                <w:szCs w:val="20"/>
                <w:cs/>
              </w:rPr>
              <w:t>-ស្ដាប់</w:t>
            </w:r>
          </w:p>
        </w:tc>
      </w:tr>
    </w:tbl>
    <w:p w14:paraId="6FCBB5A5" w14:textId="77777777" w:rsidR="00DF0BB0" w:rsidRPr="000870A4" w:rsidRDefault="00DF0BB0" w:rsidP="002B560E">
      <w:pPr>
        <w:pStyle w:val="ListParagraph"/>
        <w:rPr>
          <w:rFonts w:ascii="Kh Battambang" w:hAnsi="Kh Battambang" w:cs="Kh Battambang"/>
          <w:sz w:val="16"/>
          <w:szCs w:val="16"/>
        </w:rPr>
      </w:pPr>
    </w:p>
    <w:p w14:paraId="05FE985C" w14:textId="77777777" w:rsidR="002B560E" w:rsidRPr="000870A4" w:rsidRDefault="002B560E" w:rsidP="00195127">
      <w:pPr>
        <w:rPr>
          <w:rFonts w:ascii="Kh Battambang" w:hAnsi="Kh Battambang" w:cs="Kh Battambang"/>
          <w:b/>
          <w:bCs/>
          <w:sz w:val="16"/>
          <w:szCs w:val="16"/>
        </w:rPr>
      </w:pPr>
    </w:p>
    <w:p w14:paraId="63CFAE21" w14:textId="05B301E5" w:rsidR="00195127" w:rsidRDefault="00195127">
      <w:pPr>
        <w:rPr>
          <w:rFonts w:ascii="Kh Battambang" w:hAnsi="Kh Battambang" w:cs="Kh Battambang"/>
          <w:szCs w:val="24"/>
        </w:rPr>
      </w:pPr>
    </w:p>
    <w:p w14:paraId="54747F53" w14:textId="54A77E7F" w:rsidR="00985830" w:rsidRPr="00697377" w:rsidRDefault="00985830" w:rsidP="00D10183">
      <w:pPr>
        <w:spacing w:after="0" w:line="240" w:lineRule="auto"/>
        <w:ind w:left="5040"/>
        <w:rPr>
          <w:rFonts w:ascii="Kh Battambang" w:hAnsi="Kh Battambang" w:cs="Kh Battambang"/>
          <w:sz w:val="22"/>
          <w:szCs w:val="22"/>
        </w:rPr>
      </w:pPr>
      <w:r w:rsidRPr="00697377">
        <w:rPr>
          <w:rFonts w:ascii="Kh Battambang" w:hAnsi="Kh Battambang" w:cs="Kh Battambang" w:hint="cs"/>
          <w:sz w:val="22"/>
          <w:szCs w:val="22"/>
          <w:cs/>
        </w:rPr>
        <w:t>ថ្ងៃ</w:t>
      </w:r>
      <w:r>
        <w:rPr>
          <w:rFonts w:ascii="Kh Battambang" w:hAnsi="Kh Battambang" w:cs="Kh Battambang"/>
          <w:sz w:val="22"/>
          <w:szCs w:val="22"/>
        </w:rPr>
        <w:t xml:space="preserve"> </w:t>
      </w:r>
      <w:r w:rsidR="009C6DEF">
        <w:rPr>
          <w:rFonts w:ascii="Kh Battambang" w:hAnsi="Kh Battambang" w:cs="Kh Battambang" w:hint="cs"/>
          <w:sz w:val="22"/>
          <w:szCs w:val="22"/>
          <w:cs/>
        </w:rPr>
        <w:t>ចន្ទ៩រោច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</w:t>
      </w:r>
      <w:r w:rsidRPr="00697377">
        <w:rPr>
          <w:rFonts w:ascii="Kh Battambang" w:hAnsi="Kh Battambang" w:cs="Kh Battambang" w:hint="cs"/>
          <w:sz w:val="22"/>
          <w:szCs w:val="22"/>
          <w:cs/>
        </w:rPr>
        <w:t>ខែ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</w:t>
      </w:r>
      <w:r w:rsidR="009C6DEF">
        <w:rPr>
          <w:rFonts w:ascii="Kh Battambang" w:hAnsi="Kh Battambang" w:cs="Kh Battambang" w:hint="cs"/>
          <w:sz w:val="22"/>
          <w:szCs w:val="22"/>
          <w:cs/>
        </w:rPr>
        <w:t>ស្រាពណ៍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</w:t>
      </w:r>
      <w:r w:rsidRPr="00697377">
        <w:rPr>
          <w:rFonts w:ascii="Kh Battambang" w:hAnsi="Kh Battambang" w:cs="Kh Battambang" w:hint="cs"/>
          <w:sz w:val="22"/>
          <w:szCs w:val="22"/>
          <w:cs/>
        </w:rPr>
        <w:t>ឆ្នាំ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ម្សាញ់ </w:t>
      </w:r>
      <w:r w:rsidR="00D10183">
        <w:rPr>
          <w:rFonts w:ascii="Kh Battambang" w:hAnsi="Kh Battambang" w:cs="Kh Battambang" w:hint="cs"/>
          <w:sz w:val="22"/>
          <w:szCs w:val="22"/>
          <w:cs/>
        </w:rPr>
        <w:t>សប្ដស័ក</w:t>
      </w:r>
      <w:r w:rsidRPr="00697377">
        <w:rPr>
          <w:rFonts w:ascii="Kh Battambang" w:hAnsi="Kh Battambang" w:cs="Kh Battambang" w:hint="cs"/>
          <w:sz w:val="22"/>
          <w:szCs w:val="22"/>
          <w:cs/>
        </w:rPr>
        <w:t>ព</w:t>
      </w:r>
      <w:r>
        <w:rPr>
          <w:rFonts w:ascii="Kh Battambang" w:hAnsi="Kh Battambang" w:cs="Kh Battambang" w:hint="cs"/>
          <w:sz w:val="22"/>
          <w:szCs w:val="22"/>
          <w:cs/>
        </w:rPr>
        <w:t>.</w:t>
      </w:r>
      <w:r w:rsidRPr="00697377">
        <w:rPr>
          <w:rFonts w:ascii="Kh Battambang" w:hAnsi="Kh Battambang" w:cs="Kh Battambang" w:hint="cs"/>
          <w:sz w:val="22"/>
          <w:szCs w:val="22"/>
          <w:cs/>
        </w:rPr>
        <w:t>ស២៥៦</w:t>
      </w:r>
      <w:r>
        <w:rPr>
          <w:rFonts w:ascii="Kh Battambang" w:hAnsi="Kh Battambang" w:cs="Kh Battambang" w:hint="cs"/>
          <w:sz w:val="22"/>
          <w:szCs w:val="22"/>
          <w:cs/>
        </w:rPr>
        <w:t>៩</w:t>
      </w:r>
    </w:p>
    <w:p w14:paraId="14457948" w14:textId="1B317D7A" w:rsidR="00985830" w:rsidRPr="008B6AA8" w:rsidRDefault="00985830" w:rsidP="00985830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មតិយោបល់                                                                    ត្រូវន</w:t>
      </w:r>
      <w:r>
        <w:rPr>
          <w:rFonts w:ascii="Kh Battambang" w:hAnsi="Kh Battambang" w:cs="Kh Battambang" w:hint="cs"/>
          <w:sz w:val="22"/>
          <w:szCs w:val="22"/>
          <w:cs/>
        </w:rPr>
        <w:t>ឺ</w:t>
      </w:r>
      <w:r w:rsidRPr="008B6AA8">
        <w:rPr>
          <w:rFonts w:ascii="Kh Battambang" w:hAnsi="Kh Battambang" w:cs="Kh Battambang" w:hint="cs"/>
          <w:sz w:val="22"/>
          <w:szCs w:val="22"/>
          <w:cs/>
        </w:rPr>
        <w:t>ងថ្ងៃទី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  ០៤  </w:t>
      </w:r>
      <w:r w:rsidRPr="008B6AA8">
        <w:rPr>
          <w:rFonts w:ascii="Kh Battambang" w:hAnsi="Kh Battambang" w:cs="Kh Battambang" w:hint="cs"/>
          <w:sz w:val="22"/>
          <w:szCs w:val="22"/>
          <w:cs/>
        </w:rPr>
        <w:t>ខែ</w:t>
      </w:r>
      <w:r>
        <w:rPr>
          <w:rFonts w:ascii="Kh Battambang" w:hAnsi="Kh Battambang" w:cs="Kh Battambang" w:hint="cs"/>
          <w:sz w:val="22"/>
          <w:szCs w:val="22"/>
          <w:cs/>
        </w:rPr>
        <w:t xml:space="preserve">  មិថុនា </w:t>
      </w:r>
      <w:r w:rsidRPr="008B6AA8">
        <w:rPr>
          <w:rFonts w:ascii="Kh Battambang" w:hAnsi="Kh Battambang" w:cs="Kh Battambang" w:hint="cs"/>
          <w:sz w:val="22"/>
          <w:szCs w:val="22"/>
          <w:cs/>
        </w:rPr>
        <w:t>ឆ្នាំ២០</w:t>
      </w:r>
      <w:r w:rsidR="00D10183">
        <w:rPr>
          <w:rFonts w:ascii="Kh Battambang" w:hAnsi="Kh Battambang" w:cs="Kh Battambang" w:hint="cs"/>
          <w:sz w:val="22"/>
          <w:szCs w:val="22"/>
          <w:cs/>
        </w:rPr>
        <w:t>២</w:t>
      </w:r>
      <w:r>
        <w:rPr>
          <w:rFonts w:ascii="Kh Battambang" w:hAnsi="Kh Battambang" w:cs="Kh Battambang" w:hint="cs"/>
          <w:sz w:val="22"/>
          <w:szCs w:val="22"/>
          <w:cs/>
        </w:rPr>
        <w:t>៥</w:t>
      </w:r>
    </w:p>
    <w:p w14:paraId="484A88BC" w14:textId="77777777" w:rsidR="00985830" w:rsidRPr="008B6AA8" w:rsidRDefault="00985830" w:rsidP="00985830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.................................................                                                      គ្រូប្រចាំថ្នាក់</w:t>
      </w:r>
    </w:p>
    <w:p w14:paraId="6E6C7C5F" w14:textId="77777777" w:rsidR="00985830" w:rsidRPr="008B6AA8" w:rsidRDefault="00985830" w:rsidP="00985830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..................................................</w:t>
      </w:r>
    </w:p>
    <w:p w14:paraId="52EC2DD0" w14:textId="77777777" w:rsidR="00985830" w:rsidRPr="008B6AA8" w:rsidRDefault="00985830" w:rsidP="00985830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..................................................</w:t>
      </w:r>
    </w:p>
    <w:p w14:paraId="49A67494" w14:textId="77777777" w:rsidR="00985830" w:rsidRPr="008B6AA8" w:rsidRDefault="00985830" w:rsidP="00985830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 xml:space="preserve">              បានពិនិត្យទ្រឹមត្រូវ</w:t>
      </w:r>
    </w:p>
    <w:p w14:paraId="11D340D0" w14:textId="77777777" w:rsidR="00985830" w:rsidRPr="008B6AA8" w:rsidRDefault="00985830" w:rsidP="00985830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>ថ្ងៃទី................ខែ................ឆ្នាំ២០២......</w:t>
      </w:r>
    </w:p>
    <w:p w14:paraId="706A2661" w14:textId="77777777" w:rsidR="00985830" w:rsidRPr="008B6AA8" w:rsidRDefault="00985830" w:rsidP="00985830">
      <w:pPr>
        <w:pStyle w:val="ListParagraph"/>
        <w:spacing w:after="0" w:line="240" w:lineRule="auto"/>
        <w:rPr>
          <w:rFonts w:ascii="Kh Battambang" w:hAnsi="Kh Battambang" w:cs="Kh Battambang"/>
          <w:sz w:val="22"/>
          <w:szCs w:val="22"/>
          <w:cs/>
        </w:rPr>
      </w:pPr>
      <w:r w:rsidRPr="008B6AA8">
        <w:rPr>
          <w:rFonts w:ascii="Kh Battambang" w:hAnsi="Kh Battambang" w:cs="Kh Battambang" w:hint="cs"/>
          <w:sz w:val="22"/>
          <w:szCs w:val="22"/>
          <w:cs/>
        </w:rPr>
        <w:t xml:space="preserve">                នាយកសាលា</w:t>
      </w:r>
    </w:p>
    <w:p w14:paraId="0FC35A86" w14:textId="77777777" w:rsidR="00985830" w:rsidRPr="00195127" w:rsidRDefault="00985830">
      <w:pPr>
        <w:rPr>
          <w:rFonts w:ascii="Kh Battambang" w:hAnsi="Kh Battambang" w:cs="Kh Battambang"/>
          <w:szCs w:val="24"/>
        </w:rPr>
      </w:pPr>
    </w:p>
    <w:sectPr w:rsidR="00985830" w:rsidRPr="00195127" w:rsidSect="0019512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2F2"/>
    <w:multiLevelType w:val="hybridMultilevel"/>
    <w:tmpl w:val="97644E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27"/>
    <w:rsid w:val="000870A4"/>
    <w:rsid w:val="00096E6A"/>
    <w:rsid w:val="00195127"/>
    <w:rsid w:val="002B560E"/>
    <w:rsid w:val="00301F8E"/>
    <w:rsid w:val="00366075"/>
    <w:rsid w:val="003C1057"/>
    <w:rsid w:val="00743C14"/>
    <w:rsid w:val="007D22C1"/>
    <w:rsid w:val="008073CF"/>
    <w:rsid w:val="00985830"/>
    <w:rsid w:val="009C6DEF"/>
    <w:rsid w:val="00A97AD2"/>
    <w:rsid w:val="00D10183"/>
    <w:rsid w:val="00D7378A"/>
    <w:rsid w:val="00D75139"/>
    <w:rsid w:val="00DF0BB0"/>
    <w:rsid w:val="00FA0331"/>
    <w:rsid w:val="00FB7BB2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9FEE"/>
  <w15:chartTrackingRefBased/>
  <w15:docId w15:val="{326DCA44-222A-4B00-946A-79D1DE5C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127"/>
  </w:style>
  <w:style w:type="paragraph" w:styleId="Heading1">
    <w:name w:val="heading 1"/>
    <w:basedOn w:val="Normal"/>
    <w:next w:val="Normal"/>
    <w:link w:val="Heading1Char"/>
    <w:uiPriority w:val="9"/>
    <w:qFormat/>
    <w:rsid w:val="0019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127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127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127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195127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195127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19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1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4C24-7016-4CBD-ABB3-8D840284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2025-08-15T14:37:00Z</dcterms:created>
  <dcterms:modified xsi:type="dcterms:W3CDTF">2025-08-17T09:46:00Z</dcterms:modified>
</cp:coreProperties>
</file>