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D6C7" w14:textId="421F0713" w:rsidR="002A48E7" w:rsidRPr="00D73413" w:rsidRDefault="00EB0081" w:rsidP="00EB0081">
      <w:pPr>
        <w:jc w:val="center"/>
        <w:rPr>
          <w:rFonts w:ascii="Khmer OS Battambang" w:hAnsi="Khmer OS Battambang" w:cs="Khmer OS Battambang"/>
          <w:b/>
          <w:bCs/>
          <w:color w:val="0070C0"/>
          <w:sz w:val="36"/>
        </w:rPr>
      </w:pPr>
      <w:r w:rsidRPr="00D73413">
        <w:rPr>
          <w:rFonts w:ascii="Khmer OS Battambang" w:hAnsi="Khmer OS Battambang" w:cs="Khmer OS Battambang" w:hint="cs"/>
          <w:b/>
          <w:bCs/>
          <w:color w:val="0070C0"/>
          <w:sz w:val="36"/>
          <w:cs/>
        </w:rPr>
        <w:t>កិច្ចតែងការបង្រៀន</w:t>
      </w:r>
    </w:p>
    <w:p w14:paraId="4E63641E" w14:textId="187806F3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-កាលបរិច្ឆេទ៖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ថ្ងៃ           ទី                 ខែ                  ឆ្នាំ</w:t>
      </w:r>
    </w:p>
    <w:p w14:paraId="150AE4FE" w14:textId="2E710ED5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៖  សិក្សាសង្គម</w:t>
      </w:r>
    </w:p>
    <w:p w14:paraId="1DC62136" w14:textId="564B5B4B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៖  </w:t>
      </w:r>
      <w:r w:rsidR="0098699F"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05D3AC39" w14:textId="77FBBE00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៖  ផាត</w:t>
      </w:r>
      <w:r w:rsidR="00BE64A8">
        <w:rPr>
          <w:rFonts w:ascii="Khmer OS Battambang" w:hAnsi="Khmer OS Battambang" w:cs="Khmer OS Battambang" w:hint="cs"/>
          <w:sz w:val="24"/>
          <w:szCs w:val="24"/>
          <w:cs/>
        </w:rPr>
        <w:t>់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ពណ</w:t>
      </w:r>
      <w:r w:rsidR="000D6236">
        <w:rPr>
          <w:rFonts w:ascii="Khmer OS Battambang" w:hAnsi="Khmer OS Battambang" w:cs="Khmer OS Battambang" w:hint="cs"/>
          <w:sz w:val="24"/>
          <w:szCs w:val="24"/>
          <w:cs/>
        </w:rPr>
        <w:t>៍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0D6236">
        <w:rPr>
          <w:rFonts w:ascii="Khmer OS Battambang" w:hAnsi="Khmer OS Battambang" w:cs="Khmer OS Battambang" w:hint="cs"/>
          <w:sz w:val="24"/>
          <w:szCs w:val="24"/>
          <w:cs/>
        </w:rPr>
        <w:t>ធុងសំរាម</w:t>
      </w:r>
    </w:p>
    <w:p w14:paraId="6BFCFB4F" w14:textId="016246FF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៖ មធ្យម</w:t>
      </w:r>
    </w:p>
    <w:p w14:paraId="6A6513B9" w14:textId="21948BCC" w:rsidR="00EB0081" w:rsidRDefault="00EB0081" w:rsidP="00EB0081">
      <w:pPr>
        <w:rPr>
          <w:rFonts w:ascii="Khmer OS Battambang" w:hAnsi="Khmer OS Battambang" w:cs="Khmer OS Battambang"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-រយះពេល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៖  ៣០នាទី</w:t>
      </w:r>
    </w:p>
    <w:p w14:paraId="25142C40" w14:textId="73302CB2" w:rsidR="00EB0081" w:rsidRPr="00BE64A8" w:rsidRDefault="00EB0081" w:rsidP="00EB0081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28AB1AB" w14:textId="291A14AE" w:rsidR="00EB0081" w:rsidRPr="000D6236" w:rsidRDefault="00EB0081" w:rsidP="000D6236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៖ កុមារប្រាប់បានពីការផាត់ពណ</w:t>
      </w:r>
      <w:r w:rsidR="000D6236" w:rsidRPr="000D6236">
        <w:rPr>
          <w:rFonts w:ascii="Khmer OS Battambang" w:hAnsi="Khmer OS Battambang" w:cs="Khmer OS Battambang" w:hint="cs"/>
          <w:sz w:val="24"/>
          <w:szCs w:val="24"/>
          <w:cs/>
        </w:rPr>
        <w:t>៍រូបធុងសំរាម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បានត្រឹមត្រូវតាមរយះការណែនាំពីគ្រូ។</w:t>
      </w:r>
    </w:p>
    <w:p w14:paraId="3C200345" w14:textId="0D9E47EE" w:rsidR="00EB0081" w:rsidRPr="000D6236" w:rsidRDefault="00EB0081" w:rsidP="000D6236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 កុមារ</w:t>
      </w:r>
      <w:r w:rsidR="000D6236" w:rsidRPr="000D6236">
        <w:rPr>
          <w:rFonts w:ascii="Khmer OS Battambang" w:hAnsi="Khmer OS Battambang" w:cs="Khmer OS Battambang" w:hint="cs"/>
          <w:sz w:val="24"/>
          <w:szCs w:val="24"/>
          <w:cs/>
        </w:rPr>
        <w:t>កំណត់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>បានពីការផាត់ពណ</w:t>
      </w:r>
      <w:r w:rsidR="000D6236" w:rsidRPr="000D6236">
        <w:rPr>
          <w:rFonts w:ascii="Khmer OS Battambang" w:hAnsi="Khmer OS Battambang" w:cs="Khmer OS Battambang" w:hint="cs"/>
          <w:sz w:val="24"/>
          <w:szCs w:val="24"/>
          <w:cs/>
        </w:rPr>
        <w:t>៍អុងសំរាម</w:t>
      </w:r>
      <w:r w:rsidR="00931CC3" w:rsidRPr="000D6236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បានត្រឹមត្រូវតាមការអនុវត្តដោយផ្ទាល់។</w:t>
      </w:r>
    </w:p>
    <w:p w14:paraId="4B5A9C0D" w14:textId="03E78C3D" w:rsidR="00931CC3" w:rsidRPr="000D6236" w:rsidRDefault="00931CC3" w:rsidP="000D6236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 បណ្ដុះស្មារតីកុមារឲមានភាពឈ្លាសវៃ រហ័សរហួននិងមានភាពប្រុងប្រយ័ត្នពេលផាត់ព័ណ។</w:t>
      </w:r>
    </w:p>
    <w:p w14:paraId="3DF15362" w14:textId="0E3D21D7" w:rsidR="00931CC3" w:rsidRPr="00BE64A8" w:rsidRDefault="00931CC3" w:rsidP="00931CC3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16758DFD" w14:textId="12002A8B" w:rsidR="00931CC3" w:rsidRPr="000D6236" w:rsidRDefault="00931CC3" w:rsidP="000D6236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៖  ផ្ទាំងរូ</w:t>
      </w:r>
      <w:r w:rsidR="000D6236">
        <w:rPr>
          <w:rFonts w:ascii="Khmer OS Battambang" w:hAnsi="Khmer OS Battambang" w:cs="Khmer OS Battambang" w:hint="cs"/>
          <w:sz w:val="24"/>
          <w:szCs w:val="24"/>
          <w:cs/>
        </w:rPr>
        <w:t>ប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0D6236">
        <w:rPr>
          <w:rFonts w:ascii="Khmer OS Battambang" w:hAnsi="Khmer OS Battambang" w:cs="Khmer OS Battambang" w:hint="cs"/>
          <w:sz w:val="24"/>
          <w:szCs w:val="24"/>
          <w:cs/>
        </w:rPr>
        <w:t>ធុងសំរាម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ស្កុត    កូល័រ   កន្រ្តៃ</w:t>
      </w:r>
    </w:p>
    <w:p w14:paraId="13D1632A" w14:textId="11BD771A" w:rsidR="00931CC3" w:rsidRPr="000D6236" w:rsidRDefault="00931CC3" w:rsidP="000D6236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ចំពោះសិស្ស៖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 ក្រដាសរូប</w:t>
      </w:r>
      <w:r w:rsidR="000D6236">
        <w:rPr>
          <w:rFonts w:ascii="Khmer OS Battambang" w:hAnsi="Khmer OS Battambang" w:cs="Khmer OS Battambang" w:hint="cs"/>
          <w:sz w:val="24"/>
          <w:szCs w:val="24"/>
          <w:cs/>
        </w:rPr>
        <w:t>ធុងសំរាម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កូល័រ</w:t>
      </w:r>
    </w:p>
    <w:p w14:paraId="36C3D1CD" w14:textId="53B38E87" w:rsidR="00931CC3" w:rsidRPr="000D6236" w:rsidRDefault="00931CC3" w:rsidP="000D6236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 w:rsidRPr="000D623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  ឲអង្គុយជាក្រុម</w:t>
      </w:r>
      <w:r w:rsidR="00BE64A8" w:rsidRPr="000D6236">
        <w:rPr>
          <w:rFonts w:ascii="Khmer OS Battambang" w:hAnsi="Khmer OS Battambang" w:cs="Khmer OS Battambang" w:hint="cs"/>
          <w:sz w:val="24"/>
          <w:szCs w:val="24"/>
          <w:cs/>
        </w:rPr>
        <w:t xml:space="preserve">រាងអក្សរ </w:t>
      </w:r>
      <w:r w:rsidR="00BE64A8" w:rsidRPr="000D6236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39F9EF9E" w14:textId="584CF24A" w:rsidR="00931CC3" w:rsidRPr="00BE64A8" w:rsidRDefault="00931CC3" w:rsidP="00931CC3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BE64A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828"/>
        <w:gridCol w:w="3827"/>
        <w:gridCol w:w="2977"/>
      </w:tblGrid>
      <w:tr w:rsidR="00931CC3" w:rsidRPr="00BE64A8" w14:paraId="0AB8173B" w14:textId="77777777" w:rsidTr="000D6236">
        <w:tc>
          <w:tcPr>
            <w:tcW w:w="3828" w:type="dxa"/>
          </w:tcPr>
          <w:p w14:paraId="5009C444" w14:textId="409C9163" w:rsidR="00931CC3" w:rsidRPr="00BE64A8" w:rsidRDefault="00931CC3" w:rsidP="00931CC3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827" w:type="dxa"/>
          </w:tcPr>
          <w:p w14:paraId="21BB55B2" w14:textId="62208FC1" w:rsidR="00931CC3" w:rsidRPr="00BE64A8" w:rsidRDefault="00931CC3" w:rsidP="00931CC3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977" w:type="dxa"/>
          </w:tcPr>
          <w:p w14:paraId="2AD36435" w14:textId="300772B9" w:rsidR="00931CC3" w:rsidRPr="00BE64A8" w:rsidRDefault="00931CC3" w:rsidP="00931CC3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931CC3" w14:paraId="6C30038B" w14:textId="77777777" w:rsidTr="000D6236">
        <w:tc>
          <w:tcPr>
            <w:tcW w:w="3828" w:type="dxa"/>
          </w:tcPr>
          <w:p w14:paraId="5D0388A6" w14:textId="77777777" w:rsidR="00931CC3" w:rsidRDefault="00931CC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4AE0AB" w14:textId="372DE7E5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-ពិនិត្យចំនូនកមារតាមក្រុម</w:t>
            </w:r>
          </w:p>
          <w:p w14:paraId="0BE5BA0C" w14:textId="345B3B4D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 សក់ ដៃ</w:t>
            </w:r>
          </w:p>
          <w:p w14:paraId="0A946223" w14:textId="6E45F9CF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-ឲកុមារទុកសម្ភារះ</w:t>
            </w:r>
          </w:p>
          <w:p w14:paraId="075EA0C8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7ADD8F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32E414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2BAA46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6EFE75" w14:textId="19525CE5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-តើកាលពីថ្ងៃមុនអ្នកគ្រូនាំកូនៗរៀនផាត់ពណ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រូបអ្វី?</w:t>
            </w:r>
          </w:p>
          <w:p w14:paraId="04B0381B" w14:textId="07C26BCD" w:rsidR="00587FE3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9D118FE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6E3C60" w14:textId="1CEA21AE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ពេលកូនៗញាំនំរួចកូនយកថងទៅចោលកន្លែងណា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4B8D4541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036B84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349F6B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4EE73B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AE194A" w14:textId="42C4907B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-ថ្ងៃនេះអ្នកគ្រូនាំកូនៗរៀនគំនូរផាត់ពណ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ថ្មីមួយទៀតគឺផាត់ពណ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៍ធុងសំរាម</w:t>
            </w:r>
          </w:p>
          <w:p w14:paraId="488BB5A6" w14:textId="3106002D" w:rsidR="00587FE3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87F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ឥឡូវកូនៗថាតាមអ្នកគ្រូទាំងអស់គ្នា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សិក្សាសង្គម«គំនូរផាត់ពណ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6D980237" w14:textId="2577E38D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-គ្រូបង្ហាញរូបគំរូ</w:t>
            </w:r>
          </w:p>
          <w:p w14:paraId="7A2E1B3A" w14:textId="449ACF0C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AA0AE3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FAA6EC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008424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A6C5EB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7B8E68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8230DD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6B1145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847194" w14:textId="7D5047CF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រួចឲកុមារប្រាប់ឈ្មោះព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</w:t>
            </w:r>
          </w:p>
          <w:p w14:paraId="568414C5" w14:textId="7777777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9A36DD" w14:textId="77777777" w:rsidR="00BE64A8" w:rsidRDefault="00BE64A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B001BD" w14:textId="6E86703D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-គ្រូណែនាំពីរបៀបផាត់ពណ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លើរូបគំនូរឲកុមារមើល</w:t>
            </w:r>
          </w:p>
          <w:p w14:paraId="526FAB95" w14:textId="08A8C919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-តើកូនៗណាអាចមកផាត់ពណ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សាកល្បងបាន?</w:t>
            </w:r>
          </w:p>
          <w:p w14:paraId="763850E7" w14:textId="291A10CB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-ឥឡូវអ្នកគ្រូនិងចែកសម្ភារះដល់កូន</w:t>
            </w:r>
          </w:p>
          <w:p w14:paraId="6CCA2541" w14:textId="02767EBC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-កូនៗចាប់ផ្ដើមអនុវត្តទាំងអស់គ្នា</w:t>
            </w:r>
          </w:p>
          <w:p w14:paraId="1E9C00D0" w14:textId="1301C0C5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-គ្រូជួយសម្របសម្រួលនិងជំរុញលើកទឹកចិត្តចពោះកុមារពុំសូវចេះផាត់ព័ណ</w:t>
            </w:r>
          </w:p>
          <w:p w14:paraId="65CED984" w14:textId="2B0F6B0B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-គ្រូនិងកុមារផ្ទៀងផ្ទាត់លទ្ធផលទាំងអស់គ្នា</w:t>
            </w:r>
            <w:r w:rsidR="00366A2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និងពិនិត្យវាយតម្លៃស្នាដៃកុមារ</w:t>
            </w:r>
          </w:p>
          <w:p w14:paraId="7C23A49B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C18BA9" w14:textId="0826E08F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-តើអម្បាញ់មិញអ្នកគ្រូនាំកូនផាត់ពណ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រូបអ្វី?</w:t>
            </w:r>
          </w:p>
          <w:p w14:paraId="0F67860D" w14:textId="216B4EBB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-តើកូនៗណាក្លាហានអាចមកអនុវត្តសាឡើងវិញបាន?</w:t>
            </w:r>
          </w:p>
          <w:p w14:paraId="010146A7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1874F2" w14:textId="77777777" w:rsidR="003830DB" w:rsidRDefault="003830DB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9CB32" w14:textId="5B235D7B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-ថ្ងៃនេះអ្នកគ្រូសប្បាយចិត្តណាស់កូនៗផាត់បានល្អ</w:t>
            </w:r>
          </w:p>
          <w:p w14:paraId="535FDAF8" w14:textId="45461F07" w:rsidR="00D809BD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-ពេលត្រឡប់ទៅផ្ទះវិញកុំភ្លេចប្រាប់ប៉ានិងម៉ាក់ផងណា</w:t>
            </w:r>
          </w:p>
        </w:tc>
        <w:tc>
          <w:tcPr>
            <w:tcW w:w="3827" w:type="dxa"/>
          </w:tcPr>
          <w:p w14:paraId="4E5C3199" w14:textId="1BC1DD34" w:rsidR="00931CC3" w:rsidRPr="000D6236" w:rsidRDefault="00931CC3" w:rsidP="000D6236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D623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ជំហានទី១(លឹនឹកថ្នាក់)</w:t>
            </w:r>
          </w:p>
          <w:p w14:paraId="4917BF5A" w14:textId="784ECC85" w:rsidR="00931CC3" w:rsidRDefault="00931CC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ពិនិត្យអវត្តមាន</w:t>
            </w:r>
          </w:p>
          <w:p w14:paraId="2DE89908" w14:textId="58E08D57" w:rsidR="00931CC3" w:rsidRDefault="00931CC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ពិនិត្យអនា</w:t>
            </w:r>
            <w:r w:rsidR="00D809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ម័យ</w:t>
            </w:r>
          </w:p>
          <w:p w14:paraId="0E06B9F2" w14:textId="6E3FE1AE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ពង្រឹងសណ្ដាប់ធ្នាប់</w:t>
            </w:r>
          </w:p>
          <w:p w14:paraId="343509A9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1C83A5" w14:textId="77777777" w:rsidR="00BE64A8" w:rsidRDefault="00BE64A8" w:rsidP="00931CC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E02BBBF" w14:textId="77777777" w:rsidR="000D6236" w:rsidRDefault="000D6236" w:rsidP="00931CC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A84832A" w14:textId="19E9447D" w:rsidR="00D809BD" w:rsidRPr="000D6236" w:rsidRDefault="00D809BD" w:rsidP="000D6236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D623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ជំហានទី២(រំលឹកមារៀនចាស់)</w:t>
            </w:r>
          </w:p>
          <w:p w14:paraId="0FF05919" w14:textId="31A2BD75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-ផាត់ពណ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រូបត្រីគល់រាំង</w:t>
            </w:r>
          </w:p>
          <w:p w14:paraId="6E96E749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E68EFB" w14:textId="24AFD00A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0E25E3D2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C1D257" w14:textId="48AE4A33" w:rsidR="00587FE3" w:rsidRPr="000D6236" w:rsidRDefault="00587FE3" w:rsidP="00931CC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789CBBA2" w14:textId="2712DEB5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ធុងសំរាម ចន្លោះកាតាប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  <w:r w:rsidR="000D62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  <w:p w14:paraId="2C850FD7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C22AB2" w14:textId="19F692B5" w:rsidR="00587FE3" w:rsidRPr="000D6236" w:rsidRDefault="00587FE3" w:rsidP="000D6236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D623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1F703A4C" w14:textId="01CE471D" w:rsidR="00587FE3" w:rsidRPr="00BE64A8" w:rsidRDefault="00587FE3" w:rsidP="00587FE3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2D506ACA" w14:textId="6727EE66" w:rsidR="00587FE3" w:rsidRPr="000D6236" w:rsidRDefault="00587FE3" w:rsidP="00587FE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64A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សិក្សាសង្គម៖ គំនូរផាត់ពណ</w:t>
            </w:r>
            <w:r w:rsidR="000D623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៍រូបធុងសំរាម</w:t>
            </w:r>
          </w:p>
          <w:p w14:paraId="4E112273" w14:textId="39027794" w:rsidR="00587FE3" w:rsidRDefault="00587FE3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6A5E043E" w14:textId="77777777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8CDC8C" w14:textId="77777777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06CEC" w14:textId="32FB9E2A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-ពង្រឹងវាក្យសព័្ទ</w:t>
            </w:r>
          </w:p>
          <w:p w14:paraId="2FBE047A" w14:textId="77777777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DBD3DD" w14:textId="5A6DDD47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-ការបង្ហាញរូបគំរូ</w:t>
            </w:r>
          </w:p>
          <w:p w14:paraId="69D91D46" w14:textId="43CED46B" w:rsidR="00A34438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E6A619" wp14:editId="536E817F">
                  <wp:simplePos x="0" y="0"/>
                  <wp:positionH relativeFrom="column">
                    <wp:posOffset>153439</wp:posOffset>
                  </wp:positionH>
                  <wp:positionV relativeFrom="paragraph">
                    <wp:posOffset>186806</wp:posOffset>
                  </wp:positionV>
                  <wp:extent cx="1886585" cy="1877291"/>
                  <wp:effectExtent l="0" t="0" r="0" b="8890"/>
                  <wp:wrapNone/>
                  <wp:docPr id="1239967217" name="Picture 3" descr="ធុងសំរាម – Rermork Digital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ធុងសំរាម – Rermork Digital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187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367C60" w14:textId="0017E422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D9FA80" w14:textId="77777777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8ABF49" w14:textId="77777777" w:rsidR="00032706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22B81" w14:textId="77777777" w:rsidR="00032706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C7FE71" w14:textId="77777777" w:rsidR="00032706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DBADEC" w14:textId="77777777" w:rsidR="00032706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E63B11" w14:textId="77777777" w:rsidR="00032706" w:rsidRDefault="00032706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BBE5CB" w14:textId="20C9F984" w:rsidR="00A34438" w:rsidRDefault="00A3443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-ការបង្ហាញព័ណឲកុមារប្រាប់ឈ្មោះពណ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</w:p>
          <w:p w14:paraId="76CA3D89" w14:textId="77777777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AD532B" w14:textId="77777777" w:rsidR="00BE64A8" w:rsidRDefault="00BE64A8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BC3A8F" w14:textId="4F9FB4DD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-ការណែនាំពីរបៀបផាត់ពណ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លើរូបគំនូរ</w:t>
            </w:r>
          </w:p>
          <w:p w14:paraId="28A54BA7" w14:textId="3F41A2FD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-ឲកុមារអនុវត្តសាកល្បង</w:t>
            </w:r>
          </w:p>
          <w:p w14:paraId="5757A492" w14:textId="77777777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1AD85B" w14:textId="4E3780C6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379E6E47" w14:textId="2D2BDFB4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-ឲកុមារអនុវត្តទាំងអស់គ្នា</w:t>
            </w:r>
          </w:p>
          <w:p w14:paraId="225D5078" w14:textId="00628A11" w:rsidR="00D427F0" w:rsidRDefault="00D427F0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-ការជួយសម្របសម្រូល</w:t>
            </w:r>
          </w:p>
          <w:p w14:paraId="7B59B0B0" w14:textId="77777777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03BAEE" w14:textId="75F34525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-គ្រូនិងកុមារផ្ទៀងផ្ទាត់លទ្ធផលនិងពិនិត្យវាយតម្លៃស្នាដៃកុមារ</w:t>
            </w:r>
          </w:p>
          <w:p w14:paraId="47419AEF" w14:textId="1D5EEDD5" w:rsidR="00366A2F" w:rsidRPr="003830DB" w:rsidRDefault="00366A2F" w:rsidP="003830DB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3830D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300554D9" w14:textId="06D7BBA5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-ផាត់ព័ណរូប</w:t>
            </w:r>
            <w:r w:rsidR="003830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42950D25" w14:textId="77777777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9AF3DD" w14:textId="7AECE1FE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7870BB65" w14:textId="77777777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F15C5A" w14:textId="1AC8E2E5" w:rsidR="00366A2F" w:rsidRPr="003830DB" w:rsidRDefault="00366A2F" w:rsidP="003830DB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3830D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ជំហានទី៥(កិច្ចការផ្ទះនិងបណ្ដាំផ្ញើ)</w:t>
            </w:r>
          </w:p>
          <w:p w14:paraId="6423D8BB" w14:textId="5684A407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-សសើររូម</w:t>
            </w:r>
          </w:p>
          <w:p w14:paraId="36EF2E7D" w14:textId="77777777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82C705" w14:textId="1F251A69" w:rsidR="00366A2F" w:rsidRDefault="00366A2F" w:rsidP="00587F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1F604033" w14:textId="3EF264F4" w:rsidR="00931CC3" w:rsidRDefault="00931CC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86EB39" w14:textId="77777777" w:rsidR="00931CC3" w:rsidRDefault="00931CC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5CA94C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-អង្គុយតាមក្រុម</w:t>
            </w:r>
          </w:p>
          <w:p w14:paraId="165135F5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-ស្លៀកពាក់បានត្រឹមត្រូវ</w:t>
            </w:r>
          </w:p>
          <w:p w14:paraId="3BC13A4C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-ទុកដាក់តាមការកំណត់</w:t>
            </w:r>
          </w:p>
          <w:p w14:paraId="564610C1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EF5AF7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588A1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B882B5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24462B" w14:textId="0A0E262C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7DA0AA3A" w14:textId="7777777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E8CA8A" w14:textId="05753FB7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342CD15D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FC77C3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4594D5" w14:textId="3031B02D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07C62514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8D20C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7346D9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A079B0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DB3DF9" w14:textId="77777777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8DE75A" w14:textId="53E02E64" w:rsidR="00587FE3" w:rsidRDefault="00587FE3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5BDCF7E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BA1B92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5706DB" w14:textId="0E8D812B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724C0101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C10868" w14:textId="2C075685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141735BA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A6A31F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D8A54A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78B915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379979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C741EF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D866FF" w14:textId="77777777" w:rsidR="00032706" w:rsidRDefault="00032706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41A04C" w14:textId="77777777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DD8AC1" w14:textId="33E355F0" w:rsidR="00A34438" w:rsidRDefault="00A3443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07E3756F" w14:textId="7777777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BFBB47" w14:textId="7777777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24D2A2" w14:textId="77777777" w:rsidR="00BE64A8" w:rsidRDefault="00BE64A8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2807CC" w14:textId="4C5C5B3B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-មើលដោយស្ងៀមស្ងាត់</w:t>
            </w:r>
          </w:p>
          <w:p w14:paraId="000DFEB0" w14:textId="7777777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5B00E8" w14:textId="14BCBB9C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ECD7BED" w14:textId="7777777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9EA174" w14:textId="42540AB7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-ទទួលសម្ភារះ</w:t>
            </w:r>
          </w:p>
          <w:p w14:paraId="36781346" w14:textId="0731D256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</w:t>
            </w:r>
          </w:p>
          <w:p w14:paraId="7EBE8646" w14:textId="517F7E99" w:rsidR="00D427F0" w:rsidRDefault="00D427F0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-ទទូលការណែនាំ</w:t>
            </w:r>
          </w:p>
          <w:p w14:paraId="2AFC70F4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7FD246" w14:textId="5DD6CDE2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-មើលស្នាដៃ</w:t>
            </w:r>
          </w:p>
          <w:p w14:paraId="0A09FAEF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24A938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9DCDC" w14:textId="459A45F8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6FFB79B1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6F6058" w14:textId="59431F95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3A389509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90467F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D660F0" w14:textId="77777777" w:rsidR="003830DB" w:rsidRDefault="003830DB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F48017" w14:textId="1FCD60BF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587680AA" w14:textId="7777777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39ABBF" w14:textId="090D1BC7" w:rsidR="00366A2F" w:rsidRDefault="00366A2F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4A8BB1C7" w14:textId="69D12671" w:rsidR="00D809BD" w:rsidRDefault="00D809BD" w:rsidP="00931CC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0E18F9E6" w14:textId="693E2F9A" w:rsidR="00931CC3" w:rsidRPr="00EB0081" w:rsidRDefault="00BE64A8" w:rsidP="00EB0081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527E6" wp14:editId="49ABB49C">
                <wp:simplePos x="0" y="0"/>
                <wp:positionH relativeFrom="column">
                  <wp:posOffset>3366770</wp:posOffset>
                </wp:positionH>
                <wp:positionV relativeFrom="paragraph">
                  <wp:posOffset>121920</wp:posOffset>
                </wp:positionV>
                <wp:extent cx="2903220" cy="3101340"/>
                <wp:effectExtent l="0" t="0" r="0" b="3810"/>
                <wp:wrapNone/>
                <wp:docPr id="14393825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310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9D171" w14:textId="4AE71F36" w:rsidR="00BE64A8" w:rsidRDefault="00BE64A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ថ្ងៃ...............ទី.........ខែ...........ឆ្នាំ...............</w:t>
                            </w:r>
                          </w:p>
                          <w:p w14:paraId="1F75A2B4" w14:textId="377F629B" w:rsidR="00BE64A8" w:rsidRPr="00BE64A8" w:rsidRDefault="00BE64A8" w:rsidP="00BE64A8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2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1pt;margin-top:9.6pt;width:228.6pt;height:2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+5LQIAAFU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" fillcolor="white [3201]" stroked="f" strokeweight=".5pt">
                <v:textbox>
                  <w:txbxContent>
                    <w:p w14:paraId="6299D171" w14:textId="4AE71F36" w:rsidR="00BE64A8" w:rsidRDefault="00BE64A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ថ្ងៃ...............ទី.........ខែ...........ឆ្នាំ...............</w:t>
                      </w:r>
                    </w:p>
                    <w:p w14:paraId="1F75A2B4" w14:textId="377F629B" w:rsidR="00BE64A8" w:rsidRPr="00BE64A8" w:rsidRDefault="00BE64A8" w:rsidP="00BE64A8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2E417" wp14:editId="2B1A7B98">
                <wp:simplePos x="0" y="0"/>
                <wp:positionH relativeFrom="column">
                  <wp:posOffset>-176530</wp:posOffset>
                </wp:positionH>
                <wp:positionV relativeFrom="paragraph">
                  <wp:posOffset>114300</wp:posOffset>
                </wp:positionV>
                <wp:extent cx="3627120" cy="3840480"/>
                <wp:effectExtent l="0" t="0" r="0" b="7620"/>
                <wp:wrapNone/>
                <wp:docPr id="1474682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384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67633" w14:textId="376885CA" w:rsidR="00BE64A8" w:rsidRDefault="00BE64A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មតិយោបល់...............................................................</w:t>
                            </w:r>
                          </w:p>
                          <w:p w14:paraId="42ACF9A5" w14:textId="20EDB546" w:rsidR="00BE64A8" w:rsidRDefault="00BE64A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EDCFC3B" w14:textId="79944E03" w:rsidR="00BE64A8" w:rsidRDefault="00BE64A8" w:rsidP="00BE64A8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486A7E2B" w14:textId="30A23203" w:rsidR="00BE64A8" w:rsidRDefault="00BE64A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ថ្ងៃ............ទី...........ខែ............ឆ្នាំ................</w:t>
                            </w:r>
                          </w:p>
                          <w:p w14:paraId="1181A61A" w14:textId="6FA43989" w:rsidR="00BE64A8" w:rsidRDefault="00BE64A8" w:rsidP="00BE64A8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  <w:p w14:paraId="211B18F8" w14:textId="77777777" w:rsidR="00BE64A8" w:rsidRPr="00BE64A8" w:rsidRDefault="00BE64A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E417" id="Text Box 1" o:spid="_x0000_s1027" type="#_x0000_t202" style="position:absolute;margin-left:-13.9pt;margin-top:9pt;width:285.6pt;height:3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" fillcolor="white [3201]" stroked="f" strokeweight=".5pt">
                <v:textbox>
                  <w:txbxContent>
                    <w:p w14:paraId="26F67633" w14:textId="376885CA" w:rsidR="00BE64A8" w:rsidRDefault="00BE64A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មតិយោបល់...............................................................</w:t>
                      </w:r>
                    </w:p>
                    <w:p w14:paraId="42ACF9A5" w14:textId="20EDB546" w:rsidR="00BE64A8" w:rsidRDefault="00BE64A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EDCFC3B" w14:textId="79944E03" w:rsidR="00BE64A8" w:rsidRDefault="00BE64A8" w:rsidP="00BE64A8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486A7E2B" w14:textId="30A23203" w:rsidR="00BE64A8" w:rsidRDefault="00BE64A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ថ្ងៃ............ទី...........ខែ............ឆ្នាំ................</w:t>
                      </w:r>
                    </w:p>
                    <w:p w14:paraId="1181A61A" w14:textId="6FA43989" w:rsidR="00BE64A8" w:rsidRDefault="00BE64A8" w:rsidP="00BE64A8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  <w:p w14:paraId="211B18F8" w14:textId="77777777" w:rsidR="00BE64A8" w:rsidRPr="00BE64A8" w:rsidRDefault="00BE64A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CC3" w:rsidRPr="00EB0081" w:rsidSect="00444BE0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725B" w14:textId="77777777" w:rsidR="00834E7C" w:rsidRDefault="00834E7C" w:rsidP="009519F8">
      <w:pPr>
        <w:spacing w:after="0" w:line="240" w:lineRule="auto"/>
      </w:pPr>
      <w:r>
        <w:separator/>
      </w:r>
    </w:p>
  </w:endnote>
  <w:endnote w:type="continuationSeparator" w:id="0">
    <w:p w14:paraId="61876938" w14:textId="77777777" w:rsidR="00834E7C" w:rsidRDefault="00834E7C" w:rsidP="0095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7788" w14:textId="77777777" w:rsidR="00834E7C" w:rsidRDefault="00834E7C" w:rsidP="009519F8">
      <w:pPr>
        <w:spacing w:after="0" w:line="240" w:lineRule="auto"/>
      </w:pPr>
      <w:r>
        <w:separator/>
      </w:r>
    </w:p>
  </w:footnote>
  <w:footnote w:type="continuationSeparator" w:id="0">
    <w:p w14:paraId="3BB12AE8" w14:textId="77777777" w:rsidR="00834E7C" w:rsidRDefault="00834E7C" w:rsidP="0095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6F3"/>
    <w:multiLevelType w:val="hybridMultilevel"/>
    <w:tmpl w:val="77186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B61"/>
    <w:multiLevelType w:val="hybridMultilevel"/>
    <w:tmpl w:val="448C30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F4060"/>
    <w:multiLevelType w:val="hybridMultilevel"/>
    <w:tmpl w:val="FED60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3FB"/>
    <w:multiLevelType w:val="hybridMultilevel"/>
    <w:tmpl w:val="ED381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27334">
    <w:abstractNumId w:val="0"/>
  </w:num>
  <w:num w:numId="2" w16cid:durableId="1649820831">
    <w:abstractNumId w:val="2"/>
  </w:num>
  <w:num w:numId="3" w16cid:durableId="543950893">
    <w:abstractNumId w:val="3"/>
  </w:num>
  <w:num w:numId="4" w16cid:durableId="83645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81"/>
    <w:rsid w:val="00032706"/>
    <w:rsid w:val="000D6236"/>
    <w:rsid w:val="001A4BF6"/>
    <w:rsid w:val="002A48E7"/>
    <w:rsid w:val="00347F7C"/>
    <w:rsid w:val="00366A2F"/>
    <w:rsid w:val="003830DB"/>
    <w:rsid w:val="00444BE0"/>
    <w:rsid w:val="00587FE3"/>
    <w:rsid w:val="007B08FD"/>
    <w:rsid w:val="007B0982"/>
    <w:rsid w:val="00834E7C"/>
    <w:rsid w:val="00931CC3"/>
    <w:rsid w:val="009519F8"/>
    <w:rsid w:val="0095371F"/>
    <w:rsid w:val="0098699F"/>
    <w:rsid w:val="009A007F"/>
    <w:rsid w:val="009C14A3"/>
    <w:rsid w:val="00A274D3"/>
    <w:rsid w:val="00A34438"/>
    <w:rsid w:val="00A84F95"/>
    <w:rsid w:val="00BE64A8"/>
    <w:rsid w:val="00D427F0"/>
    <w:rsid w:val="00D73413"/>
    <w:rsid w:val="00D809BD"/>
    <w:rsid w:val="00E32BDB"/>
    <w:rsid w:val="00E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7988"/>
  <w15:chartTrackingRefBased/>
  <w15:docId w15:val="{A04FECEF-2A3B-4AAF-A198-ED9F08FC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81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81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81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EB0081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B0081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EB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81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81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F8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95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F8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2025-08-08T06:12:00Z</dcterms:created>
  <dcterms:modified xsi:type="dcterms:W3CDTF">2025-08-09T01:28:00Z</dcterms:modified>
</cp:coreProperties>
</file>