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DA4B9" w14:textId="77777777" w:rsidR="00472739" w:rsidRPr="00C52265" w:rsidRDefault="00472739" w:rsidP="00472739">
      <w:pPr>
        <w:jc w:val="center"/>
        <w:rPr>
          <w:rFonts w:ascii="AKbalthom KhmerHand" w:hAnsi="AKbalthom KhmerHand" w:cs="AKbalthom KhmerHand"/>
          <w:sz w:val="32"/>
          <w:szCs w:val="32"/>
        </w:rPr>
      </w:pPr>
      <w:r w:rsidRPr="00C52265">
        <w:rPr>
          <w:rFonts w:ascii="AKbalthom KhmerHand" w:hAnsi="AKbalthom KhmerHand" w:cs="AKbalthom KhmerHand"/>
          <w:sz w:val="32"/>
          <w:szCs w:val="32"/>
          <w:cs/>
        </w:rPr>
        <w:t>កិច្ចតែងការបង្រៀន</w:t>
      </w:r>
    </w:p>
    <w:p w14:paraId="1AE522C7" w14:textId="52F472DF" w:rsidR="00472739" w:rsidRPr="0093447C" w:rsidRDefault="00472739" w:rsidP="00472739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- កាលបរិច្ឆេទ          ៖  ថ្ងៃ  </w:t>
      </w:r>
      <w:r w:rsidR="007723A4">
        <w:rPr>
          <w:rFonts w:ascii="Khmer OS Battambang" w:hAnsi="Khmer OS Battambang" w:cs="Khmer OS Battambang" w:hint="cs"/>
          <w:sz w:val="24"/>
          <w:szCs w:val="24"/>
          <w:cs/>
        </w:rPr>
        <w:t>សុក្រ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  ទី   </w:t>
      </w:r>
      <w:r w:rsidR="007723A4">
        <w:rPr>
          <w:rFonts w:ascii="Khmer OS Battambang" w:hAnsi="Khmer OS Battambang" w:cs="Khmer OS Battambang" w:hint="cs"/>
          <w:sz w:val="24"/>
          <w:szCs w:val="24"/>
          <w:cs/>
        </w:rPr>
        <w:t>២២</w:t>
      </w:r>
      <w:r w:rsidR="007631D1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 ខែ  </w:t>
      </w:r>
      <w:r w:rsidR="007723A4">
        <w:rPr>
          <w:rFonts w:ascii="Khmer OS Battambang" w:hAnsi="Khmer OS Battambang" w:cs="Khmer OS Battambang" w:hint="cs"/>
          <w:sz w:val="24"/>
          <w:szCs w:val="24"/>
          <w:cs/>
        </w:rPr>
        <w:t>សីហា</w:t>
      </w:r>
      <w:r w:rsidR="007631D1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 ឆ្នាំ ២០២</w:t>
      </w:r>
      <w:r w:rsidR="00155469">
        <w:rPr>
          <w:rFonts w:ascii="Khmer OS Battambang" w:hAnsi="Khmer OS Battambang" w:cs="Khmer OS Battambang" w:hint="cs"/>
          <w:sz w:val="24"/>
          <w:szCs w:val="24"/>
          <w:cs/>
        </w:rPr>
        <w:t>៥</w:t>
      </w:r>
    </w:p>
    <w:p w14:paraId="6373F067" w14:textId="37494C89" w:rsidR="00472739" w:rsidRPr="0093447C" w:rsidRDefault="00472739" w:rsidP="00472739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- មុខវិជ្ជា                 ៖ </w:t>
      </w:r>
      <w:r w:rsidR="0011156C">
        <w:rPr>
          <w:rFonts w:ascii="Khmer OS Battambang" w:hAnsi="Khmer OS Battambang" w:cs="Khmer OS Battambang" w:hint="cs"/>
          <w:sz w:val="24"/>
          <w:szCs w:val="24"/>
          <w:cs/>
        </w:rPr>
        <w:t>វិទ្យាសាស្រ្ត</w:t>
      </w:r>
    </w:p>
    <w:p w14:paraId="71DA7D86" w14:textId="477DBEC6" w:rsidR="00472739" w:rsidRPr="0093447C" w:rsidRDefault="00472739" w:rsidP="00472739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- ប្រធានបទ            ៖ </w:t>
      </w:r>
      <w:r w:rsidR="0011156C">
        <w:rPr>
          <w:rFonts w:ascii="Khmer OS Battambang" w:hAnsi="Khmer OS Battambang" w:cs="Khmer OS Battambang" w:hint="cs"/>
          <w:sz w:val="24"/>
          <w:szCs w:val="24"/>
          <w:cs/>
        </w:rPr>
        <w:t>បំណិនក្នុងសង្គម</w:t>
      </w:r>
    </w:p>
    <w:p w14:paraId="660E8346" w14:textId="2742B0EB" w:rsidR="00472739" w:rsidRPr="0093447C" w:rsidRDefault="00472739" w:rsidP="00472739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>- សកម្មភាពគោល    ៖ ល្បែង</w:t>
      </w:r>
    </w:p>
    <w:p w14:paraId="04289E06" w14:textId="2FD0E171" w:rsidR="00241750" w:rsidRPr="0093447C" w:rsidRDefault="00472739" w:rsidP="00472739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>- ចំណងជើង           ៖</w:t>
      </w:r>
      <w:r w:rsidR="00155469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7723A4">
        <w:rPr>
          <w:rFonts w:ascii="Khmer OS Battambang" w:eastAsia="Times New Roman" w:hAnsi="Khmer OS Battambang" w:cs="Khmer OS Battambang" w:hint="cs"/>
          <w:kern w:val="0"/>
          <w:sz w:val="24"/>
          <w:szCs w:val="24"/>
          <w:cs/>
          <w14:ligatures w14:val="none"/>
        </w:rPr>
        <w:t>ស្វែងរកប្រភេទធុងសំរាម ” សំណល់ក្រដាស”</w:t>
      </w:r>
    </w:p>
    <w:p w14:paraId="0393E552" w14:textId="77777777" w:rsidR="00472739" w:rsidRPr="0093447C" w:rsidRDefault="00472739" w:rsidP="00472739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>- កម្រិតថ្នាក់            ៖ មធ្យម</w:t>
      </w:r>
    </w:p>
    <w:p w14:paraId="5BD13981" w14:textId="77777777" w:rsidR="00472739" w:rsidRPr="0093447C" w:rsidRDefault="00472739" w:rsidP="00472739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>- រយៈពេល             ៖ ៣០នាទី</w:t>
      </w:r>
    </w:p>
    <w:p w14:paraId="0497E4FB" w14:textId="77777777" w:rsidR="00472739" w:rsidRPr="00C52265" w:rsidRDefault="00472739" w:rsidP="00472739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i/>
          <w:iCs/>
          <w:sz w:val="24"/>
          <w:szCs w:val="24"/>
          <w:u w:val="single"/>
        </w:rPr>
      </w:pPr>
      <w:r w:rsidRPr="00C52265">
        <w:rPr>
          <w:rFonts w:ascii="Khmer OS Battambang" w:hAnsi="Khmer OS Battambang" w:cs="Khmer OS Battambang"/>
          <w:i/>
          <w:iCs/>
          <w:sz w:val="24"/>
          <w:szCs w:val="24"/>
          <w:u w:val="single"/>
          <w:cs/>
        </w:rPr>
        <w:t>វត្ថុបំណងមេរៀន</w:t>
      </w:r>
    </w:p>
    <w:p w14:paraId="52381FDD" w14:textId="26A67551" w:rsidR="00472739" w:rsidRPr="0093447C" w:rsidRDefault="00472739" w:rsidP="00472739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>- វិជ្ជាសម្បទា</w:t>
      </w:r>
      <w:r w:rsidR="00C27C8B">
        <w:rPr>
          <w:rFonts w:ascii="Khmer OS Battambang" w:hAnsi="Khmer OS Battambang" w:cs="Khmer OS Battambang"/>
          <w:sz w:val="24"/>
          <w:szCs w:val="24"/>
          <w:cs/>
        </w:rPr>
        <w:tab/>
      </w:r>
      <w:r w:rsidR="00C27C8B">
        <w:rPr>
          <w:rFonts w:ascii="Khmer OS Battambang" w:hAnsi="Khmer OS Battambang" w:cs="Khmer OS Battambang" w:hint="cs"/>
          <w:sz w:val="24"/>
          <w:szCs w:val="24"/>
          <w:cs/>
        </w:rPr>
        <w:t>​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>៖ កុមារប្រាប់ព</w:t>
      </w:r>
      <w:r w:rsidR="007631D1">
        <w:rPr>
          <w:rFonts w:ascii="Khmer OS Battambang" w:hAnsi="Khmer OS Battambang" w:cs="Khmer OS Battambang" w:hint="cs"/>
          <w:sz w:val="24"/>
          <w:szCs w:val="24"/>
          <w:cs/>
        </w:rPr>
        <w:t>ីរបៀប</w:t>
      </w:r>
      <w:r w:rsidR="007723A4">
        <w:rPr>
          <w:rFonts w:ascii="Khmer OS Battambang" w:eastAsia="Times New Roman" w:hAnsi="Khmer OS Battambang" w:cs="Khmer OS Battambang" w:hint="cs"/>
          <w:kern w:val="0"/>
          <w:sz w:val="24"/>
          <w:szCs w:val="24"/>
          <w:cs/>
          <w14:ligatures w14:val="none"/>
        </w:rPr>
        <w:t>ស្វែងរកប្រភេទធុងសំរាម ” សំណល់ក្រដាស”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>បានត្រឹមត្រូវ</w:t>
      </w:r>
      <w:r w:rsidR="002D37B5" w:rsidRPr="0093447C">
        <w:rPr>
          <w:rFonts w:ascii="Khmer OS Battambang" w:hAnsi="Khmer OS Battambang" w:cs="Khmer OS Battambang"/>
          <w:sz w:val="24"/>
          <w:szCs w:val="24"/>
          <w:cs/>
        </w:rPr>
        <w:t>តាមការណែនាំរបស់អ្នកគ្រូ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>។</w:t>
      </w:r>
    </w:p>
    <w:p w14:paraId="4E2B4158" w14:textId="0BC62502" w:rsidR="00472739" w:rsidRPr="0093447C" w:rsidRDefault="00472739" w:rsidP="007723A4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>- បំណិនសម្បទា</w:t>
      </w:r>
      <w:r w:rsidR="00C27C8B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>៖ កុមារ</w:t>
      </w:r>
      <w:r w:rsidR="0011156C">
        <w:rPr>
          <w:rFonts w:ascii="Khmer OS Battambang" w:hAnsi="Khmer OS Battambang" w:cs="Khmer OS Battambang" w:hint="cs"/>
          <w:sz w:val="24"/>
          <w:szCs w:val="24"/>
          <w:cs/>
        </w:rPr>
        <w:t>កំណត់ពី</w:t>
      </w:r>
      <w:r w:rsidR="007723A4">
        <w:rPr>
          <w:rFonts w:ascii="Khmer OS Battambang" w:hAnsi="Khmer OS Battambang" w:cs="Khmer OS Battambang" w:hint="cs"/>
          <w:sz w:val="24"/>
          <w:szCs w:val="24"/>
          <w:cs/>
        </w:rPr>
        <w:t>ការ</w:t>
      </w:r>
      <w:r w:rsidR="007723A4">
        <w:rPr>
          <w:rFonts w:ascii="Khmer OS Battambang" w:eastAsia="Times New Roman" w:hAnsi="Khmer OS Battambang" w:cs="Khmer OS Battambang" w:hint="cs"/>
          <w:kern w:val="0"/>
          <w:sz w:val="24"/>
          <w:szCs w:val="24"/>
          <w:cs/>
          <w14:ligatures w14:val="none"/>
        </w:rPr>
        <w:t>ស្វែងរកប្រភេទធុងសំរាម ” សំណល់ក្រដាស”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>បានត្រឹមត្រូវ</w:t>
      </w:r>
      <w:r w:rsidR="002D37B5" w:rsidRPr="0093447C">
        <w:rPr>
          <w:rFonts w:ascii="Khmer OS Battambang" w:hAnsi="Khmer OS Battambang" w:cs="Khmer OS Battambang"/>
          <w:sz w:val="24"/>
          <w:szCs w:val="24"/>
          <w:cs/>
        </w:rPr>
        <w:t>តាមរយៈការលេងល្បែង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>។</w:t>
      </w:r>
      <w:r w:rsidR="00871F14">
        <w:rPr>
          <w:rFonts w:ascii="Khmer OS Battambang" w:hAnsi="Khmer OS Battambang" w:cs="Khmer OS Battambang"/>
          <w:sz w:val="24"/>
          <w:szCs w:val="24"/>
          <w:cs/>
        </w:rPr>
        <w:tab/>
      </w:r>
    </w:p>
    <w:p w14:paraId="6C76A18F" w14:textId="4BD8A459" w:rsidR="00472739" w:rsidRPr="0093447C" w:rsidRDefault="00472739" w:rsidP="00472739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>- ចរិយាសម្បទា</w:t>
      </w:r>
      <w:r w:rsidR="00C27C8B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៖ </w:t>
      </w:r>
      <w:r w:rsidR="007631D1">
        <w:rPr>
          <w:rFonts w:ascii="Khmer OS Battambang" w:hAnsi="Khmer OS Battambang" w:cs="Khmer OS Battambang" w:hint="cs"/>
          <w:sz w:val="24"/>
          <w:szCs w:val="24"/>
          <w:cs/>
        </w:rPr>
        <w:t xml:space="preserve">បណ្ដុះស្មារតីឲ្យកុមារយល់ដឹង </w:t>
      </w:r>
      <w:r w:rsidR="00BD0B74">
        <w:rPr>
          <w:rFonts w:ascii="Khmer OS Battambang" w:eastAsia="Times New Roman" w:hAnsi="Khmer OS Battambang" w:cs="Khmer OS Battambang" w:hint="cs"/>
          <w:kern w:val="0"/>
          <w:sz w:val="24"/>
          <w:szCs w:val="24"/>
          <w:cs/>
          <w14:ligatures w14:val="none"/>
        </w:rPr>
        <w:t>ពីអត្ថប្រយោជន៍ទៅគ្រោះថ្នាក់ដែលមាននៅក្នុងជីវិតរស់នៅប្រចាំថ្ងៃ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>។</w:t>
      </w:r>
    </w:p>
    <w:p w14:paraId="1E20EDED" w14:textId="77777777" w:rsidR="00472739" w:rsidRPr="00C52265" w:rsidRDefault="00472739" w:rsidP="00472739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i/>
          <w:iCs/>
          <w:sz w:val="24"/>
          <w:szCs w:val="24"/>
          <w:u w:val="single"/>
        </w:rPr>
      </w:pPr>
      <w:r w:rsidRPr="00C52265">
        <w:rPr>
          <w:rFonts w:ascii="Khmer OS Battambang" w:hAnsi="Khmer OS Battambang" w:cs="Khmer OS Battambang"/>
          <w:i/>
          <w:iCs/>
          <w:sz w:val="24"/>
          <w:szCs w:val="24"/>
          <w:u w:val="single"/>
          <w:cs/>
        </w:rPr>
        <w:t>សម្ភារៈឧបទេស</w:t>
      </w:r>
    </w:p>
    <w:p w14:paraId="7054640D" w14:textId="1015F491" w:rsidR="00472739" w:rsidRPr="0093447C" w:rsidRDefault="00472739" w:rsidP="00472739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     *ចំពោះគ្រូ</w:t>
      </w:r>
      <w:r w:rsidR="007631D1">
        <w:rPr>
          <w:rFonts w:ascii="Khmer OS Battambang" w:hAnsi="Khmer OS Battambang" w:cs="Khmer OS Battambang"/>
          <w:sz w:val="24"/>
          <w:szCs w:val="24"/>
          <w:cs/>
        </w:rPr>
        <w:tab/>
      </w:r>
      <w:r w:rsidR="007631D1">
        <w:rPr>
          <w:rFonts w:ascii="Khmer OS Battambang" w:hAnsi="Khmer OS Battambang" w:cs="Khmer OS Battambang"/>
          <w:sz w:val="24"/>
          <w:szCs w:val="24"/>
          <w:cs/>
        </w:rPr>
        <w:tab/>
      </w:r>
      <w:r w:rsidR="007631D1">
        <w:rPr>
          <w:rFonts w:ascii="Khmer OS Battambang" w:hAnsi="Khmer OS Battambang" w:cs="Khmer OS Battambang"/>
          <w:sz w:val="24"/>
          <w:szCs w:val="24"/>
          <w:cs/>
        </w:rPr>
        <w:tab/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៖ </w:t>
      </w:r>
      <w:bookmarkStart w:id="0" w:name="_Hlk170154083"/>
      <w:r w:rsidR="007631D1">
        <w:rPr>
          <w:rFonts w:ascii="Khmer OS Battambang" w:hAnsi="Khmer OS Battambang" w:cs="Khmer OS Battambang" w:hint="cs"/>
          <w:sz w:val="24"/>
          <w:szCs w:val="24"/>
          <w:cs/>
        </w:rPr>
        <w:t>សន្លឹកកិច្ចការ និងខ្មៅដៃពណ៌</w:t>
      </w:r>
    </w:p>
    <w:bookmarkEnd w:id="0"/>
    <w:p w14:paraId="708F4772" w14:textId="3554185F" w:rsidR="00472739" w:rsidRPr="0093447C" w:rsidRDefault="00472739" w:rsidP="00472739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     * ចំពោះសិស្ស</w:t>
      </w:r>
      <w:r w:rsidR="007631D1">
        <w:rPr>
          <w:rFonts w:ascii="Khmer OS Battambang" w:hAnsi="Khmer OS Battambang" w:cs="Khmer OS Battambang"/>
          <w:sz w:val="24"/>
          <w:szCs w:val="24"/>
          <w:cs/>
        </w:rPr>
        <w:tab/>
      </w:r>
      <w:r w:rsidR="007631D1">
        <w:rPr>
          <w:rFonts w:ascii="Khmer OS Battambang" w:hAnsi="Khmer OS Battambang" w:cs="Khmer OS Battambang"/>
          <w:sz w:val="24"/>
          <w:szCs w:val="24"/>
          <w:cs/>
        </w:rPr>
        <w:tab/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>៖</w:t>
      </w:r>
      <w:r w:rsidR="007631D1">
        <w:rPr>
          <w:rFonts w:ascii="Khmer OS Battambang" w:hAnsi="Khmer OS Battambang" w:cs="Khmer OS Battambang" w:hint="cs"/>
          <w:sz w:val="24"/>
          <w:szCs w:val="24"/>
          <w:cs/>
        </w:rPr>
        <w:t>សន្លឹកកិច្ចការ និងខ្មៅដៃពណ៌</w:t>
      </w:r>
    </w:p>
    <w:p w14:paraId="43B4E304" w14:textId="7637C91A" w:rsidR="00472739" w:rsidRPr="0093447C" w:rsidRDefault="00472739" w:rsidP="00472739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     * ការរៀបចំ និងទីកន្លែង</w:t>
      </w:r>
      <w:r w:rsidR="007631D1">
        <w:rPr>
          <w:rFonts w:ascii="Khmer OS Battambang" w:hAnsi="Khmer OS Battambang" w:cs="Khmer OS Battambang"/>
          <w:sz w:val="24"/>
          <w:szCs w:val="24"/>
          <w:cs/>
        </w:rPr>
        <w:tab/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>៖ កុមារអង្គុយជា</w:t>
      </w:r>
      <w:r w:rsidR="00871F14">
        <w:rPr>
          <w:rFonts w:ascii="Khmer OS Battambang" w:hAnsi="Khmer OS Battambang" w:cs="Khmer OS Battambang" w:hint="cs"/>
          <w:sz w:val="24"/>
          <w:szCs w:val="24"/>
          <w:cs/>
        </w:rPr>
        <w:t>អក្សរអ៊ុយ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>(</w:t>
      </w:r>
      <w:r w:rsidR="00871F14">
        <w:rPr>
          <w:rFonts w:ascii="Khmer OS Battambang" w:hAnsi="Khmer OS Battambang" w:cs="Khmer OS Battambang"/>
          <w:sz w:val="24"/>
          <w:szCs w:val="24"/>
        </w:rPr>
        <w:t>U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>)</w:t>
      </w:r>
    </w:p>
    <w:p w14:paraId="0D75DB03" w14:textId="77777777" w:rsidR="00472739" w:rsidRPr="0093447C" w:rsidRDefault="00472739" w:rsidP="00472739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     * គោលវិធី៖ សិស្សមជ្ឈមណ្ឌល</w:t>
      </w:r>
    </w:p>
    <w:p w14:paraId="7D5FAB4C" w14:textId="77777777" w:rsidR="00472739" w:rsidRPr="00C52265" w:rsidRDefault="00472739" w:rsidP="00472739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i/>
          <w:iCs/>
          <w:sz w:val="24"/>
          <w:szCs w:val="24"/>
          <w:u w:val="single"/>
        </w:rPr>
      </w:pPr>
      <w:r w:rsidRPr="00C52265">
        <w:rPr>
          <w:rFonts w:ascii="Khmer OS Battambang" w:hAnsi="Khmer OS Battambang" w:cs="Khmer OS Battambang"/>
          <w:i/>
          <w:iCs/>
          <w:sz w:val="24"/>
          <w:szCs w:val="24"/>
          <w:u w:val="single"/>
          <w:cs/>
        </w:rPr>
        <w:t>ដំណើរការបង្រៀន(កិច្ចតែងការ១ម៉ោងសិក្សា)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1"/>
        <w:gridCol w:w="3658"/>
        <w:gridCol w:w="3031"/>
      </w:tblGrid>
      <w:tr w:rsidR="00472739" w:rsidRPr="0093447C" w14:paraId="7258096A" w14:textId="77777777" w:rsidTr="00B87570">
        <w:trPr>
          <w:tblCellSpacing w:w="0" w:type="dxa"/>
        </w:trPr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5A3B7F10" w14:textId="77777777" w:rsidR="00472739" w:rsidRPr="0093447C" w:rsidRDefault="00472739" w:rsidP="00B87570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សកម្មភាពគ្រូ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37867DC7" w14:textId="77777777" w:rsidR="00472739" w:rsidRPr="0093447C" w:rsidRDefault="00472739" w:rsidP="00B87570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ខ្លឹមសារបង្រៀន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D940386" w14:textId="77777777" w:rsidR="00472739" w:rsidRPr="0093447C" w:rsidRDefault="00472739" w:rsidP="00B87570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សកម្មភាពសិស្ស</w:t>
            </w:r>
          </w:p>
        </w:tc>
      </w:tr>
      <w:tr w:rsidR="00472739" w:rsidRPr="0093447C" w14:paraId="368C95C4" w14:textId="77777777" w:rsidTr="00B87570">
        <w:trPr>
          <w:tblCellSpacing w:w="0" w:type="dxa"/>
        </w:trPr>
        <w:tc>
          <w:tcPr>
            <w:tcW w:w="500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366E0A44" w14:textId="77777777" w:rsidR="00472739" w:rsidRPr="0093447C" w:rsidRDefault="00472739" w:rsidP="00B87570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ជំហានទី១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(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លំនឹងថ្នាក់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472739" w:rsidRPr="0093447C" w14:paraId="65DF0F93" w14:textId="77777777" w:rsidTr="00B87570">
        <w:trPr>
          <w:tblCellSpacing w:w="0" w:type="dxa"/>
        </w:trPr>
        <w:tc>
          <w:tcPr>
            <w:tcW w:w="18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4A5A497C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lastRenderedPageBreak/>
              <w:t>-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តើកូនៗមកជុំគ្នាហើយឬនៅ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?</w:t>
            </w:r>
          </w:p>
          <w:p w14:paraId="04C1E641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ឲ្យមេក្រុមពិនិត្យសមាជិកក្នុងក្រុម</w:t>
            </w:r>
          </w:p>
          <w:p w14:paraId="1DAAF4AD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-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តើកូនបានសម្អាតដៃហើយឬនៅ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?</w:t>
            </w:r>
          </w:p>
          <w:p w14:paraId="42795901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តើមានសម្លៀកបំពាក់ស្អាតហើយឬនៅ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?</w:t>
            </w:r>
          </w:p>
          <w:p w14:paraId="44585221" w14:textId="5B6BCAC3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 xml:space="preserve">កូនៗច្រៀងបទចម្រៀង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"</w:t>
            </w:r>
            <w:r w:rsidR="006A47E7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ម្រាមដៃនៅឯណា</w:t>
            </w:r>
            <w:r w:rsidR="00871F14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”</w:t>
            </w:r>
          </w:p>
        </w:tc>
        <w:tc>
          <w:tcPr>
            <w:tcW w:w="1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0B53A2DE" w14:textId="77777777" w:rsidR="00472739" w:rsidRPr="0093447C" w:rsidRDefault="00472739" w:rsidP="00B87570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ពិនិត្យវត្តមាន</w:t>
            </w:r>
          </w:p>
          <w:p w14:paraId="229BE130" w14:textId="77777777" w:rsidR="00472739" w:rsidRPr="0093447C" w:rsidRDefault="00472739" w:rsidP="00B87570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511AAD4D" w14:textId="77777777" w:rsidR="00472739" w:rsidRPr="0093447C" w:rsidRDefault="00472739" w:rsidP="00B87570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ពង្រឹងវិន័យ អនាម័យ និងសណ្ដាប់ធ្នាប់</w:t>
            </w:r>
          </w:p>
          <w:p w14:paraId="06AC4EFC" w14:textId="60DF433A" w:rsidR="00472739" w:rsidRPr="0093447C" w:rsidRDefault="00C27C8B" w:rsidP="00C27C8B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 xml:space="preserve">     </w:t>
            </w:r>
            <w:r w:rsidR="00472739"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ប្រមូលអារម្មណ៍កុមារ</w:t>
            </w:r>
          </w:p>
        </w:tc>
        <w:tc>
          <w:tcPr>
            <w:tcW w:w="14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1B5ED3FE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-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មេក្រុមពិនិត្យសមាជិកក្នុងក្រុមហើយរាយការណ៍</w:t>
            </w:r>
          </w:p>
          <w:p w14:paraId="1FF784D4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-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បង្ហាញដៃដែលលាងសម្អាតរួច និងសម្លៀកបំពាក់រៀងៗខ្លួន</w:t>
            </w:r>
          </w:p>
          <w:p w14:paraId="4EB31146" w14:textId="77777777" w:rsidR="006A47E7" w:rsidRDefault="006A47E7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75AF6C6A" w14:textId="514E94E6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-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ច្រៀងទាំងអស់គ្នា</w:t>
            </w:r>
          </w:p>
        </w:tc>
      </w:tr>
      <w:tr w:rsidR="00472739" w:rsidRPr="0093447C" w14:paraId="7FED59BA" w14:textId="77777777" w:rsidTr="00B87570">
        <w:trPr>
          <w:tblCellSpacing w:w="0" w:type="dxa"/>
        </w:trPr>
        <w:tc>
          <w:tcPr>
            <w:tcW w:w="500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396557FD" w14:textId="77777777" w:rsidR="00472739" w:rsidRPr="0093447C" w:rsidRDefault="00472739" w:rsidP="00B87570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ជំហានទី២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(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រំលឹកមេរៀនចាស់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472739" w:rsidRPr="0093447C" w14:paraId="595AA5AE" w14:textId="77777777" w:rsidTr="00B87570">
        <w:trPr>
          <w:tblCellSpacing w:w="0" w:type="dxa"/>
        </w:trPr>
        <w:tc>
          <w:tcPr>
            <w:tcW w:w="18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4F982616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1AF9FB07" w14:textId="46BD144F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តើម្សិលមិញកូនបានរៀន</w:t>
            </w:r>
            <w:r w:rsidR="00BD0B74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វិទ្យាសាស្រ្ត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អំពីអ្វី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?</w:t>
            </w:r>
          </w:p>
          <w:p w14:paraId="4AFC663A" w14:textId="77777777" w:rsidR="007E3F21" w:rsidRDefault="007E3F21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54BA7A3A" w14:textId="7C7F9E6C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តើ</w:t>
            </w:r>
            <w:r w:rsidR="006A47E7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កម្ទិចកម្ទីក្រដាសយើងត្រូវចោលនៅកន្លែងណា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?</w:t>
            </w:r>
          </w:p>
        </w:tc>
        <w:tc>
          <w:tcPr>
            <w:tcW w:w="1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5B329698" w14:textId="77777777" w:rsidR="00945402" w:rsidRDefault="00472739" w:rsidP="00945402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រំលឹកមេរៀនចាស់</w:t>
            </w:r>
          </w:p>
          <w:p w14:paraId="5B293C9A" w14:textId="4FFE6806" w:rsidR="00C27C8B" w:rsidRDefault="00945402" w:rsidP="00C27C8B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 xml:space="preserve">-វិទ្យាសាស្រ្ត៖ </w:t>
            </w:r>
            <w:r w:rsidR="006A47E7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សង្កេត ពេលយប់​ និងពេលថ្ងៃ</w:t>
            </w:r>
          </w:p>
          <w:p w14:paraId="338E137E" w14:textId="72803262" w:rsidR="007E3F21" w:rsidRDefault="00C27C8B" w:rsidP="00C27C8B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 xml:space="preserve">           </w:t>
            </w:r>
            <w:r w:rsidR="00472739"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ទំនាក់ទំនងមេរៀនថ្មី</w:t>
            </w:r>
          </w:p>
          <w:p w14:paraId="57E13FF3" w14:textId="43ED257E" w:rsidR="00472739" w:rsidRPr="0093447C" w:rsidRDefault="00472739" w:rsidP="00C777E4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="006A47E7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ធុងសំរាម</w:t>
            </w:r>
          </w:p>
        </w:tc>
        <w:tc>
          <w:tcPr>
            <w:tcW w:w="14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775F1F9F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3D36CB7F" w14:textId="77777777" w:rsidR="007E3F21" w:rsidRDefault="00472739" w:rsidP="007E3F21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ឆ្លើយ</w:t>
            </w:r>
          </w:p>
          <w:p w14:paraId="2676B202" w14:textId="77777777" w:rsidR="007E3F21" w:rsidRDefault="007E3F21" w:rsidP="007E3F21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4E78FF5C" w14:textId="77777777" w:rsidR="00BD0B74" w:rsidRDefault="007E3F21" w:rsidP="007E3F21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 xml:space="preserve"> </w:t>
            </w:r>
          </w:p>
          <w:p w14:paraId="3437BD01" w14:textId="7D234E1F" w:rsidR="007E3F21" w:rsidRPr="007E3F21" w:rsidRDefault="007E3F21" w:rsidP="007E3F21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-រៀបរាប់</w:t>
            </w:r>
          </w:p>
        </w:tc>
      </w:tr>
      <w:tr w:rsidR="00472739" w:rsidRPr="0093447C" w14:paraId="6FCD59D7" w14:textId="77777777" w:rsidTr="00B87570">
        <w:trPr>
          <w:tblCellSpacing w:w="0" w:type="dxa"/>
        </w:trPr>
        <w:tc>
          <w:tcPr>
            <w:tcW w:w="500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0592E7A5" w14:textId="77777777" w:rsidR="00472739" w:rsidRPr="0093447C" w:rsidRDefault="00472739" w:rsidP="00B87570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ជំហានទី៣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(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មេរៀនប្រចាំថ្ងៃ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472739" w:rsidRPr="0093447C" w14:paraId="4D3AE39A" w14:textId="77777777" w:rsidTr="00B87570">
        <w:trPr>
          <w:tblCellSpacing w:w="0" w:type="dxa"/>
        </w:trPr>
        <w:tc>
          <w:tcPr>
            <w:tcW w:w="18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33FC7016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7664D3E1" w14:textId="643F45E4" w:rsidR="00472739" w:rsidRPr="006A47E7" w:rsidRDefault="00472739" w:rsidP="006A47E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ចាស៎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!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ម៉ោងនេះអ្នកគ្រូនឹងនាំកូនរៀន</w:t>
            </w:r>
            <w:r w:rsidR="00945402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វិទ្យាសាស្រ្ត</w:t>
            </w:r>
            <w:r w:rsidR="007E3F21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ថ្មីគឺ</w:t>
            </w:r>
            <w:r w:rsidR="006A47E7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 xml:space="preserve"> ស្វែងរកប្រភេទធុងសំរាម ” សំណល់ក្រដាស”</w:t>
            </w:r>
          </w:p>
          <w:p w14:paraId="1521616B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3CA2F0F5" w14:textId="12A4F1E5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កូនមើលមកដៃអ្នកគ្រូតើជាអ្វី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?</w:t>
            </w:r>
          </w:p>
          <w:p w14:paraId="03C9F3E0" w14:textId="77777777" w:rsidR="00945402" w:rsidRDefault="00945402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4B79B500" w14:textId="710C66A0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lastRenderedPageBreak/>
              <w:t>-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ណែនាំពីរបៀប និងល័ក្ខខ័ណ្ឌនៃការលេង</w:t>
            </w:r>
          </w:p>
          <w:p w14:paraId="03747918" w14:textId="77777777" w:rsidR="005544F1" w:rsidRDefault="005544F1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566628F5" w14:textId="77777777" w:rsidR="005544F1" w:rsidRDefault="005544F1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66B1AC89" w14:textId="30C484AE" w:rsidR="00C777E4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កូនណាចាំពីរបៀប និងល័ក្ខខ័ណ្ឌនៃការលេងឡើងមកនិយាយឡើងវិញម្ដងទៀត</w:t>
            </w:r>
          </w:p>
          <w:p w14:paraId="4EBC1D0C" w14:textId="473C9BF1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រៀបចំកុមារជ</w:t>
            </w:r>
            <w:r w:rsidR="008963D1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ាបុគ្គល</w:t>
            </w:r>
          </w:p>
          <w:p w14:paraId="21B345E7" w14:textId="0267C7DA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កូន</w:t>
            </w:r>
            <w:r w:rsidR="00C777E4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ៗ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មកទទួលសម្ភារៈ</w:t>
            </w:r>
          </w:p>
          <w:p w14:paraId="758D8203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ឥឡូវកូនៗចាប់ផ្ដើមអនុវត្តទាំងអស់គ្នា</w:t>
            </w:r>
          </w:p>
          <w:p w14:paraId="50C197C9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បង្ហាញលទ្ធផងប្រាប់មិត្ត និងអ្នកគ្រូ</w:t>
            </w:r>
          </w:p>
          <w:p w14:paraId="2DE8ED09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-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កុមារ និងគ្រូផ្ទៀងផ្ទាត់កែលម្អ និងអនុវត្តល័ក្ខខ័ណ្ឌដែលបានកំណត់</w:t>
            </w:r>
          </w:p>
        </w:tc>
        <w:tc>
          <w:tcPr>
            <w:tcW w:w="1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5BDA4524" w14:textId="77777777" w:rsidR="00472739" w:rsidRPr="0093447C" w:rsidRDefault="00472739" w:rsidP="00B87570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lastRenderedPageBreak/>
              <w:t>មេរៀនថ្មី</w:t>
            </w:r>
          </w:p>
          <w:p w14:paraId="233A71A9" w14:textId="77777777" w:rsidR="00945402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ប្រាប់ចំណងជើងល្បែង និងពង្រឹងវាក្យស័ព្ទ</w:t>
            </w:r>
          </w:p>
          <w:p w14:paraId="3C53E820" w14:textId="202F0C79" w:rsidR="00C27C8B" w:rsidRPr="006A47E7" w:rsidRDefault="00945402" w:rsidP="006A47E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“វិទ្យាសាស្រ្ត៖ ល្បែងៈ​​</w:t>
            </w:r>
            <w:r w:rsidR="00C27C8B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 xml:space="preserve"> </w:t>
            </w:r>
            <w:r w:rsidR="006A47E7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ស្វែងរកប្រភេទធុងសំរាម ” សំណល់ក្រដាស”</w:t>
            </w:r>
          </w:p>
          <w:p w14:paraId="0D562C04" w14:textId="67F4FB27" w:rsidR="00753FC2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បង្ហាញសម្ភារៈដែលត្រូវលេងឲ្យកុមារប្រាប់ឈ្មោះ</w:t>
            </w:r>
          </w:p>
          <w:p w14:paraId="3B3D783E" w14:textId="250D4F0E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lastRenderedPageBreak/>
              <w:t xml:space="preserve">*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របៀបលេងៈ</w:t>
            </w:r>
            <w:r w:rsidR="00753FC2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 xml:space="preserve"> កូនត្រូវ</w:t>
            </w:r>
            <w:r w:rsidR="00BD0B74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គូ</w:t>
            </w:r>
            <w:r w:rsidR="006A47E7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សដើរតាមផ្លូវបត់បែន ដើម្បីរកធុងសំរាមស</w:t>
            </w:r>
            <w:r w:rsidR="00B76E22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ំណល់ក្រដាស ដាក់សំរាម</w:t>
            </w:r>
            <w:r w:rsidR="008963D1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 xml:space="preserve"> </w:t>
            </w:r>
          </w:p>
          <w:p w14:paraId="2E28477E" w14:textId="77777777" w:rsidR="00C27C8B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*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ល័ក្ខ</w:t>
            </w:r>
            <w:r w:rsidR="00753FC2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ខ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 xml:space="preserve">ណ្ឌៈ </w:t>
            </w:r>
            <w:r w:rsidR="00E517C5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ទះដៃលើកទី១ ងើបឈរ ទី២</w:t>
            </w:r>
            <w:r w:rsidR="00874F21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ប្រុងប្រៀប ទី៣ចាប់ផ្ដើម</w:t>
            </w:r>
          </w:p>
          <w:p w14:paraId="12FE4407" w14:textId="1EF167D0" w:rsidR="00BA7282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និយាយឡើងវិញពីរៀប និងល័ក្ខខ័ណ្ឌនៃការលេង</w:t>
            </w:r>
          </w:p>
          <w:p w14:paraId="6288C6D5" w14:textId="73A0171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រៀបចំកុមារជ</w:t>
            </w:r>
            <w:r w:rsidR="008963D1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ាបុគ្គល</w:t>
            </w:r>
          </w:p>
          <w:p w14:paraId="3440D623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ចែកសម្ភារៈ</w:t>
            </w:r>
          </w:p>
          <w:p w14:paraId="3663C0C0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អនុវត្ត ដោយមានការសម្របសម្រួលពីអ្នកគ្រូ</w:t>
            </w:r>
          </w:p>
          <w:p w14:paraId="56D40836" w14:textId="77777777" w:rsidR="00C777E4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បង្ហាញលទ្ធផល</w:t>
            </w:r>
          </w:p>
          <w:p w14:paraId="3F867A2F" w14:textId="611752E5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-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ផ្ទៀងផ្ទាត់កែលម្អ និងអនុវត្តល័ក្ខខ័ណ្ឌ</w:t>
            </w:r>
          </w:p>
        </w:tc>
        <w:tc>
          <w:tcPr>
            <w:tcW w:w="14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250A315F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1314CA41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ស្ដាប់ និងថាតាម</w:t>
            </w:r>
          </w:p>
          <w:p w14:paraId="1F9FD0B2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5115EF2A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77A14C8F" w14:textId="5ABDE23C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ប្រាប់ឈ្មោះ</w:t>
            </w:r>
          </w:p>
          <w:p w14:paraId="0202F9AC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4730E85E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6FF2F7A8" w14:textId="77777777" w:rsidR="005544F1" w:rsidRDefault="005544F1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4A06EF2D" w14:textId="77777777" w:rsidR="005544F1" w:rsidRDefault="005544F1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25DBE73A" w14:textId="77777777" w:rsidR="00753FC2" w:rsidRDefault="00753FC2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1BD280F0" w14:textId="00426EA5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និយាយឡើងវិញ</w:t>
            </w:r>
          </w:p>
          <w:p w14:paraId="03899A91" w14:textId="77777777" w:rsidR="008963D1" w:rsidRDefault="008963D1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7568A103" w14:textId="5FA2CC6F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ស្ដាប់</w:t>
            </w:r>
          </w:p>
          <w:p w14:paraId="49F5F516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ទទួលសម្ភារៈ</w:t>
            </w:r>
          </w:p>
          <w:p w14:paraId="7BC836B6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អនុវត្ត</w:t>
            </w:r>
          </w:p>
          <w:p w14:paraId="3EE0FC15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បង្ហាញលទ្ធផល</w:t>
            </w:r>
          </w:p>
          <w:p w14:paraId="5833907D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ស្ដាប់យ៉ាងយកចិត្តទុកដាក់</w:t>
            </w:r>
          </w:p>
        </w:tc>
      </w:tr>
      <w:tr w:rsidR="00472739" w:rsidRPr="0093447C" w14:paraId="4505B287" w14:textId="77777777" w:rsidTr="00B87570">
        <w:trPr>
          <w:tblCellSpacing w:w="0" w:type="dxa"/>
        </w:trPr>
        <w:tc>
          <w:tcPr>
            <w:tcW w:w="500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673A5CC4" w14:textId="77777777" w:rsidR="00472739" w:rsidRPr="0093447C" w:rsidRDefault="00472739" w:rsidP="00B87570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lastRenderedPageBreak/>
              <w:t>ជំហានទី៤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(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ពង្រឹងចំណេះដឹង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472739" w:rsidRPr="0093447C" w14:paraId="7449BC27" w14:textId="77777777" w:rsidTr="00B87570">
        <w:trPr>
          <w:tblCellSpacing w:w="0" w:type="dxa"/>
        </w:trPr>
        <w:tc>
          <w:tcPr>
            <w:tcW w:w="18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069ED165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តើអម្បាញ់មិញកូនរៀនអំពីអ្វី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?</w:t>
            </w:r>
          </w:p>
          <w:p w14:paraId="75F3714F" w14:textId="2BC2E04A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កូន</w:t>
            </w:r>
            <w:r w:rsidR="00874F21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ណាក្លាហានឡើង</w:t>
            </w:r>
            <w:r w:rsidR="008963D1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មកនិយាយពី</w:t>
            </w:r>
            <w:r w:rsidR="00BD0B74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អត្ថប្រយោជន៍ទៅគ្រោះថ្នាក់នៃល្បែងសារឡើងវិញ</w:t>
            </w:r>
          </w:p>
        </w:tc>
        <w:tc>
          <w:tcPr>
            <w:tcW w:w="1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12E1ED27" w14:textId="77777777" w:rsidR="00B76E22" w:rsidRPr="0093447C" w:rsidRDefault="00472739" w:rsidP="00B76E2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="00753FC2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 xml:space="preserve">វិទ្យាសាស្ត្រ៖ ល្បែងៈ </w:t>
            </w:r>
            <w:r w:rsidR="00B76E22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ស្វែងរកប្រភេទធុងសំរាម ” សំណល់ក្រដាស”</w:t>
            </w:r>
          </w:p>
          <w:p w14:paraId="174EE81A" w14:textId="0053BEA6" w:rsidR="00444655" w:rsidRPr="0093447C" w:rsidRDefault="00444655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492ADF6C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ឆ្លើយ</w:t>
            </w:r>
          </w:p>
          <w:p w14:paraId="3F211C5C" w14:textId="62430BB5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-</w:t>
            </w:r>
            <w:r w:rsidR="00874F21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លេង</w:t>
            </w:r>
          </w:p>
        </w:tc>
      </w:tr>
      <w:tr w:rsidR="00472739" w:rsidRPr="0093447C" w14:paraId="3BA64570" w14:textId="77777777" w:rsidTr="00B87570">
        <w:trPr>
          <w:tblCellSpacing w:w="0" w:type="dxa"/>
        </w:trPr>
        <w:tc>
          <w:tcPr>
            <w:tcW w:w="500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4BC40FFD" w14:textId="77777777" w:rsidR="00472739" w:rsidRPr="0093447C" w:rsidRDefault="00472739" w:rsidP="00B87570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ជំហានទី៥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(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កិច្ចការផ្ទះ និងបណ្ដាំផ្ញើរ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472739" w:rsidRPr="0093447C" w14:paraId="2DE838E1" w14:textId="77777777" w:rsidTr="00B87570">
        <w:trPr>
          <w:tblCellSpacing w:w="0" w:type="dxa"/>
        </w:trPr>
        <w:tc>
          <w:tcPr>
            <w:tcW w:w="18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74C29C12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ថ្ងៃនេះអ្នកគ្រូសប្បាយចិត្តណាស់ដោយឃើញកូនៗមានភាពវៃឆ្លាត និងចិត្តទុកដាក់ក្នុងពេលរៀន</w:t>
            </w:r>
          </w:p>
          <w:p w14:paraId="5A60CFDC" w14:textId="77777777" w:rsidR="00B76E22" w:rsidRPr="0093447C" w:rsidRDefault="00444655" w:rsidP="00B76E2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eastAsia="Times New Roman" w:hAnsi="Khmer OS Battambang" w:cs="Khmer OS Battambang"/>
                <w:noProof/>
                <w:kern w:val="0"/>
                <w:sz w:val="24"/>
                <w:szCs w:val="24"/>
              </w:rPr>
              <w:lastRenderedPageBreak/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23183024" wp14:editId="675F4FEC">
                      <wp:simplePos x="0" y="0"/>
                      <wp:positionH relativeFrom="column">
                        <wp:posOffset>969104</wp:posOffset>
                      </wp:positionH>
                      <wp:positionV relativeFrom="paragraph">
                        <wp:posOffset>726882</wp:posOffset>
                      </wp:positionV>
                      <wp:extent cx="10800" cy="37080"/>
                      <wp:effectExtent l="38100" t="38100" r="46355" b="39370"/>
                      <wp:wrapNone/>
                      <wp:docPr id="1412637968" name="Ink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800" cy="37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2ABD2CEF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4" o:spid="_x0000_s1026" type="#_x0000_t75" style="position:absolute;margin-left:75.95pt;margin-top:56.9pt;width:1.5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ytv1yAQAABwMAAA4AAABkcnMvZTJvRG9jLnhtbJxSy07DMBC8I/EP&#10;lu80SR9QRU16oELqAegBPsA4dmMRe6O107R/zyZtaQtCSL1Eu57seGbHs/nWVmyj0BtwGU8GMWfK&#10;SSiMW2f8/e3pbsqZD8IVogKnMr5Tns/z25tZW6dqCCVUhUJGJM6nbZ3xMoQ6jSIvS2WFH0CtHIEa&#10;0IpALa6jAkVL7LaKhnF8H7WARY0glfd0utiDPO/5tVYyvGrtVWBVxsejIckLxwL7YsLZBxWTh5hH&#10;+UykaxR1aeRBkrhCkRXGkYBvqoUIgjVoflFZIxE86DCQYCPQ2kjV+yFnSfzD2dJ9dq6SsWwwleCC&#10;cmElMBx31wPXXGEr2kD7DAWlI5oA/MBI6/k/jL3oBcjGkp59IqgqEeg5+NLUnjNMTZFxXBbJSb/b&#10;PJ4crPDk6+USoESig+W/RrYabbdsUsK2GaeAd923z1JtA5N0mMTTmABJyOiB6g498u7nj93ZYumX&#10;iwjP+2787P3mXwAAAP//AwBQSwMEFAAGAAgAAAAhAGqaGoToAQAAvAQAABAAAABkcnMvaW5rL2lu&#10;azEueG1stFNBb5swFL5P2n+w3EMuAWwDTUAlPS3SpE2a2k7ajhTcYBXsyJiQ/Ps9DHGoml6mjYOF&#10;n/2+973vfb67PzY1OnDdCiUzTH2CEZeFKoXcZfjn09ZbY9SaXJZ5rSTP8Im3+H7z+dOdkK9NncKK&#10;AEG2w19TZ7gyZp8GQd/3fh/6Su8CRkgYfJWv37/hzZRV8hchhYGS7TlUKGn40QxgqSgzXJgjcfcB&#10;+1F1uuDueIjo4nLD6LzgW6Wb3DjEKpeS10jmDfD+hZE57eFHQJ0d1xg1Ahr2mE+jVbT+kkAgP2Z4&#10;tu+AYgtMGhxcx/z9HzC37zEHWiFb3a4wmiiV/DBwCqzm6ce9/9Bqz7UR/CLzKMp0cELFuLf6jEJp&#10;3qq6G2aD0SGvO5CMEgK2mGrT4Iog7/FAm3+KB7p8iDcn91aaqb25DpNozlLn0RrRcDB6s3ceMy0A&#10;D+FHo+1zYIRFHok9Fj3ROA2TlBE/CcPZKCYXnzGfdddWDu9ZX/xqT5xqY2e9KE3lRCc+YbFTfa75&#10;tdyKi11l/jK5ULWCBzFN+ya036wrW9DZ7crjtQ5EU/MP/CXDN/b9Ips5Bmz3FBHEongVLxfh4nZB&#10;lpjiBJMlQREiS4YYrBTBraXHvNBb04S+cbkjAePb/AEAAP//AwBQSwMEFAAGAAgAAAAhAD3xEmXe&#10;AAAACwEAAA8AAABkcnMvZG93bnJldi54bWxMj8FOwzAQRO9I/IO1SNyonaIgCHEqhMSBEyItoN7c&#10;eIkD8TrEbpr+PdsT3Ga0T7Mz5Wr2vZhwjF0gDdlCgUBqgu2o1bBZP13dgojJkDV9INRwxAir6vys&#10;NIUNB3rFqU6t4BCKhdHgUhoKKWPj0Ju4CAMS3z7D6E1iO7bSjubA4b6XS6VupDcd8QdnBnx02HzX&#10;e6/BxPXL2/YrTj/vjfo4zm6o5+2z1pcX88M9iIRz+oPhVJ+rQ8WddmFPNoqefZ7dMcoiu+YNJyLP&#10;ed2OxTJTIKtS/t9Q/QI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XMrb9cgEAAAcDAAAOAAAAAAAAAAAAAAAAADwCAABkcnMvZTJvRG9jLnhtbFBLAQItABQA&#10;BgAIAAAAIQBqmhqE6AEAALwEAAAQAAAAAAAAAAAAAAAAANoDAABkcnMvaW5rL2luazEueG1sUEsB&#10;Ai0AFAAGAAgAAAAhAD3xEmXeAAAACwEAAA8AAAAAAAAAAAAAAAAA8AUAAGRycy9kb3ducmV2Lnht&#10;bFBLAQItABQABgAIAAAAIQB5GLydvwAAACEBAAAZAAAAAAAAAAAAAAAAAPsGAABkcnMvX3JlbHMv&#10;ZTJvRG9jLnhtbC5yZWxzUEsFBgAAAAAGAAYAeAEAAPEHAAAAAA==&#10;">
                      <v:imagedata r:id="rId7" o:title=""/>
                    </v:shape>
                  </w:pict>
                </mc:Fallback>
              </mc:AlternateContent>
            </w:r>
            <w:r w:rsidR="00472739"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="00472739"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 xml:space="preserve">ពេលត្រឡប់ទៅផ្ទះវិញ កូនកុំភ្លេចជម្រាបឪពុកម្ដាយកូនថាកូនបានរៀន </w:t>
            </w:r>
            <w:r w:rsidR="003A44C1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 xml:space="preserve">  </w:t>
            </w:r>
            <w:r w:rsidR="00753FC2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វិទ្យាសាស្រ្ត៖ ល្បែង ៖</w:t>
            </w:r>
            <w:r w:rsidR="00B76E22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ស្វែងរកប្រភេទធុងសំរាម ” សំណល់ក្រដាស”</w:t>
            </w:r>
          </w:p>
          <w:p w14:paraId="68EA5C31" w14:textId="4F1314CC" w:rsidR="00753FC2" w:rsidRPr="0093447C" w:rsidRDefault="00753FC2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01DFB52C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lastRenderedPageBreak/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លើកទឹកចិត្ត និងសរសើរ</w:t>
            </w:r>
          </w:p>
          <w:p w14:paraId="7E3605A3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7983484F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3C79E67A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បណ្ដាំផ្ញើរ និងកិច្ចការផ្ទះ</w:t>
            </w:r>
          </w:p>
        </w:tc>
        <w:tc>
          <w:tcPr>
            <w:tcW w:w="14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2B8B9FD4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lastRenderedPageBreak/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ស្ដាប់ដោយសប្បាយរីករាយ</w:t>
            </w:r>
          </w:p>
          <w:p w14:paraId="267F42C3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7B30F5E6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20566833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យកចិត្តទុកដាក់ស្ដាប់ការណែនាំរបស់គ្រូ</w:t>
            </w:r>
          </w:p>
        </w:tc>
      </w:tr>
    </w:tbl>
    <w:p w14:paraId="40DAED19" w14:textId="5AACF370" w:rsidR="00472739" w:rsidRPr="00C52265" w:rsidRDefault="003A44C1" w:rsidP="00472739">
      <w:pPr>
        <w:pStyle w:val="NormalWeb"/>
        <w:spacing w:after="0" w:line="240" w:lineRule="auto"/>
        <w:rPr>
          <w:rFonts w:ascii="Khmer OS Battambang" w:hAnsi="Khmer OS Battambang" w:cs="Khmer OS Battambang"/>
        </w:rPr>
      </w:pPr>
      <w:r>
        <w:rPr>
          <w:rFonts w:ascii="Khmer OS Battambang" w:hAnsi="Khmer OS Battambang" w:cs="Khmer OS Battambang"/>
          <w:i/>
          <w:iCs/>
          <w:noProof/>
          <w:u w:val="single"/>
          <w:lang w:val="km-KH"/>
          <w14:ligatures w14:val="standardContextual"/>
        </w:rPr>
        <w:lastRenderedPageBreak/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72B3261" wp14:editId="0D4B3BD1">
                <wp:simplePos x="0" y="0"/>
                <wp:positionH relativeFrom="column">
                  <wp:posOffset>9534</wp:posOffset>
                </wp:positionH>
                <wp:positionV relativeFrom="paragraph">
                  <wp:posOffset>-55582</wp:posOffset>
                </wp:positionV>
                <wp:extent cx="6617520" cy="41400"/>
                <wp:effectExtent l="38100" t="38100" r="0" b="34925"/>
                <wp:wrapNone/>
                <wp:docPr id="747664626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6617520" cy="41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1A6E50" id="Ink 20" o:spid="_x0000_s1026" type="#_x0000_t75" style="position:absolute;margin-left:.4pt;margin-top:-4.75pt;width:521.75pt;height:3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SFOl0AQAACQMAAA4AAABkcnMvZTJvRG9jLnhtbJxSy07DMBC8I/EP&#10;lu80SUkLipr2QIXUA48DfIBx7MYi9kZrp0n/nk3a0haEkHqJdj3KeB6eLTpbsY1Cb8DlPBnFnCkn&#10;oTBunfP3t8ebe858EK4QFTiV863yfDG/vpq1dabGUEJVKGRE4nzW1jkvQ6izKPKyVFb4EdTKEagB&#10;rQi04joqULTEbqtoHMfTqAUsagSpvKfT5Q7k84FfayXDi9ZeBVblPL0dk7xwGJCGSTzh7IOGNJ3w&#10;aD4T2RpFXRq5lyQuUGSFcSTgm2opgmANml9U1kgEDzqMJNgItDZSDX7IWRL/cLZyn72rJJUNZhJc&#10;UC68CgyH7AbgkitsRQm0T1BQO6IJwPeMFM//ZexEL0E2lvTsGkFViUDPwZem9pxhZoqc46pIjvrd&#10;5uHo4BWPvp7PAWok2lv+65dOo+3DJiWsyzkVvO2/Q5eqC0zS4XSa3E367iVhaZLGA35g3jEctpNo&#10;6fKzEk/3XtjJC55/AQAA//8DAFBLAwQUAAYACAAAACEAEcL1CWkCAAC2BQAAEAAAAGRycy9pbmsv&#10;aW5rMS54bWy0U01v2zAMvQ/YfxC0Qy+RrU/bCer2tAIDNmBYO2A7uo6aGLXlQFa+/v0oyXVSNN1p&#10;u0giRT4+PlHXt4euRTtth6Y3JWYJxUibul82ZlXinw93pMBocJVZVm1vdImPesC3Nx8/XDfmuWsX&#10;sCJAMIM/dW2J185tFmm63++TvUh6u0o5pSL9Yp6/fcU3Y9ZSPzWmcVByeHHVvXH64DzYolmWuHYH&#10;OsUD9n2/tbWerr3H1qcIZ6ta3/W2q9yEuK6M0S0yVQe8f2Hkjhs4NFBnpS1GXQMNE54wmcvi8xwc&#10;1aHEZ/YWKA7ApMPpZczf/wHz7i2mpyV4nuUYjZSWeuc5pUHzxfu9f7f9RlvX6JPMUZTx4ojqaAd9&#10;olBWD3279W+D0a5qtyAZoxTGYqzN0guCvMUDbf4pHujyLt45udfSjO2d6zCKNo3Uy9O6ptMw6N1m&#10;mjE3ALB33zsbvgOnXBKqCJcPTC2kWNA8oTQ/e4pxil8wH+12WE94j/Y0r+FmUi12tm+Wbj2JThPK&#10;1aT6ueaXcte6Wa3dX5PHxkP2NDsXfmIYJzR28kM/lfhT+IwoZEZHaIUhxiTiUuVqdqX4Fb2iM0xy&#10;zDCdUcIRneWcMAo7yQqkYGfIe+fRIEogBiakFyGaqILNw0lkJIMbnpMQAIu3AAE2kdE5iqicqhhP&#10;mCwkKTxYyJB8roAc2EQq/2A+rwgBRMTqIkYSxgMzwgEUoqCCz2JEwDbWLUjufZDoSUUnlPHhk+Er&#10;jOEUSW/QAqSBA3BjhHsEppCA2REzsAmDi9hPpEcUFIbYDDLhkEmRvfrf04vB4N78AQAA//8DAFBL&#10;AwQUAAYACAAAACEAvHaZDdsAAAAHAQAADwAAAGRycy9kb3ducmV2LnhtbEyOwU7DMBBE70j8g7VI&#10;3Fq7tFQ0jVMhJE5coKX0uomXOCW2Q+w24e/ZnuA4O6s3L9+MrhVn6mMTvIbZVIEgXwXT+FrD++55&#10;8gAiJvQG2+BJww9F2BTXVzlmJgz+jc7bVAuG+JihBptSl0kZK0sO4zR05Ln7DL3DxLGvpelxYLhr&#10;5Z1SS+mw8bxgsaMnS9XX9uSYYstXt3fdXh1X/cdhmOPx5Ru1vr0ZH9cgEo3p7xku+qwOBTuV4eRN&#10;FK0G9k4aJqt7EJdWLRZzECVfZkuQRS7/+xe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LbSFOl0AQAACQMAAA4AAAAAAAAAAAAAAAAAPAIAAGRycy9lMm9E&#10;b2MueG1sUEsBAi0AFAAGAAgAAAAhABHC9QlpAgAAtgUAABAAAAAAAAAAAAAAAAAA3AMAAGRycy9p&#10;bmsvaW5rMS54bWxQSwECLQAUAAYACAAAACEAvHaZDdsAAAAHAQAADwAAAAAAAAAAAAAAAABzBgAA&#10;ZHJzL2Rvd25yZXYueG1sUEsBAi0AFAAGAAgAAAAhAHkYvJ2/AAAAIQEAABkAAAAAAAAAAAAAAAAA&#10;ewcAAGRycy9fcmVscy9lMm9Eb2MueG1sLnJlbHNQSwUGAAAAAAYABgB4AQAAcQgAAAAA&#10;">
                <v:imagedata r:id="rId9" o:title=""/>
              </v:shape>
            </w:pict>
          </mc:Fallback>
        </mc:AlternateContent>
      </w:r>
      <w:r w:rsidR="00472739" w:rsidRPr="00C52265">
        <w:rPr>
          <w:rFonts w:ascii="Khmer OS Battambang" w:hAnsi="Khmer OS Battambang" w:cs="Khmer OS Battambang"/>
          <w:i/>
          <w:iCs/>
          <w:u w:val="single"/>
          <w:cs/>
        </w:rPr>
        <w:t>មតិយោបល់</w:t>
      </w:r>
      <w:r w:rsidR="00472739" w:rsidRPr="00C52265">
        <w:rPr>
          <w:rFonts w:ascii="Khmer OS Battambang" w:hAnsi="Khmer OS Battambang" w:cs="Khmer OS Battambang"/>
          <w:i/>
          <w:iCs/>
          <w:cs/>
        </w:rPr>
        <w:t>………………………………</w:t>
      </w:r>
      <w:r w:rsidR="00472739" w:rsidRPr="00C52265">
        <w:rPr>
          <w:rFonts w:ascii="Khmer OS Battambang" w:hAnsi="Khmer OS Battambang" w:cs="Khmer OS Battambang"/>
          <w:cs/>
        </w:rPr>
        <w:t xml:space="preserve">                                     ថ្ងៃទី </w:t>
      </w:r>
      <w:r w:rsidR="00B76E22">
        <w:rPr>
          <w:rFonts w:ascii="Khmer OS Battambang" w:hAnsi="Khmer OS Battambang" w:cs="Khmer OS Battambang" w:hint="cs"/>
          <w:cs/>
        </w:rPr>
        <w:t>២២</w:t>
      </w:r>
      <w:r w:rsidR="00472739" w:rsidRPr="00C52265">
        <w:rPr>
          <w:rFonts w:ascii="Khmer OS Battambang" w:hAnsi="Khmer OS Battambang" w:cs="Khmer OS Battambang"/>
          <w:cs/>
        </w:rPr>
        <w:t xml:space="preserve"> ខែ</w:t>
      </w:r>
      <w:r w:rsidR="00BD0B74">
        <w:rPr>
          <w:rFonts w:ascii="Khmer OS Battambang" w:hAnsi="Khmer OS Battambang" w:cs="Khmer OS Battambang" w:hint="cs"/>
          <w:cs/>
        </w:rPr>
        <w:t xml:space="preserve"> </w:t>
      </w:r>
      <w:r w:rsidR="00B76E22">
        <w:rPr>
          <w:rFonts w:ascii="Khmer OS Battambang" w:hAnsi="Khmer OS Battambang" w:cs="Khmer OS Battambang" w:hint="cs"/>
          <w:cs/>
        </w:rPr>
        <w:t>សីហា</w:t>
      </w:r>
      <w:r w:rsidR="00472739" w:rsidRPr="00C52265">
        <w:rPr>
          <w:rFonts w:ascii="Khmer OS Battambang" w:hAnsi="Khmer OS Battambang" w:cs="Khmer OS Battambang"/>
          <w:cs/>
        </w:rPr>
        <w:t xml:space="preserve"> ឆ្នាំ ២០២</w:t>
      </w:r>
      <w:r w:rsidR="00BD0B74">
        <w:rPr>
          <w:rFonts w:ascii="Khmer OS Battambang" w:hAnsi="Khmer OS Battambang" w:cs="Khmer OS Battambang" w:hint="cs"/>
          <w:cs/>
        </w:rPr>
        <w:t>៥</w:t>
      </w:r>
    </w:p>
    <w:p w14:paraId="29C6BE5C" w14:textId="77777777" w:rsidR="00472739" w:rsidRPr="00C52265" w:rsidRDefault="00472739" w:rsidP="00472739">
      <w:pPr>
        <w:pStyle w:val="NormalWeb"/>
        <w:spacing w:after="0" w:line="240" w:lineRule="auto"/>
        <w:rPr>
          <w:rFonts w:ascii="Khmer OS Battambang" w:hAnsi="Khmer OS Battambang" w:cs="Khmer OS Battambang"/>
        </w:rPr>
      </w:pPr>
      <w:r w:rsidRPr="00C52265">
        <w:rPr>
          <w:rFonts w:ascii="Khmer OS Battambang" w:hAnsi="Khmer OS Battambang" w:cs="Khmer OS Battambang"/>
        </w:rPr>
        <w:t>…………………………………………….</w:t>
      </w:r>
      <w:r w:rsidRPr="00C52265">
        <w:rPr>
          <w:rFonts w:ascii="Khmer OS Battambang" w:hAnsi="Khmer OS Battambang" w:cs="Khmer OS Battambang"/>
          <w:cs/>
        </w:rPr>
        <w:t xml:space="preserve">                                           </w:t>
      </w:r>
      <w:r w:rsidRPr="00C52265">
        <w:rPr>
          <w:rFonts w:ascii="Khmer OS Battambang" w:hAnsi="Khmer OS Battambang" w:cs="Khmer OS Battambang"/>
        </w:rPr>
        <w:t xml:space="preserve"> </w:t>
      </w:r>
      <w:r w:rsidRPr="00C52265">
        <w:rPr>
          <w:rFonts w:ascii="Khmer OS Battambang" w:hAnsi="Khmer OS Battambang" w:cs="Khmer OS Battambang"/>
          <w:cs/>
        </w:rPr>
        <w:t>គ្រូប្រចាំថ្នាក់</w:t>
      </w:r>
    </w:p>
    <w:p w14:paraId="4881A6F0" w14:textId="77777777" w:rsidR="00472739" w:rsidRPr="00C52265" w:rsidRDefault="00472739" w:rsidP="00472739">
      <w:pPr>
        <w:pStyle w:val="NormalWeb"/>
        <w:spacing w:after="0" w:line="240" w:lineRule="auto"/>
        <w:rPr>
          <w:rFonts w:ascii="Khmer OS Battambang" w:hAnsi="Khmer OS Battambang" w:cs="Khmer OS Battambang"/>
        </w:rPr>
      </w:pPr>
      <w:r w:rsidRPr="00C52265">
        <w:rPr>
          <w:rFonts w:ascii="Khmer OS Battambang" w:hAnsi="Khmer OS Battambang" w:cs="Khmer OS Battambang"/>
        </w:rPr>
        <w:t>……………………………………………..</w:t>
      </w:r>
    </w:p>
    <w:p w14:paraId="30EE2506" w14:textId="77777777" w:rsidR="00472739" w:rsidRPr="00C52265" w:rsidRDefault="00472739" w:rsidP="00472739">
      <w:pPr>
        <w:pStyle w:val="NormalWeb"/>
        <w:spacing w:after="0" w:line="240" w:lineRule="auto"/>
        <w:rPr>
          <w:rFonts w:ascii="Khmer OS Battambang" w:hAnsi="Khmer OS Battambang" w:cs="Khmer OS Battambang"/>
        </w:rPr>
      </w:pPr>
      <w:r w:rsidRPr="00C52265">
        <w:rPr>
          <w:rFonts w:ascii="Khmer OS Battambang" w:hAnsi="Khmer OS Battambang" w:cs="Khmer OS Battambang"/>
        </w:rPr>
        <w:t xml:space="preserve">……………………………………………. </w:t>
      </w:r>
      <w:r w:rsidRPr="00C52265">
        <w:rPr>
          <w:rFonts w:ascii="Khmer OS Battambang" w:hAnsi="Khmer OS Battambang" w:cs="Khmer OS Battambang"/>
          <w:cs/>
        </w:rPr>
        <w:t>​                                                      ថោង សុខកែវ</w:t>
      </w:r>
    </w:p>
    <w:p w14:paraId="3B0F16DF" w14:textId="77777777" w:rsidR="00472739" w:rsidRPr="00C52265" w:rsidRDefault="00472739" w:rsidP="00472739">
      <w:pPr>
        <w:pStyle w:val="NormalWeb"/>
        <w:spacing w:after="0" w:line="240" w:lineRule="auto"/>
        <w:rPr>
          <w:rFonts w:ascii="Khmer OS Battambang" w:hAnsi="Khmer OS Battambang" w:cs="Khmer OS Battambang"/>
        </w:rPr>
      </w:pPr>
      <w:r w:rsidRPr="00C52265">
        <w:rPr>
          <w:rFonts w:ascii="Khmer OS Battambang" w:hAnsi="Khmer OS Battambang" w:cs="Khmer OS Battambang"/>
        </w:rPr>
        <w:t>…………………………………………….</w:t>
      </w:r>
    </w:p>
    <w:p w14:paraId="4CED2B9F" w14:textId="77777777" w:rsidR="00472739" w:rsidRPr="00C52265" w:rsidRDefault="00472739" w:rsidP="00472739">
      <w:pPr>
        <w:pStyle w:val="NormalWeb"/>
        <w:spacing w:after="0" w:line="240" w:lineRule="auto"/>
        <w:rPr>
          <w:rFonts w:ascii="Khmer OS Battambang" w:hAnsi="Khmer OS Battambang" w:cs="Khmer OS Battambang"/>
        </w:rPr>
      </w:pPr>
      <w:r w:rsidRPr="00C52265">
        <w:rPr>
          <w:rFonts w:ascii="Khmer OS Battambang" w:hAnsi="Khmer OS Battambang" w:cs="Khmer OS Battambang"/>
          <w:cs/>
        </w:rPr>
        <w:t xml:space="preserve">              បានពិនិត្យត្រឹមត្រូវ</w:t>
      </w:r>
    </w:p>
    <w:p w14:paraId="41AF5EF5" w14:textId="77777777" w:rsidR="00472739" w:rsidRPr="00C52265" w:rsidRDefault="00472739" w:rsidP="00472739">
      <w:pPr>
        <w:pStyle w:val="NormalWeb"/>
        <w:spacing w:after="0" w:line="240" w:lineRule="auto"/>
        <w:rPr>
          <w:rFonts w:ascii="Khmer OS Battambang" w:hAnsi="Khmer OS Battambang" w:cs="Khmer OS Battambang"/>
        </w:rPr>
      </w:pPr>
      <w:r w:rsidRPr="00C52265">
        <w:rPr>
          <w:rFonts w:ascii="Khmer OS Battambang" w:hAnsi="Khmer OS Battambang" w:cs="Khmer OS Battambang"/>
          <w:cs/>
        </w:rPr>
        <w:t xml:space="preserve">        ថ្ងៃទី………</w:t>
      </w:r>
      <w:r w:rsidRPr="00C52265">
        <w:rPr>
          <w:rFonts w:ascii="Khmer OS Battambang" w:hAnsi="Khmer OS Battambang" w:cs="Khmer OS Battambang"/>
        </w:rPr>
        <w:t>.</w:t>
      </w:r>
      <w:r w:rsidRPr="00C52265">
        <w:rPr>
          <w:rFonts w:ascii="Khmer OS Battambang" w:hAnsi="Khmer OS Battambang" w:cs="Khmer OS Battambang"/>
          <w:cs/>
        </w:rPr>
        <w:t>ខែ…………</w:t>
      </w:r>
      <w:r w:rsidRPr="00C52265">
        <w:rPr>
          <w:rFonts w:ascii="Khmer OS Battambang" w:hAnsi="Khmer OS Battambang" w:cs="Khmer OS Battambang"/>
        </w:rPr>
        <w:t>..</w:t>
      </w:r>
      <w:r w:rsidRPr="00C52265">
        <w:rPr>
          <w:rFonts w:ascii="Khmer OS Battambang" w:hAnsi="Khmer OS Battambang" w:cs="Khmer OS Battambang"/>
          <w:cs/>
        </w:rPr>
        <w:t>ឆ្នាំ ២០</w:t>
      </w:r>
      <w:r w:rsidRPr="00C52265">
        <w:rPr>
          <w:rFonts w:ascii="Khmer OS Battambang" w:hAnsi="Khmer OS Battambang" w:cs="Khmer OS Battambang"/>
        </w:rPr>
        <w:t>...</w:t>
      </w:r>
    </w:p>
    <w:p w14:paraId="7FDAC1EE" w14:textId="77777777" w:rsidR="00472739" w:rsidRPr="00C52265" w:rsidRDefault="00472739" w:rsidP="00472739">
      <w:pPr>
        <w:rPr>
          <w:rFonts w:ascii="Khmer OS Battambang" w:hAnsi="Khmer OS Battambang" w:cs="Khmer OS Battambang"/>
          <w:sz w:val="24"/>
          <w:szCs w:val="24"/>
        </w:rPr>
      </w:pPr>
      <w:r w:rsidRPr="00C52265">
        <w:rPr>
          <w:rFonts w:ascii="Khmer OS Battambang" w:hAnsi="Khmer OS Battambang" w:cs="Khmer OS Battambang"/>
          <w:sz w:val="24"/>
          <w:szCs w:val="24"/>
          <w:cs/>
        </w:rPr>
        <w:t xml:space="preserve">                 នាយិកាសាលា</w:t>
      </w:r>
    </w:p>
    <w:p w14:paraId="76C84505" w14:textId="77777777" w:rsidR="0081245D" w:rsidRDefault="0081245D"/>
    <w:sectPr w:rsidR="0081245D" w:rsidSect="00194E98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unPenh">
    <w:panose1 w:val="02000500000000020004"/>
    <w:charset w:val="00"/>
    <w:family w:val="auto"/>
    <w:pitch w:val="variable"/>
    <w:sig w:usb0="A0000007" w:usb1="00000000" w:usb2="0001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AKbalthom KhmerHand">
    <w:panose1 w:val="02000500000000000000"/>
    <w:charset w:val="00"/>
    <w:family w:val="auto"/>
    <w:pitch w:val="variable"/>
    <w:sig w:usb0="A00000A7" w:usb1="5000004A" w:usb2="0001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02318"/>
    <w:multiLevelType w:val="hybridMultilevel"/>
    <w:tmpl w:val="52C019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300A1"/>
    <w:multiLevelType w:val="hybridMultilevel"/>
    <w:tmpl w:val="3204526A"/>
    <w:lvl w:ilvl="0" w:tplc="5BEC03D8">
      <w:numFmt w:val="bullet"/>
      <w:lvlText w:val="-"/>
      <w:lvlJc w:val="left"/>
      <w:pPr>
        <w:ind w:left="720" w:hanging="360"/>
      </w:pPr>
      <w:rPr>
        <w:rFonts w:ascii="Khmer OS Battambang" w:eastAsia="Times New Roman" w:hAnsi="Khmer OS Battambang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86D13"/>
    <w:multiLevelType w:val="hybridMultilevel"/>
    <w:tmpl w:val="DB701BE0"/>
    <w:lvl w:ilvl="0" w:tplc="5BEC03D8">
      <w:numFmt w:val="bullet"/>
      <w:lvlText w:val="-"/>
      <w:lvlJc w:val="left"/>
      <w:pPr>
        <w:ind w:left="720" w:hanging="360"/>
      </w:pPr>
      <w:rPr>
        <w:rFonts w:ascii="Khmer OS Battambang" w:eastAsia="Times New Roman" w:hAnsi="Khmer OS Battambang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647328">
    <w:abstractNumId w:val="0"/>
  </w:num>
  <w:num w:numId="2" w16cid:durableId="1008487439">
    <w:abstractNumId w:val="2"/>
  </w:num>
  <w:num w:numId="3" w16cid:durableId="1757895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39"/>
    <w:rsid w:val="000350B4"/>
    <w:rsid w:val="0011156C"/>
    <w:rsid w:val="00155469"/>
    <w:rsid w:val="00194E98"/>
    <w:rsid w:val="00241750"/>
    <w:rsid w:val="00290E5E"/>
    <w:rsid w:val="002939C9"/>
    <w:rsid w:val="002D16D0"/>
    <w:rsid w:val="002D37B5"/>
    <w:rsid w:val="003A44C1"/>
    <w:rsid w:val="003B18A7"/>
    <w:rsid w:val="003E73E5"/>
    <w:rsid w:val="00444655"/>
    <w:rsid w:val="00472739"/>
    <w:rsid w:val="004B21E2"/>
    <w:rsid w:val="005544F1"/>
    <w:rsid w:val="006A47E7"/>
    <w:rsid w:val="00753FC2"/>
    <w:rsid w:val="007631D1"/>
    <w:rsid w:val="007723A4"/>
    <w:rsid w:val="007E3F21"/>
    <w:rsid w:val="0081245D"/>
    <w:rsid w:val="00871F14"/>
    <w:rsid w:val="00874F21"/>
    <w:rsid w:val="008963D1"/>
    <w:rsid w:val="00945402"/>
    <w:rsid w:val="00B2112E"/>
    <w:rsid w:val="00B76E22"/>
    <w:rsid w:val="00BA7282"/>
    <w:rsid w:val="00BD0B74"/>
    <w:rsid w:val="00C27C8B"/>
    <w:rsid w:val="00C777E4"/>
    <w:rsid w:val="00E517C5"/>
    <w:rsid w:val="00F6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273D1"/>
  <w15:chartTrackingRefBased/>
  <w15:docId w15:val="{26E2967E-A270-4AC3-92EB-B6D8D4835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739"/>
  </w:style>
  <w:style w:type="paragraph" w:styleId="Heading1">
    <w:name w:val="heading 1"/>
    <w:basedOn w:val="Normal"/>
    <w:next w:val="Normal"/>
    <w:link w:val="Heading1Char"/>
    <w:uiPriority w:val="9"/>
    <w:qFormat/>
    <w:rsid w:val="00472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739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739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739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7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7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7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7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7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7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472739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472739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472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7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7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7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7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73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72739"/>
    <w:pPr>
      <w:spacing w:before="100" w:beforeAutospacing="1" w:after="144" w:line="276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24T15:39:20.933"/>
    </inkml:context>
    <inkml:brush xml:id="br0">
      <inkml:brushProperty name="width" value="0.025" units="cm"/>
      <inkml:brushProperty name="height" value="0.025" units="cm"/>
      <inkml:brushProperty name="color" value="#333333"/>
    </inkml:brush>
  </inkml:definitions>
  <inkml:trace contextRef="#ctx0" brushRef="#br0">1 0 24575,'3'6'0,"1"9"0,0 4 0,2 2 0,1 1 0,-2-3-8191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24T15:43:07.00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1 114 24575,'52'0'0,"-7"1"0,0-2 0,72-10 0,-68 5 0,1 2 0,98 5 0,-53 1 0,5758-2 0,-5819-2 0,36-6 0,27-1 0,51 0 0,25 0 0,3609 10 0,-2059-2 0,-1484-8 0,5-1 0,4295 11 0,-4505-2 0,38-8 0,-38 5 0,35-1 0,-12 5 0,-29 1 0,0 0 0,-1-3 0,1 0 0,28-7 0,-38 6 0,1 0 0,-1 1 0,1 0 0,-1 2 0,1 0 0,20 4 0,108 24 0,-141-27 0,15 3-243,1-2-1,-1 0 0,35-2 0,-50 0-146,10 0-6436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DD343-79A5-40A4-ADFC-FF79E7B36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2024-05-28T06:46:00Z</cp:lastPrinted>
  <dcterms:created xsi:type="dcterms:W3CDTF">2025-08-20T09:39:00Z</dcterms:created>
  <dcterms:modified xsi:type="dcterms:W3CDTF">2025-09-09T12:59:00Z</dcterms:modified>
</cp:coreProperties>
</file>