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983F" w14:textId="77777777" w:rsidR="00634129" w:rsidRDefault="00640358">
      <w:pPr>
        <w:spacing w:line="240" w:lineRule="auto"/>
        <w:jc w:val="both"/>
        <w:rPr>
          <w:rFonts w:ascii="Siemreap" w:eastAsia="Siemreap" w:hAnsi="Siemreap" w:cs="Siemreap"/>
          <w:sz w:val="28"/>
          <w:szCs w:val="28"/>
        </w:rPr>
      </w:pPr>
      <w:r>
        <w:rPr>
          <w:rFonts w:ascii="Siemreap" w:eastAsia="Siemreap" w:hAnsi="Siemreap" w:cs="Siemreap"/>
          <w:sz w:val="28"/>
          <w:szCs w:val="28"/>
        </w:rPr>
        <w:t xml:space="preserve">                                                          </w:t>
      </w:r>
      <w:r>
        <w:rPr>
          <w:rFonts w:ascii="Siemreap" w:eastAsia="Siemreap" w:hAnsi="Siemreap" w:cs="Siemreap"/>
          <w:sz w:val="28"/>
          <w:szCs w:val="28"/>
        </w:rPr>
        <w:t>ព្រះរាជាណាចក្រកម្ពុជា</w:t>
      </w:r>
    </w:p>
    <w:p w14:paraId="2D10ABDD" w14:textId="77777777" w:rsidR="00634129" w:rsidRDefault="00640358">
      <w:pPr>
        <w:spacing w:line="240" w:lineRule="auto"/>
        <w:jc w:val="both"/>
        <w:rPr>
          <w:rFonts w:ascii="Siemreap" w:eastAsia="Siemreap" w:hAnsi="Siemreap" w:cs="Siemreap"/>
          <w:sz w:val="28"/>
          <w:szCs w:val="28"/>
        </w:rPr>
      </w:pPr>
      <w:r>
        <w:rPr>
          <w:rFonts w:ascii="Siemreap" w:eastAsia="Siemreap" w:hAnsi="Siemreap" w:cs="Siemreap"/>
          <w:sz w:val="28"/>
          <w:szCs w:val="28"/>
        </w:rPr>
        <w:t xml:space="preserve">                                                       </w:t>
      </w:r>
      <w:r>
        <w:rPr>
          <w:rFonts w:ascii="Siemreap" w:eastAsia="Siemreap" w:hAnsi="Siemreap" w:cs="Siemreap"/>
          <w:sz w:val="28"/>
          <w:szCs w:val="28"/>
        </w:rPr>
        <w:t>ជាតិ</w:t>
      </w:r>
      <w:r>
        <w:rPr>
          <w:rFonts w:ascii="Siemreap" w:eastAsia="Siemreap" w:hAnsi="Siemreap" w:cs="Siemreap"/>
          <w:sz w:val="28"/>
          <w:szCs w:val="28"/>
        </w:rPr>
        <w:t xml:space="preserve"> </w:t>
      </w:r>
      <w:r>
        <w:rPr>
          <w:rFonts w:ascii="Siemreap" w:eastAsia="Siemreap" w:hAnsi="Siemreap" w:cs="Siemreap"/>
          <w:sz w:val="28"/>
          <w:szCs w:val="28"/>
        </w:rPr>
        <w:t>សាសនា</w:t>
      </w:r>
      <w:r>
        <w:rPr>
          <w:rFonts w:ascii="Siemreap" w:eastAsia="Siemreap" w:hAnsi="Siemreap" w:cs="Siemreap"/>
          <w:sz w:val="28"/>
          <w:szCs w:val="28"/>
        </w:rPr>
        <w:t xml:space="preserve"> </w:t>
      </w:r>
      <w:r>
        <w:rPr>
          <w:rFonts w:ascii="Siemreap" w:eastAsia="Siemreap" w:hAnsi="Siemreap" w:cs="Siemreap"/>
          <w:sz w:val="28"/>
          <w:szCs w:val="28"/>
        </w:rPr>
        <w:t>ព្រះមហាក្សត្រ</w:t>
      </w:r>
    </w:p>
    <w:p w14:paraId="739E043D" w14:textId="77777777" w:rsidR="00634129" w:rsidRDefault="00640358">
      <w:pPr>
        <w:spacing w:line="240" w:lineRule="auto"/>
        <w:jc w:val="both"/>
        <w:rPr>
          <w:rFonts w:ascii="Siemreap" w:eastAsia="Siemreap" w:hAnsi="Siemreap" w:cs="Siemreap"/>
          <w:sz w:val="28"/>
          <w:szCs w:val="28"/>
        </w:rPr>
      </w:pPr>
      <w:r>
        <w:rPr>
          <w:rFonts w:ascii="Siemreap" w:eastAsia="Siemreap" w:hAnsi="Siemreap" w:cs="Siemreap"/>
          <w:sz w:val="28"/>
          <w:szCs w:val="28"/>
        </w:rPr>
        <w:t>សាលាមត្តេយ្យសិក្សាធនធានពោធិ៏សាត់</w:t>
      </w:r>
    </w:p>
    <w:p w14:paraId="101598E4" w14:textId="77777777" w:rsidR="00634129" w:rsidRDefault="00640358">
      <w:pPr>
        <w:spacing w:line="240" w:lineRule="auto"/>
        <w:jc w:val="both"/>
        <w:rPr>
          <w:rFonts w:ascii="Siemreap" w:eastAsia="Siemreap" w:hAnsi="Siemreap" w:cs="Siemreap"/>
          <w:sz w:val="28"/>
          <w:szCs w:val="28"/>
        </w:rPr>
      </w:pPr>
      <w:r>
        <w:rPr>
          <w:rFonts w:ascii="Siemreap" w:eastAsia="Siemreap" w:hAnsi="Siemreap" w:cs="Siemreap"/>
          <w:sz w:val="28"/>
          <w:szCs w:val="28"/>
        </w:rPr>
        <w:t>ថ្នាក់កម្រិតមធ្យមគ</w:t>
      </w:r>
    </w:p>
    <w:p w14:paraId="279718B4" w14:textId="77777777" w:rsidR="00634129" w:rsidRDefault="00640358">
      <w:pPr>
        <w:jc w:val="center"/>
        <w:rPr>
          <w:rFonts w:ascii="Siemreap" w:eastAsia="Siemreap" w:hAnsi="Siemreap" w:cs="Siemreap"/>
          <w:sz w:val="32"/>
          <w:szCs w:val="32"/>
          <w:u w:val="single"/>
        </w:rPr>
      </w:pPr>
      <w:r>
        <w:rPr>
          <w:rFonts w:ascii="Siemreap" w:eastAsia="Siemreap" w:hAnsi="Siemreap" w:cs="Siemreap"/>
          <w:sz w:val="32"/>
          <w:szCs w:val="32"/>
          <w:u w:val="single"/>
        </w:rPr>
        <w:t>កិច្ចតែងការបង្រៀន</w:t>
      </w:r>
    </w:p>
    <w:p w14:paraId="6A9B7BDE" w14:textId="77777777" w:rsidR="00634129" w:rsidRDefault="00640358">
      <w:pPr>
        <w:tabs>
          <w:tab w:val="left" w:pos="2160"/>
        </w:tabs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កាលបរិច្ឆេទ</w:t>
      </w:r>
      <w:r>
        <w:rPr>
          <w:rFonts w:ascii="Siemreap" w:eastAsia="Siemreap" w:hAnsi="Siemreap" w:cs="Siemreap"/>
          <w:sz w:val="22"/>
          <w:szCs w:val="22"/>
        </w:rPr>
        <w:t xml:space="preserve">       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ថ្ងៃ</w:t>
      </w:r>
      <w:r>
        <w:rPr>
          <w:rFonts w:ascii="Siemreap" w:eastAsia="Siemreap" w:hAnsi="Siemreap" w:cs="Siemreap"/>
          <w:sz w:val="22"/>
          <w:szCs w:val="22"/>
        </w:rPr>
        <w:t xml:space="preserve">   </w:t>
      </w:r>
      <w:r>
        <w:rPr>
          <w:rFonts w:ascii="Siemreap" w:eastAsia="Siemreap" w:hAnsi="Siemreap" w:cs="Siemreap"/>
          <w:sz w:val="22"/>
          <w:szCs w:val="22"/>
        </w:rPr>
        <w:t>ព្រហស្បតិ៍</w:t>
      </w:r>
      <w:r>
        <w:rPr>
          <w:rFonts w:ascii="Siemreap" w:eastAsia="Siemreap" w:hAnsi="Siemreap" w:cs="Siemreap"/>
          <w:sz w:val="22"/>
          <w:szCs w:val="22"/>
        </w:rPr>
        <w:t xml:space="preserve">  </w:t>
      </w:r>
      <w:r>
        <w:rPr>
          <w:rFonts w:ascii="Siemreap" w:eastAsia="Siemreap" w:hAnsi="Siemreap" w:cs="Siemreap"/>
          <w:sz w:val="22"/>
          <w:szCs w:val="22"/>
        </w:rPr>
        <w:t>២កើតខែ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ផល្គុន</w:t>
      </w:r>
      <w:r>
        <w:rPr>
          <w:rFonts w:ascii="Siemreap" w:eastAsia="Siemreap" w:hAnsi="Siemreap" w:cs="Siemreap"/>
          <w:sz w:val="22"/>
          <w:szCs w:val="22"/>
        </w:rPr>
        <w:t xml:space="preserve">   </w:t>
      </w:r>
      <w:r>
        <w:rPr>
          <w:rFonts w:ascii="Siemreap" w:eastAsia="Siemreap" w:hAnsi="Siemreap" w:cs="Siemreap"/>
          <w:sz w:val="22"/>
          <w:szCs w:val="22"/>
        </w:rPr>
        <w:t>ឆ្នាំរោងឆសក័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ពស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២៥៦៨</w:t>
      </w:r>
    </w:p>
    <w:p w14:paraId="69EBE29D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 xml:space="preserve">                                       </w:t>
      </w:r>
      <w:r>
        <w:rPr>
          <w:rFonts w:ascii="Siemreap" w:eastAsia="Siemreap" w:hAnsi="Siemreap" w:cs="Siemreap"/>
          <w:sz w:val="22"/>
          <w:szCs w:val="22"/>
        </w:rPr>
        <w:t>ត្រូវថ្ងៃទី</w:t>
      </w:r>
      <w:r>
        <w:rPr>
          <w:rFonts w:ascii="Siemreap" w:eastAsia="Siemreap" w:hAnsi="Siemreap" w:cs="Siemreap"/>
          <w:sz w:val="22"/>
          <w:szCs w:val="22"/>
        </w:rPr>
        <w:t xml:space="preserve">  </w:t>
      </w:r>
      <w:r>
        <w:rPr>
          <w:rFonts w:ascii="Siemreap" w:eastAsia="Siemreap" w:hAnsi="Siemreap" w:cs="Siemreap"/>
          <w:sz w:val="22"/>
          <w:szCs w:val="22"/>
        </w:rPr>
        <w:t>២៧</w:t>
      </w:r>
      <w:r>
        <w:rPr>
          <w:rFonts w:ascii="Siemreap" w:eastAsia="Siemreap" w:hAnsi="Siemreap" w:cs="Siemreap"/>
          <w:sz w:val="22"/>
          <w:szCs w:val="22"/>
        </w:rPr>
        <w:t xml:space="preserve">      </w:t>
      </w:r>
      <w:r>
        <w:rPr>
          <w:rFonts w:ascii="Siemreap" w:eastAsia="Siemreap" w:hAnsi="Siemreap" w:cs="Siemreap"/>
          <w:sz w:val="22"/>
          <w:szCs w:val="22"/>
        </w:rPr>
        <w:t>ខែ</w:t>
      </w:r>
      <w:r>
        <w:rPr>
          <w:rFonts w:ascii="Siemreap" w:eastAsia="Siemreap" w:hAnsi="Siemreap" w:cs="Siemreap"/>
          <w:sz w:val="22"/>
          <w:szCs w:val="22"/>
        </w:rPr>
        <w:t xml:space="preserve">    </w:t>
      </w:r>
      <w:r>
        <w:rPr>
          <w:rFonts w:ascii="Siemreap" w:eastAsia="Siemreap" w:hAnsi="Siemreap" w:cs="Siemreap"/>
          <w:sz w:val="22"/>
          <w:szCs w:val="22"/>
        </w:rPr>
        <w:t>កុម្ភះ</w:t>
      </w:r>
      <w:r>
        <w:rPr>
          <w:rFonts w:ascii="Siemreap" w:eastAsia="Siemreap" w:hAnsi="Siemreap" w:cs="Siemreap"/>
          <w:sz w:val="22"/>
          <w:szCs w:val="22"/>
        </w:rPr>
        <w:t xml:space="preserve">     </w:t>
      </w:r>
      <w:r>
        <w:rPr>
          <w:rFonts w:ascii="Siemreap" w:eastAsia="Siemreap" w:hAnsi="Siemreap" w:cs="Siemreap"/>
          <w:sz w:val="22"/>
          <w:szCs w:val="22"/>
        </w:rPr>
        <w:t>ឆ្នាំ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២០២៥</w:t>
      </w:r>
    </w:p>
    <w:p w14:paraId="1961A19D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មុខវិជ្ជា</w:t>
      </w:r>
      <w:r>
        <w:rPr>
          <w:rFonts w:ascii="Siemreap" w:eastAsia="Siemreap" w:hAnsi="Siemreap" w:cs="Siemreap"/>
          <w:sz w:val="22"/>
          <w:szCs w:val="22"/>
        </w:rPr>
        <w:t xml:space="preserve">             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ភាសារខ្មែរ</w:t>
      </w:r>
    </w:p>
    <w:p w14:paraId="5181D22F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ប្រធានបទ</w:t>
      </w:r>
      <w:r>
        <w:rPr>
          <w:rFonts w:ascii="Siemreap" w:eastAsia="Siemreap" w:hAnsi="Siemreap" w:cs="Siemreap"/>
          <w:sz w:val="22"/>
          <w:szCs w:val="22"/>
        </w:rPr>
        <w:t xml:space="preserve">         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ការស្គាល់តួអក្</w:t>
      </w:r>
      <w:r>
        <w:rPr>
          <w:rFonts w:ascii="Siemreap" w:eastAsia="Siemreap" w:hAnsi="Siemreap" w:cs="Siemreap"/>
          <w:sz w:val="22"/>
          <w:szCs w:val="22"/>
        </w:rPr>
        <w:t>សរ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</w:p>
    <w:p w14:paraId="7C694038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ខ្លឹមសារ</w:t>
      </w:r>
      <w:r>
        <w:rPr>
          <w:rFonts w:ascii="Siemreap" w:eastAsia="Siemreap" w:hAnsi="Siemreap" w:cs="Siemreap"/>
          <w:sz w:val="22"/>
          <w:szCs w:val="22"/>
        </w:rPr>
        <w:t xml:space="preserve">            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ការប្រើញាណរបស់ខ្លួន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ដើម្បីអភិវឌ្ឍបំណិនទាំង៦</w:t>
      </w:r>
    </w:p>
    <w:p w14:paraId="6CD19ACE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សកម្មភាពគោល</w:t>
      </w:r>
      <w:r>
        <w:rPr>
          <w:rFonts w:ascii="Siemreap" w:eastAsia="Siemreap" w:hAnsi="Siemreap" w:cs="Siemreap"/>
          <w:sz w:val="22"/>
          <w:szCs w:val="22"/>
        </w:rPr>
        <w:t xml:space="preserve">  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គំនូរ</w:t>
      </w:r>
    </w:p>
    <w:p w14:paraId="402CB16B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ចំណងជើងមេរៀន</w:t>
      </w:r>
      <w:r>
        <w:rPr>
          <w:rFonts w:ascii="Siemreap" w:eastAsia="Siemreap" w:hAnsi="Siemreap" w:cs="Siemreap"/>
          <w:sz w:val="22"/>
          <w:szCs w:val="22"/>
        </w:rPr>
        <w:t xml:space="preserve">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រាបវត្ថុតូចៗលើរូបផ្លៃត្រប់</w:t>
      </w:r>
    </w:p>
    <w:p w14:paraId="0D9F34F5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កម្រិតថ្នាក់</w:t>
      </w:r>
      <w:r>
        <w:rPr>
          <w:rFonts w:ascii="Siemreap" w:eastAsia="Siemreap" w:hAnsi="Siemreap" w:cs="Siemreap"/>
          <w:sz w:val="22"/>
          <w:szCs w:val="22"/>
        </w:rPr>
        <w:t xml:space="preserve">         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មធ្យម</w:t>
      </w:r>
      <w:r>
        <w:rPr>
          <w:rFonts w:ascii="Siemreap" w:eastAsia="Siemreap" w:hAnsi="Siemreap" w:cs="Siemreap"/>
          <w:sz w:val="22"/>
          <w:szCs w:val="22"/>
        </w:rPr>
        <w:t xml:space="preserve"> (..</w:t>
      </w:r>
      <w:r>
        <w:rPr>
          <w:rFonts w:ascii="Siemreap" w:eastAsia="Siemreap" w:hAnsi="Siemreap" w:cs="Siemreap"/>
          <w:sz w:val="22"/>
          <w:szCs w:val="22"/>
        </w:rPr>
        <w:t>គ</w:t>
      </w:r>
      <w:r>
        <w:rPr>
          <w:rFonts w:ascii="Siemreap" w:eastAsia="Siemreap" w:hAnsi="Siemreap" w:cs="Siemreap"/>
          <w:sz w:val="22"/>
          <w:szCs w:val="22"/>
        </w:rPr>
        <w:t>..)</w:t>
      </w:r>
    </w:p>
    <w:p w14:paraId="2FBF61BD" w14:textId="77777777" w:rsidR="00634129" w:rsidRDefault="00640358">
      <w:pPr>
        <w:spacing w:after="0" w:line="240" w:lineRule="auto"/>
        <w:rPr>
          <w:rFonts w:ascii="Siemreap" w:eastAsia="Siemreap" w:hAnsi="Siemreap" w:cs="Siemreap"/>
          <w:sz w:val="22"/>
          <w:szCs w:val="22"/>
        </w:rPr>
      </w:pPr>
      <w:r>
        <w:rPr>
          <w:rFonts w:ascii="Siemreap" w:eastAsia="Siemreap" w:hAnsi="Siemreap" w:cs="Siemreap"/>
          <w:sz w:val="22"/>
          <w:szCs w:val="22"/>
        </w:rPr>
        <w:t>-</w:t>
      </w:r>
      <w:r>
        <w:rPr>
          <w:rFonts w:ascii="Siemreap" w:eastAsia="Siemreap" w:hAnsi="Siemreap" w:cs="Siemreap"/>
          <w:sz w:val="22"/>
          <w:szCs w:val="22"/>
        </w:rPr>
        <w:t>រយះពេល</w:t>
      </w:r>
      <w:r>
        <w:rPr>
          <w:rFonts w:ascii="Siemreap" w:eastAsia="Siemreap" w:hAnsi="Siemreap" w:cs="Siemreap"/>
          <w:sz w:val="22"/>
          <w:szCs w:val="22"/>
        </w:rPr>
        <w:t xml:space="preserve">                </w:t>
      </w:r>
      <w:r>
        <w:rPr>
          <w:rFonts w:ascii="Siemreap" w:eastAsia="Siemreap" w:hAnsi="Siemreap" w:cs="Siemreap"/>
          <w:sz w:val="22"/>
          <w:szCs w:val="22"/>
        </w:rPr>
        <w:tab/>
      </w:r>
      <w:r>
        <w:rPr>
          <w:rFonts w:ascii="Siemreap" w:eastAsia="Siemreap" w:hAnsi="Siemreap" w:cs="Siemreap"/>
          <w:sz w:val="22"/>
          <w:szCs w:val="22"/>
        </w:rPr>
        <w:t>៖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៣០</w:t>
      </w:r>
      <w:r>
        <w:rPr>
          <w:rFonts w:ascii="Siemreap" w:eastAsia="Siemreap" w:hAnsi="Siemreap" w:cs="Siemreap"/>
          <w:sz w:val="22"/>
          <w:szCs w:val="22"/>
        </w:rPr>
        <w:t xml:space="preserve"> </w:t>
      </w:r>
      <w:r>
        <w:rPr>
          <w:rFonts w:ascii="Siemreap" w:eastAsia="Siemreap" w:hAnsi="Siemreap" w:cs="Siemreap"/>
          <w:sz w:val="22"/>
          <w:szCs w:val="22"/>
        </w:rPr>
        <w:t>នាទី</w:t>
      </w:r>
    </w:p>
    <w:p w14:paraId="5C15551E" w14:textId="77777777" w:rsidR="00634129" w:rsidRDefault="0064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  <w:u w:val="single"/>
        </w:rPr>
        <w:t>វត្ថុបំណងមេរៀន</w:t>
      </w:r>
    </w:p>
    <w:p w14:paraId="396F4859" w14:textId="77777777" w:rsidR="00634129" w:rsidRDefault="0064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</w:rPr>
        <w:t>វិជ្ជាសម្បទា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  : </w:t>
      </w:r>
      <w:r>
        <w:rPr>
          <w:rFonts w:ascii="Siemreap" w:eastAsia="Siemreap" w:hAnsi="Siemreap" w:cs="Siemreap"/>
          <w:color w:val="000000"/>
          <w:sz w:val="22"/>
          <w:szCs w:val="22"/>
        </w:rPr>
        <w:t>កុមារប្រាប់ពីរបៀបលេងល្បេងរៀបវត្ថិតូចលើផ្លែត្រប់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</w:t>
      </w:r>
      <w:r>
        <w:rPr>
          <w:rFonts w:ascii="Siemreap" w:eastAsia="Siemreap" w:hAnsi="Siemreap" w:cs="Siemreap"/>
          <w:color w:val="000000"/>
          <w:sz w:val="22"/>
          <w:szCs w:val="22"/>
        </w:rPr>
        <w:t>ដោយប្រើដៃទាំងពីរតាមការណែនាំពីគ្រូ</w:t>
      </w:r>
    </w:p>
    <w:p w14:paraId="7D37601C" w14:textId="77777777" w:rsidR="00634129" w:rsidRDefault="0064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</w:rPr>
        <w:t>បំណិនសម្បទា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: </w:t>
      </w:r>
      <w:r>
        <w:rPr>
          <w:rFonts w:ascii="Siemreap" w:eastAsia="Siemreap" w:hAnsi="Siemreap" w:cs="Siemreap"/>
          <w:color w:val="000000"/>
          <w:sz w:val="22"/>
          <w:szCs w:val="22"/>
        </w:rPr>
        <w:t>កុមារបត់រៀបវត្ថុតូចៗលើរូបផ្លែត្រប់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</w:t>
      </w:r>
      <w:r>
        <w:rPr>
          <w:rFonts w:ascii="Siemreap" w:eastAsia="Siemreap" w:hAnsi="Siemreap" w:cs="Siemreap"/>
          <w:color w:val="000000"/>
          <w:sz w:val="22"/>
          <w:szCs w:val="22"/>
        </w:rPr>
        <w:t>ដោយប្រើដៃទាំងពីរបានត្រឹមត្រូវតាមការណែនាំពីគ្រូ</w:t>
      </w:r>
    </w:p>
    <w:p w14:paraId="506F13F2" w14:textId="77777777" w:rsidR="00634129" w:rsidRDefault="0064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</w:rPr>
        <w:t>ចរិយាសម្បទា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: </w:t>
      </w:r>
      <w:r>
        <w:rPr>
          <w:rFonts w:ascii="Siemreap" w:eastAsia="Siemreap" w:hAnsi="Siemreap" w:cs="Siemreap"/>
          <w:color w:val="000000"/>
          <w:sz w:val="22"/>
          <w:szCs w:val="22"/>
        </w:rPr>
        <w:t>កុមារឈ្លាសវៃ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</w:t>
      </w:r>
      <w:r>
        <w:rPr>
          <w:rFonts w:ascii="Siemreap" w:eastAsia="Siemreap" w:hAnsi="Siemreap" w:cs="Siemreap"/>
          <w:color w:val="000000"/>
          <w:sz w:val="22"/>
          <w:szCs w:val="22"/>
        </w:rPr>
        <w:t>រហ័សរហួន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</w:t>
      </w:r>
      <w:r>
        <w:rPr>
          <w:rFonts w:ascii="Siemreap" w:eastAsia="Siemreap" w:hAnsi="Siemreap" w:cs="Siemreap"/>
          <w:color w:val="000000"/>
          <w:sz w:val="22"/>
          <w:szCs w:val="22"/>
        </w:rPr>
        <w:t>និងរៀបឲ្យមានសោភណ័</w:t>
      </w:r>
    </w:p>
    <w:p w14:paraId="505D1BD5" w14:textId="77777777" w:rsidR="00634129" w:rsidRDefault="0064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  <w:u w:val="single"/>
        </w:rPr>
        <w:t>សម្ភារឧបទេស</w:t>
      </w:r>
    </w:p>
    <w:p w14:paraId="1F0189F5" w14:textId="77777777" w:rsidR="00634129" w:rsidRDefault="0064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</w:rPr>
        <w:t>ចំពោះគ្រូ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    : </w:t>
      </w:r>
      <w:r>
        <w:rPr>
          <w:rFonts w:ascii="Siemreap" w:eastAsia="Siemreap" w:hAnsi="Siemreap" w:cs="Siemreap"/>
          <w:color w:val="000000"/>
          <w:sz w:val="22"/>
          <w:szCs w:val="22"/>
        </w:rPr>
        <w:t>កិច្ចតែងការបង្រៀន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</w:t>
      </w:r>
      <w:r>
        <w:rPr>
          <w:rFonts w:ascii="Siemreap" w:eastAsia="Siemreap" w:hAnsi="Siemreap" w:cs="Siemreap"/>
          <w:color w:val="000000"/>
          <w:sz w:val="22"/>
          <w:szCs w:val="22"/>
        </w:rPr>
        <w:t>ក្រដាសគំរូរៀបវត្ថុតូចៗលើរូបផ្លែត្រប់</w:t>
      </w:r>
    </w:p>
    <w:p w14:paraId="19162BBC" w14:textId="77777777" w:rsidR="00634129" w:rsidRDefault="0064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</w:rPr>
        <w:t>ចំពោះសិស្ស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: </w:t>
      </w:r>
      <w:r>
        <w:rPr>
          <w:rFonts w:ascii="Siemreap" w:eastAsia="Siemreap" w:hAnsi="Siemreap" w:cs="Siemreap"/>
          <w:color w:val="000000"/>
          <w:sz w:val="22"/>
          <w:szCs w:val="22"/>
        </w:rPr>
        <w:t>ក្រដាសរូបភ</w:t>
      </w:r>
      <w:r>
        <w:rPr>
          <w:rFonts w:ascii="Siemreap" w:eastAsia="Siemreap" w:hAnsi="Siemreap" w:cs="Siemreap"/>
          <w:color w:val="000000"/>
          <w:sz w:val="22"/>
          <w:szCs w:val="22"/>
        </w:rPr>
        <w:t>ាពផ្លែត្រប់</w:t>
      </w:r>
    </w:p>
    <w:p w14:paraId="029899D3" w14:textId="77777777" w:rsidR="00634129" w:rsidRDefault="006403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</w:rPr>
        <w:t>ការរៀបចំ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    : </w:t>
      </w:r>
      <w:r>
        <w:rPr>
          <w:rFonts w:ascii="Siemreap" w:eastAsia="Siemreap" w:hAnsi="Siemreap" w:cs="Siemreap"/>
          <w:color w:val="000000"/>
          <w:sz w:val="22"/>
          <w:szCs w:val="22"/>
        </w:rPr>
        <w:t>អង្គុយជារាងអក្សរ</w:t>
      </w:r>
      <w:r>
        <w:rPr>
          <w:rFonts w:ascii="Siemreap" w:eastAsia="Siemreap" w:hAnsi="Siemreap" w:cs="Siemreap"/>
          <w:color w:val="000000"/>
          <w:sz w:val="22"/>
          <w:szCs w:val="22"/>
        </w:rPr>
        <w:t xml:space="preserve"> U </w:t>
      </w:r>
      <w:r>
        <w:rPr>
          <w:rFonts w:ascii="Siemreap" w:eastAsia="Siemreap" w:hAnsi="Siemreap" w:cs="Siemreap"/>
          <w:color w:val="000000"/>
          <w:sz w:val="22"/>
          <w:szCs w:val="22"/>
        </w:rPr>
        <w:t>នៅក្នុងថ្នាក់</w:t>
      </w:r>
    </w:p>
    <w:p w14:paraId="3351F4EA" w14:textId="77777777" w:rsidR="00634129" w:rsidRDefault="00640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emreap" w:eastAsia="Siemreap" w:hAnsi="Siemreap" w:cs="Siemreap"/>
          <w:color w:val="000000"/>
          <w:sz w:val="22"/>
          <w:szCs w:val="22"/>
        </w:rPr>
      </w:pPr>
      <w:r>
        <w:rPr>
          <w:rFonts w:ascii="Siemreap" w:eastAsia="Siemreap" w:hAnsi="Siemreap" w:cs="Siemreap"/>
          <w:color w:val="000000"/>
          <w:sz w:val="22"/>
          <w:szCs w:val="22"/>
          <w:u w:val="single"/>
        </w:rPr>
        <w:t>ដំណើរការបង្រៀន</w:t>
      </w:r>
    </w:p>
    <w:tbl>
      <w:tblPr>
        <w:tblStyle w:val="a"/>
        <w:tblpPr w:leftFromText="180" w:rightFromText="180" w:vertAnchor="text" w:tblpX="-5" w:tblpY="1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1"/>
        <w:gridCol w:w="4409"/>
        <w:gridCol w:w="2270"/>
      </w:tblGrid>
      <w:tr w:rsidR="00634129" w14:paraId="08DC100C" w14:textId="77777777">
        <w:trPr>
          <w:trHeight w:val="664"/>
        </w:trPr>
        <w:tc>
          <w:tcPr>
            <w:tcW w:w="4231" w:type="dxa"/>
          </w:tcPr>
          <w:p w14:paraId="6A2D96DD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សកម្មភាពគ្រូ</w:t>
            </w:r>
          </w:p>
        </w:tc>
        <w:tc>
          <w:tcPr>
            <w:tcW w:w="4409" w:type="dxa"/>
          </w:tcPr>
          <w:p w14:paraId="720195AB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ខ្លឹមសារបង្រៀន</w:t>
            </w:r>
          </w:p>
        </w:tc>
        <w:tc>
          <w:tcPr>
            <w:tcW w:w="2270" w:type="dxa"/>
          </w:tcPr>
          <w:p w14:paraId="41D7A4DA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សកម្មភាពកុមារ</w:t>
            </w:r>
          </w:p>
        </w:tc>
      </w:tr>
      <w:tr w:rsidR="00634129" w14:paraId="72D5370F" w14:textId="77777777">
        <w:tc>
          <w:tcPr>
            <w:tcW w:w="10910" w:type="dxa"/>
            <w:gridSpan w:val="3"/>
          </w:tcPr>
          <w:p w14:paraId="7D604F75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ជំហានទី១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 xml:space="preserve">(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លំនឹងថ្នាក់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)</w:t>
            </w:r>
          </w:p>
        </w:tc>
      </w:tr>
      <w:tr w:rsidR="00634129" w14:paraId="06AAE774" w14:textId="77777777">
        <w:trPr>
          <w:trHeight w:val="900"/>
        </w:trPr>
        <w:tc>
          <w:tcPr>
            <w:tcW w:w="4231" w:type="dxa"/>
          </w:tcPr>
          <w:p w14:paraId="78AE2884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កូនៗមកជុំគ្នាហើយរឺនៅ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?</w:t>
            </w:r>
          </w:p>
          <w:p w14:paraId="4C5549B6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តើកូនលាងដៃហើយឬនៅ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ហើយកូនអង្គុយត្រូវកន្លែងដែរ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ឬ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ទេ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?</w:t>
            </w:r>
          </w:p>
        </w:tc>
        <w:tc>
          <w:tcPr>
            <w:tcW w:w="4409" w:type="dxa"/>
          </w:tcPr>
          <w:p w14:paraId="7EF9AB66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ពិនិត្យវត្តមាន</w:t>
            </w:r>
          </w:p>
          <w:p w14:paraId="4B31518E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អនាម័យ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និង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សណ្តាប់ធ្នាប់</w:t>
            </w:r>
          </w:p>
        </w:tc>
        <w:tc>
          <w:tcPr>
            <w:tcW w:w="2270" w:type="dxa"/>
          </w:tcPr>
          <w:p w14:paraId="3E1284D6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កុមារឆ្លើយ</w:t>
            </w:r>
          </w:p>
          <w:p w14:paraId="677ECDD2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បង្ហា្ញញដៃហើយទៅរកកន្លែងដែលត្រឹមត្រូវ</w:t>
            </w:r>
          </w:p>
        </w:tc>
      </w:tr>
      <w:tr w:rsidR="00634129" w14:paraId="4F130930" w14:textId="77777777">
        <w:tc>
          <w:tcPr>
            <w:tcW w:w="4231" w:type="dxa"/>
          </w:tcPr>
          <w:p w14:paraId="657E11C6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lastRenderedPageBreak/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ឥលូវកូនក្រោកឈរឡើង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ច្រៀងចម្រៀងជាមួយអ្នកគ្រូ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មួយបទ</w:t>
            </w:r>
          </w:p>
          <w:p w14:paraId="307CC175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409" w:type="dxa"/>
          </w:tcPr>
          <w:p w14:paraId="3D1667E4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ប្រមូលអារម្មណ៍កុមារ</w:t>
            </w:r>
          </w:p>
        </w:tc>
        <w:tc>
          <w:tcPr>
            <w:tcW w:w="2270" w:type="dxa"/>
          </w:tcPr>
          <w:p w14:paraId="1F9C6D1F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ច្រៀងទាំងអស់គ្នា</w:t>
            </w:r>
          </w:p>
        </w:tc>
      </w:tr>
      <w:tr w:rsidR="00634129" w14:paraId="49475B0C" w14:textId="77777777">
        <w:tc>
          <w:tcPr>
            <w:tcW w:w="10910" w:type="dxa"/>
            <w:gridSpan w:val="3"/>
          </w:tcPr>
          <w:p w14:paraId="285468DB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ជំហានទី២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(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រំលឹកមេរៀនចាស់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)</w:t>
            </w:r>
          </w:p>
        </w:tc>
      </w:tr>
      <w:tr w:rsidR="00634129" w14:paraId="5DCA22CC" w14:textId="77777777">
        <w:trPr>
          <w:trHeight w:val="1763"/>
        </w:trPr>
        <w:tc>
          <w:tcPr>
            <w:tcW w:w="4231" w:type="dxa"/>
          </w:tcPr>
          <w:p w14:paraId="517CABC2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36D6077F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កាលពីថ្ងៃមុនអ្នកគ្រូបង្រៀនកូនពីមេរៀនអ្វី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?</w:t>
            </w:r>
          </w:p>
          <w:p w14:paraId="4BEA5AB1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78A6240B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កូនៗធ្លាប់ញាំផ្លែត្រប់ដែរឬទេ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?</w:t>
            </w:r>
          </w:p>
        </w:tc>
        <w:tc>
          <w:tcPr>
            <w:tcW w:w="4409" w:type="dxa"/>
          </w:tcPr>
          <w:p w14:paraId="18C1C1D8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រំលឹកមេរៀនចាស់</w:t>
            </w:r>
          </w:p>
          <w:p w14:paraId="5C363B15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ភាសារខ្មែរ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ល្បែងរៀបវត្ថុតូចៗលើរូបភាពទង់ជាតិ</w:t>
            </w:r>
          </w:p>
          <w:p w14:paraId="278576A3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ទំនាក់ទំនងមេរៀនថ្មី</w:t>
            </w:r>
          </w:p>
          <w:p w14:paraId="4625152B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7A9F72D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6E7C4A0B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កុមារឆ្លើយ</w:t>
            </w:r>
          </w:p>
          <w:p w14:paraId="313179E3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521DD6E6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ឆ្លើយ</w:t>
            </w:r>
          </w:p>
        </w:tc>
      </w:tr>
      <w:tr w:rsidR="00634129" w14:paraId="2D7055DC" w14:textId="77777777">
        <w:tc>
          <w:tcPr>
            <w:tcW w:w="10910" w:type="dxa"/>
            <w:gridSpan w:val="3"/>
          </w:tcPr>
          <w:p w14:paraId="2EA5E5DF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ជំហានទី៣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 xml:space="preserve"> (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មេរៀនថ្មី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)</w:t>
            </w:r>
          </w:p>
        </w:tc>
      </w:tr>
      <w:tr w:rsidR="00634129" w14:paraId="18E4DDAA" w14:textId="77777777">
        <w:trPr>
          <w:trHeight w:val="3050"/>
        </w:trPr>
        <w:tc>
          <w:tcPr>
            <w:tcW w:w="4231" w:type="dxa"/>
          </w:tcPr>
          <w:p w14:paraId="499A9517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ចា៎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ព្រឹកនេះអ្នកគ្រូមានមេរៀន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ថ្មីមួយទៀតមកបង្រៀនកូនគឺ</w:t>
            </w:r>
          </w:p>
          <w:p w14:paraId="4A5667B9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កូនៗចាំថាតាមអ្នកគ្រូទាំងអស់គ្នា</w:t>
            </w:r>
          </w:p>
          <w:p w14:paraId="6FD61246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មុខវីជ្ជា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៖ភាសារខ្មែរ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</w:p>
          <w:p w14:paraId="0288011E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- 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ចំណងជើង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៖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រៀបវត្ថុតូចៗលើរូបផ្លេត្រប់</w:t>
            </w:r>
          </w:p>
          <w:p w14:paraId="369F8EC7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22352896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អ្នកគ្រូមានរូបត្រប់ដែលរៀបរួចមកនិងក្រដាសដើម្បីឲ្យកូនរៀនរៀបវត្ថុតូចៗលើ</w:t>
            </w:r>
          </w:p>
          <w:p w14:paraId="6C62C720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247DFF27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10B23DA2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អ្នកគ្រូនឹងមានក្រដាសរូបផ្លែត្រប់មិនទាន់រៀបយកអោយកូនៗទាំងអស់គ្នារៀប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ដំបូងអ្នកគ្រូនិងប្រាប់ពីរៀបរៀនសិន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កូនៗយកក្រដាសពណ៏នេះមករៀបលើរូបផ្លែត្របើឲ្យសប់ពេញរូបជាការស្រេច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</w:p>
          <w:p w14:paraId="20F327C0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មានកូនណាឡើងមកឡើងមករៀបឲ្យមិត្តកូន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មើលសិនបាន</w:t>
            </w:r>
          </w:p>
          <w:p w14:paraId="2B48B78F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1FB6B561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ចា៎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បើកូនយល់ហើយអ្នកគ្រូ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និងចែកក្រដាសឲ្យកូនបានរៀប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ទាំងអស់គ្នា</w:t>
            </w:r>
          </w:p>
          <w:p w14:paraId="3F590834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559C950C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lastRenderedPageBreak/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អ្នកគ្រូ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រាប់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១ដល់៣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ចូលកូនចាប់ផ្ដើមរៀបទាំងអស់គ្នាណាកូន</w:t>
            </w:r>
          </w:p>
          <w:p w14:paraId="730EC53F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កូនបត់ដោយយកចិត្តទុកដាក់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កុំឲ្យហែកក្រដាសររញ៉េរញ៉ៃរៀបដោយយកចិត្តទុកដាក់មួយៗ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កូនបត់តាមការណែនាំរបស់អ្នកគ្រូនោះយន្តហោះកូននឹងស្អាត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ការស្រេច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</w:p>
          <w:p w14:paraId="18B20490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ឥលូវ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កូនបត់ហើយអស់គ្នានៅ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?</w:t>
            </w:r>
          </w:p>
          <w:p w14:paraId="0065D9C4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ចាស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​​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បើរួចហើយអាចយកមកជូនអ្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នកគ្រូបាន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អ្នកគ្រូនិងបង្ហាញស្នាដៃរបស់កូនឲ្យពួកម៉ាកបានមើលថានរណារៀបបានស្អាតជាងគេ</w:t>
            </w:r>
          </w:p>
        </w:tc>
        <w:tc>
          <w:tcPr>
            <w:tcW w:w="4409" w:type="dxa"/>
          </w:tcPr>
          <w:p w14:paraId="5E5FD253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lastRenderedPageBreak/>
              <w:t xml:space="preserve">    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ប្រាប់ចំណងជើង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</w:p>
          <w:p w14:paraId="1D1494BF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ពង្រឹងវាក្យសព្ទ័</w:t>
            </w:r>
          </w:p>
          <w:p w14:paraId="399B160A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មុខវីជ្ជា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៖ភាសារខ្មែរ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</w:p>
          <w:p w14:paraId="0DA94F62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- 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ចំណងជើង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៖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រៀបវត្ថុតូចៗលើរូបផ្លេត្រប់</w:t>
            </w:r>
          </w:p>
          <w:p w14:paraId="33571C99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2FF0E3B0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         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បង្ហាញសម្ភារៈ</w:t>
            </w:r>
          </w:p>
          <w:p w14:paraId="475BA311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ក្រដាសរូបផ្លេត្រប់ដែររៀបរួច</w:t>
            </w:r>
          </w:p>
          <w:p w14:paraId="218B8BA2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ក្រដាសរូបផ្លែត្រប់</w:t>
            </w:r>
          </w:p>
          <w:p w14:paraId="01789222" w14:textId="77777777" w:rsidR="00634129" w:rsidRDefault="00640358">
            <w:pPr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 xml:space="preserve">       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ណែនាំរបៀបសូន្យរូប</w:t>
            </w:r>
          </w:p>
          <w:p w14:paraId="098AD262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អ្នកគ្រូនឹងមានក្រដាសរូបផ្លែត្រប់មិនទាន់រៀបយកអោយកូនៗទាំងអស់គ្នារៀប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ដំបូងអ្នកគ្រូនិងប្រាប់ពីរៀបរៀនសិន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កូនៗយកក្រដាសពណ៏នេះមករៀបលើរូបផ្លែត្របើឲ្យសប់ពេញរូបជាការស្រេច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</w:p>
          <w:p w14:paraId="2DB5BDA4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3038F8DC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14AFDB91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  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ឲ្យកុមារ១ឬ២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នាក់រៀបសាលល្បង</w:t>
            </w:r>
          </w:p>
          <w:p w14:paraId="3986F805" w14:textId="77777777" w:rsidR="00634129" w:rsidRDefault="00634129">
            <w:pPr>
              <w:rPr>
                <w:rFonts w:ascii="Siemreap" w:eastAsia="Siemreap" w:hAnsi="Siemreap" w:cs="Siemreap"/>
                <w:sz w:val="22"/>
                <w:szCs w:val="22"/>
              </w:rPr>
            </w:pPr>
          </w:p>
          <w:p w14:paraId="09E5ABB4" w14:textId="77777777" w:rsidR="00634129" w:rsidRDefault="00640358">
            <w:pPr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 xml:space="preserve">   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ចែកសម្ភារ</w:t>
            </w:r>
          </w:p>
          <w:p w14:paraId="4AF8C5F2" w14:textId="77777777" w:rsidR="00634129" w:rsidRDefault="00634129">
            <w:pPr>
              <w:rPr>
                <w:rFonts w:ascii="Siemreap" w:eastAsia="Siemreap" w:hAnsi="Siemreap" w:cs="Siemreap"/>
                <w:sz w:val="22"/>
                <w:szCs w:val="22"/>
              </w:rPr>
            </w:pPr>
          </w:p>
          <w:p w14:paraId="44CEBF89" w14:textId="77777777" w:rsidR="00634129" w:rsidRDefault="00634129">
            <w:pPr>
              <w:rPr>
                <w:rFonts w:ascii="Siemreap" w:eastAsia="Siemreap" w:hAnsi="Siemreap" w:cs="Siemreap"/>
                <w:sz w:val="22"/>
                <w:szCs w:val="22"/>
              </w:rPr>
            </w:pPr>
          </w:p>
          <w:p w14:paraId="4A96D6D1" w14:textId="77777777" w:rsidR="00634129" w:rsidRDefault="00640358">
            <w:pPr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អនុវត្តការសូន្យរូបរាងរង្វង់មូល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និងគ្រូជួយសម្របសម្រួល</w:t>
            </w:r>
          </w:p>
          <w:p w14:paraId="17BBE6EC" w14:textId="77777777" w:rsidR="00634129" w:rsidRDefault="00634129">
            <w:pPr>
              <w:rPr>
                <w:rFonts w:ascii="Siemreap" w:eastAsia="Siemreap" w:hAnsi="Siemreap" w:cs="Siemreap"/>
                <w:sz w:val="22"/>
                <w:szCs w:val="22"/>
              </w:rPr>
            </w:pPr>
          </w:p>
          <w:p w14:paraId="1E969ACB" w14:textId="77777777" w:rsidR="00634129" w:rsidRDefault="00634129">
            <w:pPr>
              <w:rPr>
                <w:rFonts w:ascii="Siemreap" w:eastAsia="Siemreap" w:hAnsi="Siemreap" w:cs="Siemreap"/>
                <w:sz w:val="22"/>
                <w:szCs w:val="22"/>
              </w:rPr>
            </w:pPr>
          </w:p>
          <w:p w14:paraId="12BD13EC" w14:textId="77777777" w:rsidR="00634129" w:rsidRDefault="00634129">
            <w:pPr>
              <w:rPr>
                <w:rFonts w:ascii="Siemreap" w:eastAsia="Siemreap" w:hAnsi="Siemreap" w:cs="Siemreap"/>
                <w:sz w:val="22"/>
                <w:szCs w:val="22"/>
              </w:rPr>
            </w:pPr>
          </w:p>
          <w:p w14:paraId="7AB204B8" w14:textId="77777777" w:rsidR="00634129" w:rsidRDefault="00634129">
            <w:pPr>
              <w:rPr>
                <w:rFonts w:ascii="Siemreap" w:eastAsia="Siemreap" w:hAnsi="Siemreap" w:cs="Siemreap"/>
                <w:sz w:val="22"/>
                <w:szCs w:val="22"/>
              </w:rPr>
            </w:pPr>
          </w:p>
          <w:p w14:paraId="1A6C0BB2" w14:textId="77777777" w:rsidR="00634129" w:rsidRDefault="00640358">
            <w:pPr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ប្រមូលកិច្ចការ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/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លើកសរសើរ</w:t>
            </w:r>
          </w:p>
          <w:p w14:paraId="3E096117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sz w:val="22"/>
                <w:szCs w:val="22"/>
              </w:rPr>
              <w:t>ប្រមូលស្នាដៃរបស់កុមារ២ឬ៣នាក់បង្ហាញ់លើក្តាខៀន</w:t>
            </w:r>
          </w:p>
        </w:tc>
        <w:tc>
          <w:tcPr>
            <w:tcW w:w="2270" w:type="dxa"/>
          </w:tcPr>
          <w:p w14:paraId="08DE7664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lastRenderedPageBreak/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ស្តាប់</w:t>
            </w:r>
          </w:p>
          <w:p w14:paraId="5970954C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F1C5C93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ថាតាម</w:t>
            </w:r>
          </w:p>
          <w:p w14:paraId="0E1856B0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56C244E6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75DA16C6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AA8A75C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ស្ដាប់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និងមើលដោយយកចិត្តទុកដាក់</w:t>
            </w:r>
          </w:p>
          <w:p w14:paraId="432950F5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2313AD5C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4EE5A8B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មើលដោយមកចិត្តទុកដាក់</w:t>
            </w:r>
          </w:p>
          <w:p w14:paraId="07146236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340871AF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2FE05AA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262C225A" w14:textId="77777777" w:rsidR="00634129" w:rsidRDefault="00640358">
            <w:pPr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ឲ្យកុមារ១ឬ២នាក់រៀបសាលល្បង</w:t>
            </w:r>
          </w:p>
          <w:p w14:paraId="062E9723" w14:textId="77777777" w:rsidR="00634129" w:rsidRDefault="00634129">
            <w:pPr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468D548" w14:textId="77777777" w:rsidR="00634129" w:rsidRDefault="00640358">
            <w:pPr>
              <w:rPr>
                <w:rFonts w:ascii="Siemreap" w:eastAsia="Siemreap" w:hAnsi="Siemreap" w:cs="Siemreap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ទទួលសម្ភារ</w:t>
            </w:r>
          </w:p>
          <w:p w14:paraId="04CB1482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7DDE8189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5C1C5B74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6ED668E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អនុវត្ត</w:t>
            </w:r>
          </w:p>
          <w:p w14:paraId="1C842144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13FCF2B7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69F8151E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6D4F1A67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0EB4E0F3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C2683BF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កុមារ១ឬ២នាក់បត់រូបសាកល្បង</w:t>
            </w:r>
          </w:p>
          <w:p w14:paraId="7C991C70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</w:tc>
      </w:tr>
      <w:tr w:rsidR="00634129" w14:paraId="0B3FCDA8" w14:textId="77777777">
        <w:tc>
          <w:tcPr>
            <w:tcW w:w="10910" w:type="dxa"/>
            <w:gridSpan w:val="3"/>
          </w:tcPr>
          <w:p w14:paraId="1F1888AB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lastRenderedPageBreak/>
              <w:t>ជំហានទី៤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(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ពង្រឹងចំណេះដឹង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)</w:t>
            </w:r>
          </w:p>
        </w:tc>
      </w:tr>
      <w:tr w:rsidR="00634129" w14:paraId="614487F0" w14:textId="77777777">
        <w:tc>
          <w:tcPr>
            <w:tcW w:w="4231" w:type="dxa"/>
          </w:tcPr>
          <w:p w14:paraId="29C16F17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តើអម្បាញ់មិញអ្នកគ្រូបង្រៀនកូនពីមេរៀនអ្វី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?</w:t>
            </w:r>
          </w:p>
          <w:p w14:paraId="7CCF7CA6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អ្នកគ្រូចង់ឲ្យកូន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២ឫ៣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នាក់ឡើងមកបត</w:t>
            </w:r>
          </w:p>
          <w:p w14:paraId="3EEDEE75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ឲ្យពួកម៉ាកយើងបានមើលម្ដងទៀត</w:t>
            </w:r>
          </w:p>
        </w:tc>
        <w:tc>
          <w:tcPr>
            <w:tcW w:w="4409" w:type="dxa"/>
          </w:tcPr>
          <w:p w14:paraId="48E1C59C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រៀបវត្ថុតូចៗលើរូបភាពផ្លែត្រប់</w:t>
            </w:r>
          </w:p>
          <w:p w14:paraId="1866D9FA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អនុវត្តសារឡើងវិញ</w:t>
            </w:r>
          </w:p>
          <w:p w14:paraId="3CC4F94D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B9CE2A0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ឆ្លើយ</w:t>
            </w:r>
          </w:p>
          <w:p w14:paraId="7CAF044A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២ឫ៣នាក់ឡើងបត់សារឡើងវិញ</w:t>
            </w:r>
          </w:p>
        </w:tc>
      </w:tr>
      <w:tr w:rsidR="00634129" w14:paraId="6B347F9C" w14:textId="77777777">
        <w:tc>
          <w:tcPr>
            <w:tcW w:w="10910" w:type="dxa"/>
            <w:gridSpan w:val="3"/>
          </w:tcPr>
          <w:p w14:paraId="1D1FE22C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ជំហានទី៥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(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កិច្ចការផ្ទះ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និងបណ្តាំផ្ញើរ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  <w:u w:val="single"/>
              </w:rPr>
              <w:t>)</w:t>
            </w:r>
          </w:p>
        </w:tc>
      </w:tr>
      <w:tr w:rsidR="00634129" w14:paraId="0CBD5413" w14:textId="77777777">
        <w:tc>
          <w:tcPr>
            <w:tcW w:w="4231" w:type="dxa"/>
          </w:tcPr>
          <w:p w14:paraId="58106467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អ្នកគ្រូសប្បាយចិត្តណាស់ដោយឃើញកូន</w:t>
            </w:r>
          </w:p>
          <w:p w14:paraId="07E8B071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មានភាពឈ្លាសវៃ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និងយកចិត្តទុកដាក់ក្នុងពេលរៀន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ហើយបត់បានស្អាតៗទាំងអស់គ្នា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ចឹងពេលក្រោយៗទៀតកូនស្តាប់អ្នកគ្រូកូននឹងរៀនពូកែឡើង</w:t>
            </w:r>
          </w:p>
          <w:p w14:paraId="04C59D8B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ពេលត្រលប់ទៅផ្ទះវិញកូនកុំភ្លេចធ្វើកិច្ចការផ្ទះ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និង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ប្រាប់ប៉ាម៉ាក់ផងថាថ្ងៃនេះកូនបានរៀនសូន្យរូបរាងរង្វង់មូល</w:t>
            </w:r>
          </w:p>
        </w:tc>
        <w:tc>
          <w:tcPr>
            <w:tcW w:w="4409" w:type="dxa"/>
          </w:tcPr>
          <w:p w14:paraId="2C39A3B5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លើកសរសើរ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​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និង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លើកទឹកចិត្ត</w:t>
            </w:r>
          </w:p>
          <w:p w14:paraId="3A4A11CC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6999E0B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0E50EB29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515A2B3B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0B395E23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បណ្តាំផ្ញើរ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32DD272D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កុមារសសប្បាយចិត្ត</w:t>
            </w:r>
          </w:p>
          <w:p w14:paraId="6934C79B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28DA727B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5F66A51C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7FD9077F" w14:textId="77777777" w:rsidR="00634129" w:rsidRDefault="0063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</w:p>
          <w:p w14:paraId="44019BA8" w14:textId="77777777" w:rsidR="00634129" w:rsidRDefault="00640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iemreap" w:eastAsia="Siemreap" w:hAnsi="Siemreap" w:cs="Siemreap"/>
                <w:color w:val="000000"/>
                <w:sz w:val="22"/>
                <w:szCs w:val="22"/>
              </w:rPr>
            </w:pP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-</w:t>
            </w:r>
            <w:r>
              <w:rPr>
                <w:rFonts w:ascii="Siemreap" w:eastAsia="Siemreap" w:hAnsi="Siemreap" w:cs="Siemreap"/>
                <w:color w:val="000000"/>
                <w:sz w:val="22"/>
                <w:szCs w:val="22"/>
              </w:rPr>
              <w:t>កុមារឆ្លើយ</w:t>
            </w:r>
          </w:p>
        </w:tc>
      </w:tr>
    </w:tbl>
    <w:p w14:paraId="2D99DC9F" w14:textId="7ECDFB03" w:rsidR="00634129" w:rsidRDefault="00634129" w:rsidP="00640358">
      <w:pPr>
        <w:rPr>
          <w:rFonts w:ascii="Siemreap" w:eastAsia="Siemreap" w:hAnsi="Siemreap" w:cs="Siemreap"/>
        </w:rPr>
      </w:pPr>
    </w:p>
    <w:sectPr w:rsidR="0063412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emreap">
    <w:panose1 w:val="02000500000000000000"/>
    <w:charset w:val="00"/>
    <w:family w:val="auto"/>
    <w:pitch w:val="variable"/>
    <w:sig w:usb0="A0000087" w:usb1="00000000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760"/>
    <w:multiLevelType w:val="multilevel"/>
    <w:tmpl w:val="EF4A8FC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3E037C"/>
    <w:multiLevelType w:val="multilevel"/>
    <w:tmpl w:val="C78AB3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842FB"/>
    <w:multiLevelType w:val="multilevel"/>
    <w:tmpl w:val="9F1C5D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A52B1F"/>
    <w:multiLevelType w:val="multilevel"/>
    <w:tmpl w:val="0FD2648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726770"/>
    <w:multiLevelType w:val="multilevel"/>
    <w:tmpl w:val="F064C3D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9216B9"/>
    <w:multiLevelType w:val="multilevel"/>
    <w:tmpl w:val="CEC058C0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29"/>
    <w:rsid w:val="00634129"/>
    <w:rsid w:val="0064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C95C"/>
  <w15:docId w15:val="{FCD6A496-62CB-42F3-969B-660E9332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ja-JP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E06BF"/>
    <w:pPr>
      <w:ind w:left="720"/>
      <w:contextualSpacing/>
    </w:pPr>
  </w:style>
  <w:style w:type="table" w:styleId="TableGrid">
    <w:name w:val="Table Grid"/>
    <w:basedOn w:val="TableNormal"/>
    <w:uiPriority w:val="39"/>
    <w:rsid w:val="002C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88A"/>
  </w:style>
  <w:style w:type="paragraph" w:styleId="Footer">
    <w:name w:val="footer"/>
    <w:basedOn w:val="Normal"/>
    <w:link w:val="FooterChar"/>
    <w:uiPriority w:val="99"/>
    <w:unhideWhenUsed/>
    <w:rsid w:val="00FF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88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gMqBGOJnY/UDSTNezCr70DP5g==">CgMxLjA4AHIhMW5WZEIzUXQ1c1hjeFFKUWZaMHNoVW9rMnYzTWVkdlQ2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Keiko Uehara</cp:lastModifiedBy>
  <cp:revision>2</cp:revision>
  <dcterms:created xsi:type="dcterms:W3CDTF">2025-02-25T12:31:00Z</dcterms:created>
  <dcterms:modified xsi:type="dcterms:W3CDTF">2025-04-30T13:19:00Z</dcterms:modified>
</cp:coreProperties>
</file>