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B24B" w14:textId="77777777" w:rsidR="00D923E7" w:rsidRPr="005C5A65" w:rsidRDefault="00D923E7" w:rsidP="00D923E7">
      <w:pPr>
        <w:jc w:val="center"/>
        <w:rPr>
          <w:rFonts w:ascii="AKbalthom KhmerHand" w:hAnsi="AKbalthom KhmerHand" w:cs="AKbalthom KhmerHand"/>
          <w:sz w:val="32"/>
          <w:szCs w:val="32"/>
          <w:u w:val="single"/>
        </w:rPr>
      </w:pPr>
      <w:r w:rsidRPr="005C5A65">
        <w:rPr>
          <w:rFonts w:ascii="AKbalthom KhmerHand" w:hAnsi="AKbalthom KhmerHand" w:cs="AKbalthom KhmerHand"/>
          <w:sz w:val="32"/>
          <w:szCs w:val="32"/>
          <w:u w:val="single"/>
          <w:cs/>
        </w:rPr>
        <w:t>កិច្ចតែងការបង្រៀន</w:t>
      </w:r>
    </w:p>
    <w:p w14:paraId="755BB578" w14:textId="5673C01B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ទី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២១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ខែ 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កុម្ភៈ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 ២០២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5A4DAEB5" w14:textId="73453FE5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7134482B" w14:textId="754F9AE5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D50D67">
        <w:rPr>
          <w:rFonts w:ascii="Khmer OS Battambang" w:hAnsi="Khmer OS Battambang" w:cs="Khmer OS Battambang" w:hint="cs"/>
          <w:sz w:val="24"/>
          <w:szCs w:val="24"/>
          <w:cs/>
        </w:rPr>
        <w:t>ប្រើពាក្យសម្ដីកាយវិការ និងនិមិត្តសញ្ញាដើម្បីទំនាក់ទនង</w:t>
      </w:r>
    </w:p>
    <w:p w14:paraId="7DC18178" w14:textId="59E2C77A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សកម្មភាពគោល    ៖ 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>រឿងនិទាន</w:t>
      </w:r>
    </w:p>
    <w:p w14:paraId="0390CF82" w14:textId="70DE0CE1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ទម្លាប់ល្អរបស់នារតី</w:t>
      </w:r>
    </w:p>
    <w:p w14:paraId="65756BE4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64B8F679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26D46856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3DB35FB1" w14:textId="210C4E9B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វិជ្ជាសម្បទា៖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កុមារប្រាប់ពីចំណង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ជើងរឿង និងអត្ថន័យរឿងតាមរូបភាពបានត្រឹមត្រូវ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។</w:t>
      </w:r>
    </w:p>
    <w:p w14:paraId="256AE8D6" w14:textId="748B84D5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បំណិនសម្បទា៖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កុមារនិទានរឿងតាមរូបភាពឲ្យអ្នកដទៃស្ដាប់បានត្រឹមត្រូវ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117323ED" w14:textId="0A35BDFD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ចរិយាសម្បទា៖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មានទម្លាប់ប្រើពាក្យសម្ដីទំនាក់ទំនងទៅវិញទៅមក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0935E7D5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740B9AB6" w14:textId="3C9B9E89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 ៖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C1C78">
        <w:rPr>
          <w:rFonts w:ascii="Khmer OS Battambang" w:hAnsi="Khmer OS Battambang" w:cs="Khmer OS Battambang" w:hint="cs"/>
          <w:sz w:val="24"/>
          <w:szCs w:val="24"/>
          <w:cs/>
        </w:rPr>
        <w:t>បន្ទះ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ធំ </w:t>
      </w:r>
      <w:bookmarkStart w:id="0" w:name="_Hlk190889073"/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( </w:t>
      </w:r>
      <w:r w:rsidR="00D77430">
        <w:rPr>
          <w:rFonts w:ascii="Khmer OS Battambang" w:hAnsi="Khmer OS Battambang" w:cs="Khmer OS Battambang"/>
          <w:sz w:val="24"/>
          <w:szCs w:val="24"/>
        </w:rPr>
        <w:t>kamishibai)</w:t>
      </w:r>
      <w:bookmarkEnd w:id="0"/>
    </w:p>
    <w:p w14:paraId="7C3B2B21" w14:textId="305E066E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* ចំពោះសិស្ស៖ </w:t>
      </w:r>
      <w:r w:rsidR="00EC1C78">
        <w:rPr>
          <w:rFonts w:ascii="Khmer OS Battambang" w:hAnsi="Khmer OS Battambang" w:cs="Khmer OS Battambang" w:hint="cs"/>
          <w:sz w:val="24"/>
          <w:szCs w:val="24"/>
          <w:cs/>
        </w:rPr>
        <w:t>បន្ទះ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ធំ( </w:t>
      </w:r>
      <w:r w:rsidR="00D77430">
        <w:rPr>
          <w:rFonts w:ascii="Khmer OS Battambang" w:hAnsi="Khmer OS Battambang" w:cs="Khmer OS Battambang"/>
          <w:sz w:val="24"/>
          <w:szCs w:val="24"/>
        </w:rPr>
        <w:t>kamishibai)</w:t>
      </w:r>
    </w:p>
    <w:p w14:paraId="04F28A4D" w14:textId="37C96240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កុមារអង្គុយជាកន្លះរង្វង់(</w:t>
      </w:r>
      <w:r w:rsidR="007135B3">
        <w:rPr>
          <w:rFonts w:ascii="Khmer OS Battambang" w:hAnsi="Khmer OS Battambang" w:cs="Khmer OS Battambang"/>
          <w:sz w:val="24"/>
          <w:szCs w:val="24"/>
        </w:rPr>
        <w:t>U)</w:t>
      </w:r>
    </w:p>
    <w:p w14:paraId="67B06272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74BD8B46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7783" w14:paraId="3327A49E" w14:textId="77777777" w:rsidTr="007602FD">
        <w:tc>
          <w:tcPr>
            <w:tcW w:w="3485" w:type="dxa"/>
          </w:tcPr>
          <w:p w14:paraId="2694F0CC" w14:textId="77777777" w:rsidR="00D923E7" w:rsidRPr="008771A9" w:rsidRDefault="00D923E7" w:rsidP="00760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8771A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3AE6790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6BE0737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D923E7" w14:paraId="2E705B22" w14:textId="77777777" w:rsidTr="007602FD">
        <w:tc>
          <w:tcPr>
            <w:tcW w:w="10456" w:type="dxa"/>
            <w:gridSpan w:val="3"/>
          </w:tcPr>
          <w:p w14:paraId="12E320DC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ជំហានទី១(លំនឹងថា្នក់)</w:t>
            </w:r>
          </w:p>
        </w:tc>
      </w:tr>
      <w:tr w:rsidR="00287783" w14:paraId="7152C00C" w14:textId="77777777" w:rsidTr="007602FD">
        <w:tc>
          <w:tcPr>
            <w:tcW w:w="3485" w:type="dxa"/>
          </w:tcPr>
          <w:p w14:paraId="470D3509" w14:textId="77777777" w:rsidR="007135B3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53D96908" w14:textId="77777777" w:rsidR="00587442" w:rsidRPr="00587442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5BE78CC9" w14:textId="5B8B8DDB" w:rsidR="00D923E7" w:rsidRPr="00587442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កូនៗច្រៀងបទចម្រៀង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  <w:r w:rsidR="00EC1C78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កូនកំប្រុក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</w:p>
        </w:tc>
        <w:tc>
          <w:tcPr>
            <w:tcW w:w="3485" w:type="dxa"/>
          </w:tcPr>
          <w:p w14:paraId="5D10E5A4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ពិនិត្យវត្តមាន</w:t>
            </w:r>
          </w:p>
          <w:p w14:paraId="6C46B09F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EF2C11D" w14:textId="1B18B390" w:rsidR="00D923E7" w:rsidRPr="0093447C" w:rsidRDefault="00587442" w:rsidP="007135B3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lastRenderedPageBreak/>
              <w:t>*</w:t>
            </w:r>
            <w:r w:rsidR="00D923E7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71E77164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6F5ECE8" w14:textId="1DAD48C2" w:rsidR="00D923E7" w:rsidRPr="00D34641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*</w:t>
            </w:r>
            <w:r w:rsidR="00D923E7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338E698E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79744E4A" w14:textId="569F43BA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58AAD2A1" w14:textId="77777777" w:rsidR="007135B3" w:rsidRDefault="007135B3" w:rsidP="007602FD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DEC67B0" w14:textId="10462156" w:rsidR="00D923E7" w:rsidRPr="00D34641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ច្រៀងទាំងអស់គ្នា</w:t>
            </w:r>
          </w:p>
        </w:tc>
      </w:tr>
      <w:tr w:rsidR="00D923E7" w14:paraId="72F94844" w14:textId="77777777" w:rsidTr="007602FD">
        <w:tc>
          <w:tcPr>
            <w:tcW w:w="10456" w:type="dxa"/>
            <w:gridSpan w:val="3"/>
          </w:tcPr>
          <w:p w14:paraId="0E9E88F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ំហានទី២(រំលឹកមេរៀនចាស់)</w:t>
            </w:r>
          </w:p>
        </w:tc>
      </w:tr>
      <w:tr w:rsidR="00287783" w14:paraId="3F3EF5F5" w14:textId="77777777" w:rsidTr="007602FD">
        <w:tc>
          <w:tcPr>
            <w:tcW w:w="3485" w:type="dxa"/>
          </w:tcPr>
          <w:p w14:paraId="7A6D5712" w14:textId="6A5DBD62" w:rsidR="00D923E7" w:rsidRDefault="00B924C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874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តើថ្ងៃមុនអ្នកគ្រូបានបង្រៀនមុខវិជ្ជាភាសាខ្មែរអំពីអ្វី?</w:t>
            </w:r>
          </w:p>
          <w:p w14:paraId="680AF558" w14:textId="77777777" w:rsidR="00EC1C78" w:rsidRDefault="00EC1C78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563F0E" w14:textId="28D48905" w:rsidR="00CC2071" w:rsidRPr="00D3464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D7743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រាល់ថ្ងៃកូនបានធ្វើទម្លាប់ល្អអ្វីខ្លះ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485" w:type="dxa"/>
          </w:tcPr>
          <w:p w14:paraId="52AE18A9" w14:textId="1FAA6FCA" w:rsidR="00D923E7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-ភាសាខ្មែរ៖</w:t>
            </w:r>
            <w:r w:rsidR="00CA06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ល្បែងៈ </w:t>
            </w:r>
            <w:r w:rsidR="00AC5C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ប្រព័ន្ធគ្រួសារសត្វបួន</w:t>
            </w:r>
          </w:p>
          <w:p w14:paraId="1276CF32" w14:textId="77777777" w:rsidR="00D77430" w:rsidRDefault="00D77430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8F1CA5" w14:textId="1D7A571F" w:rsidR="00587442" w:rsidRDefault="00587442" w:rsidP="00CC207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ទំនាក់ទំនងរៀនថ្មី</w:t>
            </w:r>
          </w:p>
          <w:p w14:paraId="67BDDAB8" w14:textId="5628F1FA" w:rsidR="00CC2071" w:rsidRPr="00587442" w:rsidRDefault="00CC2071" w:rsidP="00CC207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7743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សម្អាតខ្លួនប្រាណ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មាត់ធ្មេញ ...</w:t>
            </w:r>
          </w:p>
        </w:tc>
        <w:tc>
          <w:tcPr>
            <w:tcW w:w="3486" w:type="dxa"/>
          </w:tcPr>
          <w:p w14:paraId="5E60189C" w14:textId="77777777" w:rsidR="00D923E7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4E073B1E" w14:textId="77777777" w:rsidR="00CC207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459FF2" w14:textId="77777777" w:rsidR="00EC1C78" w:rsidRDefault="00EC1C78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7CAE7D" w14:textId="0115F54A" w:rsidR="00CC2071" w:rsidRPr="00D3464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</w:tc>
      </w:tr>
      <w:tr w:rsidR="00D923E7" w14:paraId="47BB07AC" w14:textId="77777777" w:rsidTr="007602FD">
        <w:tc>
          <w:tcPr>
            <w:tcW w:w="10456" w:type="dxa"/>
            <w:gridSpan w:val="3"/>
          </w:tcPr>
          <w:p w14:paraId="6D6E9E47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ជំហានទី៣(មេរៀនប្រចាំថ្ងៃ)</w:t>
            </w:r>
          </w:p>
        </w:tc>
      </w:tr>
      <w:tr w:rsidR="00287783" w14:paraId="4AF8BC2F" w14:textId="77777777" w:rsidTr="007602FD">
        <w:tc>
          <w:tcPr>
            <w:tcW w:w="3485" w:type="dxa"/>
          </w:tcPr>
          <w:p w14:paraId="4D83897F" w14:textId="77777777" w:rsidR="00D923E7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EE5015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22EF12" w14:textId="1440D0DE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-កូនសាកទាយមើលថាជារឿងអ្វី?</w:t>
            </w:r>
          </w:p>
          <w:p w14:paraId="1D8AF85D" w14:textId="03C10D96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*កូនថាតាមអ្នកគ្រូទាំងអស់គ្នា</w:t>
            </w:r>
          </w:p>
          <w:p w14:paraId="0841C15B" w14:textId="77777777" w:rsidR="0004237C" w:rsidRDefault="000423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79989" w14:textId="38449B49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-រឿងនេះនិពន្ធដោយ</w:t>
            </w:r>
          </w:p>
          <w:p w14:paraId="5BFDE4EB" w14:textId="27A3B01F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-និទានរឿងឲ្យកុមារស្ដាប់ដោយលើកដាក់សម្លេង កាយវិការ ទឹកមុខទៅតាមតួអង្គ</w:t>
            </w:r>
          </w:p>
          <w:p w14:paraId="588A0847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B704AA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2D118D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C7BE52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2395C0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515C7E" w14:textId="11DD055E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-ពន្យល់ពាក្យពិបាក</w:t>
            </w:r>
          </w:p>
          <w:p w14:paraId="554572CD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514C4F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14576D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C8A3BF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CB9A00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A15D01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89F0BF" w14:textId="77777777" w:rsidR="00AD1F8C" w:rsidRDefault="00AD1F8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FC25E1" w14:textId="77777777" w:rsidR="00AD1F8C" w:rsidRDefault="00AD1F8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9B7CFE" w14:textId="69C5DF13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-ពន្យល់អត្ថន័យនែសាច់រឿង</w:t>
            </w:r>
          </w:p>
          <w:p w14:paraId="6AF42F18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1FB1EB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58898B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6282B4" w14:textId="4DA16B78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-សង្ខេបរឿងឲ្យកុមារស្ដាប់</w:t>
            </w:r>
          </w:p>
          <w:p w14:paraId="6D223151" w14:textId="36D84AC9" w:rsidR="00C4797C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-កូនណាចាំសាច់រឿងឡើងនិយាយឡើងវិញ</w:t>
            </w:r>
          </w:p>
        </w:tc>
        <w:tc>
          <w:tcPr>
            <w:tcW w:w="3485" w:type="dxa"/>
          </w:tcPr>
          <w:p w14:paraId="2C2D9318" w14:textId="1C765C56" w:rsidR="00D923E7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មេរៀនថ្មី៖ភាសាខ្មែរ៖រឿងនិទានៈ 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ទម្លាប់ល្អរបស់នារតី</w:t>
            </w:r>
          </w:p>
          <w:p w14:paraId="7D9E5712" w14:textId="0481BB88" w:rsidR="00225F9F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-កុមារទាយចំណងជើង</w:t>
            </w:r>
          </w:p>
          <w:p w14:paraId="07062BDF" w14:textId="686B4F30" w:rsidR="00225F9F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*ភាសាខ្មែរ៖រឿងនិទា</w:t>
            </w:r>
            <w:r w:rsidR="00B924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នៈ 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  <w:r w:rsidR="00621F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ើអ្នកចង់ធ្វើការងារអ្វី?</w:t>
            </w:r>
          </w:p>
          <w:p w14:paraId="49CC206D" w14:textId="158EA956" w:rsidR="00287783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-និពន្ធ</w:t>
            </w:r>
            <w:r w:rsidR="00B924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អ៊ិន សុខា</w:t>
            </w:r>
          </w:p>
          <w:p w14:paraId="231D1EE5" w14:textId="75EC8FC8" w:rsidR="00CC2071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និទានរឿងឲ្យកុមារស្ដាប់</w:t>
            </w:r>
          </w:p>
          <w:p w14:paraId="47B84AF1" w14:textId="3D208638" w:rsidR="005572A6" w:rsidRDefault="00621FF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ជម្រាបសួរមិត្តភក្តិទាំងអស់គ្នា! ខ្ញុំឈ្មោះនារតី។ ខ្ញុំអាយុ៥ឆ្នាំ។ ជារាល់ថ្ងៃ ខ្ញុំតែងតែភា្ញក់ពីគេងនៅពេលព្រឹកព្រលឹម។.....................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................................................</w:t>
            </w:r>
          </w:p>
          <w:p w14:paraId="55E9373B" w14:textId="48E5D8C6" w:rsidR="005572A6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រាល់ថ្ងៃមិត្តភក្ដិទាំងអស់គ្នាបានធ្វើអ្វីខ្លះ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D47306A" w14:textId="77777777" w:rsidR="00743A65" w:rsidRDefault="00287783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-ពន្យល់ពាក្យពិបា</w:t>
            </w:r>
            <w:r w:rsidR="00C479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="008A6E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៖ </w:t>
            </w:r>
          </w:p>
          <w:p w14:paraId="70273C70" w14:textId="024F7A74" w:rsidR="00AD1F8C" w:rsidRDefault="004A69FD" w:rsidP="00AD1F8C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ទម្លាប់ល្អ គឺជាការធ្វើឲ្យធ្លាប់</w:t>
            </w:r>
            <w:r w:rsidR="00AD1F8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នៅកិច្ចការណាមួយដោយ</w:t>
            </w:r>
            <w:r w:rsidR="00AD1F8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ល្អ (ឧ. ភ្ញាក់ពីគេងនៅពេលព្រលឹម)</w:t>
            </w:r>
            <w:r w:rsidR="00743A65" w:rsidRP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0FEFAAE" w14:textId="71CACC82" w:rsidR="00AD1F8C" w:rsidRPr="00AD1F8C" w:rsidRDefault="00AD1F8C" w:rsidP="00AD1F8C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ឯកសណ្ឋាន គឺជាសម្លៀកបំពាក់ដែលគេតម្រូវឲ្យពាក់ (ឧ. ឯកសណ្ឋានសិស្ស)</w:t>
            </w:r>
          </w:p>
          <w:p w14:paraId="14D4AEF0" w14:textId="7DDFF92E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-ពន្យល់អត្ថន័យនៃ</w:t>
            </w:r>
            <w:r w:rsidR="00743A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ច់រឿង</w:t>
            </w:r>
          </w:p>
          <w:p w14:paraId="6A1D61EA" w14:textId="180376FB" w:rsidR="00C4797C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-រឿងនេះចង់អប់រំឲ្យកូន</w:t>
            </w:r>
            <w:r w:rsidR="00AD1F8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ទាំងអស់គ្នាមានទម្លាប់ល្អ កិរិយាល្អ 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ចេះអនាម័យខ្លួនប្រាណ និងស្រឡាញ់ការរៀនសូត្រ</w:t>
            </w:r>
            <w:r w:rsidR="00FE427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53CAD67A" w14:textId="7BE80001" w:rsidR="00C4797C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353EB04" w14:textId="77777777" w:rsidR="00D923E7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68E51C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D8A9D0" w14:textId="3F5E15E8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-ទាយចំណងជើង</w:t>
            </w:r>
          </w:p>
          <w:p w14:paraId="798DF6FD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453900" w14:textId="293BED8F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4A9427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AA466B6" w14:textId="77777777" w:rsidR="00287783" w:rsidRDefault="00287783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50C6CCED" w14:textId="77777777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2E47BF" w14:textId="77777777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4D8051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A504C8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8CC846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70319C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C53C57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A7B866" w14:textId="462BE38C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229FE1DC" w14:textId="464C005F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E177E1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6E1C9B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21B140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E01AA9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59364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7CF1FC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2F3C84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DD813B" w14:textId="27318792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7A5312F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DC9C79" w14:textId="77777777" w:rsidR="00FE4270" w:rsidRDefault="00FE4270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C066E4" w14:textId="77777777" w:rsidR="00FE4270" w:rsidRDefault="00FE4270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A9AF5A" w14:textId="54BEC551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-និយាយឡើយវិញ</w:t>
            </w:r>
          </w:p>
          <w:p w14:paraId="2792EF72" w14:textId="401178FE" w:rsidR="00C4797C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D923E7" w14:paraId="29C68DC4" w14:textId="77777777" w:rsidTr="007602FD">
        <w:tc>
          <w:tcPr>
            <w:tcW w:w="10456" w:type="dxa"/>
            <w:gridSpan w:val="3"/>
          </w:tcPr>
          <w:p w14:paraId="435833C3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ជំហានទី៤(ពង្រឹងចំណេះដឹង)</w:t>
            </w:r>
          </w:p>
        </w:tc>
      </w:tr>
      <w:tr w:rsidR="00287783" w14:paraId="62270415" w14:textId="77777777" w:rsidTr="007602FD">
        <w:tc>
          <w:tcPr>
            <w:tcW w:w="3485" w:type="dxa"/>
          </w:tcPr>
          <w:p w14:paraId="77719809" w14:textId="77777777" w:rsidR="00D923E7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-អម្បាញ់មិញកូនរៀនអំពីអ្វី?</w:t>
            </w:r>
          </w:p>
          <w:p w14:paraId="1F359239" w14:textId="77777777" w:rsidR="00CD2C9E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396E72" w14:textId="1F6E5D8F" w:rsidR="00CD2C9E" w:rsidRPr="00D34641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ក្លាហានឡើងមកនិ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យាយអំពីទម្លាប់ល្អរបស់នារតី</w:t>
            </w:r>
          </w:p>
        </w:tc>
        <w:tc>
          <w:tcPr>
            <w:tcW w:w="3485" w:type="dxa"/>
          </w:tcPr>
          <w:p w14:paraId="534EE7E0" w14:textId="599BC7A0" w:rsidR="00D923E7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-ភាសាខ្មែ៖រឿងនិទានៈ 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ទម្លាប់ល្អរបស់នារតី</w:t>
            </w:r>
          </w:p>
        </w:tc>
        <w:tc>
          <w:tcPr>
            <w:tcW w:w="3486" w:type="dxa"/>
          </w:tcPr>
          <w:p w14:paraId="09A4A3D5" w14:textId="77777777" w:rsidR="00D923E7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81865B5" w14:textId="77777777" w:rsidR="00CD2C9E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225BC3" w14:textId="1B27C9EB" w:rsidR="00CD2C9E" w:rsidRPr="00D34641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យាយអំពីទម្លាប់ល្អរបស់នារតី</w:t>
            </w:r>
          </w:p>
        </w:tc>
      </w:tr>
      <w:tr w:rsidR="00D923E7" w14:paraId="2A9811AE" w14:textId="77777777" w:rsidTr="007602FD">
        <w:tc>
          <w:tcPr>
            <w:tcW w:w="10456" w:type="dxa"/>
            <w:gridSpan w:val="3"/>
          </w:tcPr>
          <w:p w14:paraId="0DD474F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ជំហានទី៥(កិច្ចការផ្ទះ និងបណ្ដាំផ្ញើរ)</w:t>
            </w:r>
          </w:p>
        </w:tc>
      </w:tr>
      <w:tr w:rsidR="00287783" w14:paraId="0D9DA273" w14:textId="77777777" w:rsidTr="007602FD">
        <w:tc>
          <w:tcPr>
            <w:tcW w:w="3485" w:type="dxa"/>
          </w:tcPr>
          <w:p w14:paraId="26EB13E8" w14:textId="68240828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23678100" w14:textId="241E846E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C4797C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ភាសាខ្មែរ៖រឿងនិទា</w:t>
            </w:r>
            <w:r w:rsidR="005572A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ន៖ </w:t>
            </w:r>
            <w:r w:rsidR="006D4E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ទម្លាប់ល្អរបស់នារតី</w:t>
            </w:r>
          </w:p>
        </w:tc>
        <w:tc>
          <w:tcPr>
            <w:tcW w:w="3485" w:type="dxa"/>
          </w:tcPr>
          <w:p w14:paraId="54CCAF0C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4B64353A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E5AD20D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D3930B6" w14:textId="77777777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3486" w:type="dxa"/>
          </w:tcPr>
          <w:p w14:paraId="760E96D9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28BDEFC8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9A48355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74F05C8" w14:textId="77777777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145E56C8" w14:textId="41CB3053" w:rsidR="00D923E7" w:rsidRPr="006D4E36" w:rsidRDefault="00171CE4" w:rsidP="00D923E7">
      <w:pPr>
        <w:pStyle w:val="NormalWeb"/>
        <w:spacing w:after="0" w:line="240" w:lineRule="auto"/>
        <w:rPr>
          <w:rFonts w:ascii="Khmer OS Battambang" w:hAnsi="Khmer OS Battambang" w:cs="Khmer OS Battambang"/>
          <w:sz w:val="20"/>
          <w:szCs w:val="20"/>
        </w:rPr>
      </w:pPr>
      <w:r w:rsidRPr="006D4E36">
        <w:rPr>
          <w:rFonts w:ascii="Khmer OS Battambang" w:hAnsi="Khmer OS Battambang" w:cs="Khmer OS Battambang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F9A01" wp14:editId="49F79BEA">
                <wp:simplePos x="0" y="0"/>
                <wp:positionH relativeFrom="column">
                  <wp:posOffset>208280</wp:posOffset>
                </wp:positionH>
                <wp:positionV relativeFrom="paragraph">
                  <wp:posOffset>71755</wp:posOffset>
                </wp:positionV>
                <wp:extent cx="2145665" cy="138049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746A8" w14:textId="6A4ED303" w:rsid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>មតិយោបល......................................</w:t>
                            </w:r>
                          </w:p>
                          <w:p w14:paraId="018CE564" w14:textId="0E9DB845" w:rsid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75AC88F6" w14:textId="1364BA57" w:rsidR="006D4E36" w:rsidRP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 xml:space="preserve">        </w:t>
                            </w:r>
                            <w:r w:rsidR="006D4E36" w:rsidRPr="00171CE4"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  <w:cs/>
                              </w:rPr>
                              <w:t>ថ្ងៃទី......ខែ............ឆ្នាំ.........</w:t>
                            </w:r>
                          </w:p>
                          <w:p w14:paraId="401CBFD8" w14:textId="0A9A4E84" w:rsidR="006D4E36" w:rsidRPr="00171CE4" w:rsidRDefault="00171CE4" w:rsidP="00171CE4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 w:rsidRPr="00171CE4"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9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4pt;margin-top:5.65pt;width:168.95pt;height:10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ZkDw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" stroked="f">
                <v:textbox>
                  <w:txbxContent>
                    <w:p w14:paraId="150746A8" w14:textId="6A4ED303" w:rsid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>មតិយោបល......................................</w:t>
                      </w:r>
                    </w:p>
                    <w:p w14:paraId="018CE564" w14:textId="0E9DB845" w:rsid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>......................................................</w:t>
                      </w:r>
                    </w:p>
                    <w:p w14:paraId="75AC88F6" w14:textId="1364BA57" w:rsidR="006D4E36" w:rsidRP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 xml:space="preserve">        </w:t>
                      </w:r>
                      <w:r w:rsidR="006D4E36" w:rsidRPr="00171CE4">
                        <w:rPr>
                          <w:rFonts w:ascii="Khmer OS Battambang" w:hAnsi="Khmer OS Battambang" w:cs="Khmer OS Battambang"/>
                          <w:sz w:val="12"/>
                          <w:szCs w:val="20"/>
                          <w:cs/>
                        </w:rPr>
                        <w:t>ថ្ងៃទី......ខែ............ឆ្នាំ.........</w:t>
                      </w:r>
                    </w:p>
                    <w:p w14:paraId="401CBFD8" w14:textId="0A9A4E84" w:rsidR="006D4E36" w:rsidRPr="00171CE4" w:rsidRDefault="00171CE4" w:rsidP="00171CE4">
                      <w:pPr>
                        <w:jc w:val="center"/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 w:rsidRPr="00171CE4">
                        <w:rPr>
                          <w:rFonts w:ascii="Khmer OS Battambang" w:hAnsi="Khmer OS Battambang" w:cs="Khmer OS Battambang"/>
                          <w:sz w:val="12"/>
                          <w:szCs w:val="20"/>
                          <w:cs/>
                        </w:rPr>
                        <w:t>នាយិកាសាលា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                        </w:t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ថ្ងៃទី </w:t>
      </w:r>
      <w:r w:rsidR="006D4E36" w:rsidRPr="006D4E36">
        <w:rPr>
          <w:rFonts w:ascii="Khmer OS Battambang" w:hAnsi="Khmer OS Battambang" w:cs="Khmer OS Battambang" w:hint="cs"/>
          <w:sz w:val="20"/>
          <w:szCs w:val="20"/>
          <w:cs/>
        </w:rPr>
        <w:t>២១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 ខែ </w:t>
      </w:r>
      <w:r w:rsidR="00FE4270" w:rsidRPr="006D4E36">
        <w:rPr>
          <w:rFonts w:ascii="Khmer OS Battambang" w:hAnsi="Khmer OS Battambang" w:cs="Khmer OS Battambang" w:hint="cs"/>
          <w:sz w:val="20"/>
          <w:szCs w:val="20"/>
          <w:cs/>
        </w:rPr>
        <w:t>ក</w:t>
      </w:r>
      <w:r w:rsidR="006D4E36" w:rsidRPr="006D4E36">
        <w:rPr>
          <w:rFonts w:ascii="Khmer OS Battambang" w:hAnsi="Khmer OS Battambang" w:cs="Khmer OS Battambang" w:hint="cs"/>
          <w:sz w:val="20"/>
          <w:szCs w:val="20"/>
          <w:cs/>
        </w:rPr>
        <w:t>ុម្ភៈ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 ឆ្នាំ ២០២</w:t>
      </w:r>
      <w:r w:rsidR="006D4E36" w:rsidRPr="006D4E36">
        <w:rPr>
          <w:rFonts w:ascii="Khmer OS Battambang" w:hAnsi="Khmer OS Battambang" w:cs="Khmer OS Battambang" w:hint="cs"/>
          <w:sz w:val="20"/>
          <w:szCs w:val="20"/>
          <w:cs/>
        </w:rPr>
        <w:t>៥</w:t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D923E7" w:rsidRPr="006D4E36">
        <w:rPr>
          <w:rFonts w:ascii="Khmer OS Battambang" w:hAnsi="Khmer OS Battambang" w:cs="Khmer OS Battambang"/>
          <w:sz w:val="20"/>
          <w:szCs w:val="20"/>
        </w:rPr>
        <w:t xml:space="preserve"> 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>គ្រូប្រចាំថ្នាក់</w:t>
      </w:r>
    </w:p>
    <w:p w14:paraId="2B9A7109" w14:textId="38BED65E" w:rsidR="00D923E7" w:rsidRPr="006D4E36" w:rsidRDefault="00D923E7" w:rsidP="006D4E36">
      <w:pPr>
        <w:pStyle w:val="NormalWeb"/>
        <w:spacing w:after="0" w:line="240" w:lineRule="auto"/>
        <w:rPr>
          <w:rFonts w:ascii="Khmer OS Battambang" w:hAnsi="Khmer OS Battambang" w:cs="Khmer OS Battambang"/>
          <w:sz w:val="20"/>
          <w:szCs w:val="20"/>
        </w:rPr>
      </w:pPr>
      <w:r w:rsidRPr="006D4E36">
        <w:rPr>
          <w:rFonts w:ascii="Khmer OS Battambang" w:hAnsi="Khmer OS Battambang" w:cs="Khmer OS Battambang"/>
          <w:sz w:val="20"/>
          <w:szCs w:val="20"/>
          <w:cs/>
        </w:rPr>
        <w:t xml:space="preserve">              </w:t>
      </w:r>
      <w:r w:rsidR="00FE4270" w:rsidRPr="006D4E36">
        <w:rPr>
          <w:rFonts w:ascii="Khmer OS Battambang" w:hAnsi="Khmer OS Battambang" w:cs="Khmer OS Battambang" w:hint="cs"/>
          <w:sz w:val="20"/>
          <w:szCs w:val="20"/>
          <w:cs/>
        </w:rPr>
        <w:t xml:space="preserve">                                                                       ថោង សុខកែវ</w:t>
      </w:r>
    </w:p>
    <w:p w14:paraId="681968CF" w14:textId="5EF582F1" w:rsidR="0081245D" w:rsidRDefault="0081245D"/>
    <w:sectPr w:rsidR="0081245D" w:rsidSect="00337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A8A"/>
    <w:multiLevelType w:val="hybridMultilevel"/>
    <w:tmpl w:val="88BAC16E"/>
    <w:lvl w:ilvl="0" w:tplc="94F2A30C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E02F9"/>
    <w:multiLevelType w:val="hybridMultilevel"/>
    <w:tmpl w:val="7F9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7328">
    <w:abstractNumId w:val="0"/>
  </w:num>
  <w:num w:numId="2" w16cid:durableId="1946032631">
    <w:abstractNumId w:val="1"/>
  </w:num>
  <w:num w:numId="3" w16cid:durableId="25470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7"/>
    <w:rsid w:val="00013909"/>
    <w:rsid w:val="00026E91"/>
    <w:rsid w:val="0004237C"/>
    <w:rsid w:val="000A433F"/>
    <w:rsid w:val="00171CE4"/>
    <w:rsid w:val="00186664"/>
    <w:rsid w:val="00225F9F"/>
    <w:rsid w:val="00287783"/>
    <w:rsid w:val="002D16D0"/>
    <w:rsid w:val="00311A59"/>
    <w:rsid w:val="0033712D"/>
    <w:rsid w:val="003708BD"/>
    <w:rsid w:val="004A69FD"/>
    <w:rsid w:val="004C480F"/>
    <w:rsid w:val="00531220"/>
    <w:rsid w:val="005572A6"/>
    <w:rsid w:val="00587442"/>
    <w:rsid w:val="005C5A65"/>
    <w:rsid w:val="00621FF1"/>
    <w:rsid w:val="006D4E36"/>
    <w:rsid w:val="007135B3"/>
    <w:rsid w:val="00743A65"/>
    <w:rsid w:val="0081245D"/>
    <w:rsid w:val="008A6E7C"/>
    <w:rsid w:val="008D0CF8"/>
    <w:rsid w:val="009C5945"/>
    <w:rsid w:val="009D6057"/>
    <w:rsid w:val="00AC5C65"/>
    <w:rsid w:val="00AD1F8C"/>
    <w:rsid w:val="00B13E0C"/>
    <w:rsid w:val="00B924CC"/>
    <w:rsid w:val="00C226B6"/>
    <w:rsid w:val="00C4797C"/>
    <w:rsid w:val="00CA0615"/>
    <w:rsid w:val="00CC2071"/>
    <w:rsid w:val="00CD2C9E"/>
    <w:rsid w:val="00CF5485"/>
    <w:rsid w:val="00D50D67"/>
    <w:rsid w:val="00D77430"/>
    <w:rsid w:val="00D923E7"/>
    <w:rsid w:val="00EC1C78"/>
    <w:rsid w:val="00FC43AA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BD2F"/>
  <w15:chartTrackingRefBased/>
  <w15:docId w15:val="{72F3393C-D601-41E9-AE3D-4E10FBB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E7"/>
  </w:style>
  <w:style w:type="paragraph" w:styleId="Heading1">
    <w:name w:val="heading 1"/>
    <w:basedOn w:val="Normal"/>
    <w:next w:val="Normal"/>
    <w:link w:val="Heading1Char"/>
    <w:uiPriority w:val="9"/>
    <w:qFormat/>
    <w:rsid w:val="00D92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E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3E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3E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923E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923E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9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3E7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2025-02-19T14:04:00Z</dcterms:created>
  <dcterms:modified xsi:type="dcterms:W3CDTF">2025-02-20T06:16:00Z</dcterms:modified>
</cp:coreProperties>
</file>