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6199" w14:textId="77777777" w:rsidR="009D3FC6" w:rsidRDefault="009D3FC6" w:rsidP="009D3FC6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7FF5052B" w14:textId="522C99A5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កាលបរិច្ឆេទ               ៖ថ្ងៃ   ទី 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ឆ្នាំ</w:t>
      </w:r>
    </w:p>
    <w:p w14:paraId="75D4339C" w14:textId="77777777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វិទ្យសាស្រ្ត</w:t>
      </w:r>
    </w:p>
    <w:p w14:paraId="68CCE493" w14:textId="17758CC2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ការរស់នៅប្រចាំថ្ងៃ</w:t>
      </w:r>
    </w:p>
    <w:p w14:paraId="1769D3D1" w14:textId="74DF760D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​៖ល្បែង</w:t>
      </w:r>
    </w:p>
    <w:p w14:paraId="51EFA86E" w14:textId="260F8FEE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ផាត់ពណ៌វិញ្ញាណទាំងប្រាំក្នុងប្រអប់</w:t>
      </w:r>
    </w:p>
    <w:p w14:paraId="721D63F1" w14:textId="77777777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6C90088A" w14:textId="77777777" w:rsidR="009D3FC6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6CA476DD" w14:textId="77777777" w:rsidR="009D3FC6" w:rsidRPr="00A70AB0" w:rsidRDefault="009D3FC6" w:rsidP="009D3FC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A70AB0">
        <w:rPr>
          <w:rFonts w:ascii="Khmer OS Battambang" w:hAnsi="Khmer OS Battambang" w:cs="Khmer OS Battambang" w:hint="cs"/>
          <w:sz w:val="24"/>
          <w:szCs w:val="24"/>
          <w:cs/>
        </w:rPr>
        <w:t>វត្ថុបំណង</w:t>
      </w:r>
    </w:p>
    <w:p w14:paraId="7C70E94D" w14:textId="7AED31C7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ឈ្មោះនិងមុខងារវិញ្ញាណទាំងប្រាំមានភ្នែក ដៃ អណ្ដាត ច្រមុះ ត្រចៀក និងតួនាទី</w:t>
      </w:r>
      <w:r w:rsidR="00E92F26">
        <w:rPr>
          <w:rFonts w:ascii="Khmer OS Battambang" w:hAnsi="Khmer OS Battambang" w:cs="Khmer OS Battambang" w:hint="cs"/>
          <w:sz w:val="24"/>
          <w:szCs w:val="24"/>
          <w:cs/>
        </w:rPr>
        <w:t>នៃវិញ្ញាណទាំងប្រាំ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12B33A44" w14:textId="38A2B4BB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៖កុមារកំណត់បានព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E92F26">
        <w:rPr>
          <w:rFonts w:ascii="Khmer OS Battambang" w:hAnsi="Khmer OS Battambang" w:cs="Khmer OS Battambang" w:hint="cs"/>
          <w:sz w:val="24"/>
          <w:szCs w:val="24"/>
          <w:cs/>
        </w:rPr>
        <w:t>ឈ្មោះនិងមុខងារវិញ្ញាណទាំងប្រាំមានភ្នែក​ដៃ អណ្ដាត ច្រមុះ ត្រចៀកនិងតួនាទីនៃវិញ្ញាណទាំងប្រាំ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រសង្គេត</w:t>
      </w:r>
      <w:r w:rsidR="00E92F26">
        <w:rPr>
          <w:rFonts w:ascii="Khmer OS Battambang" w:hAnsi="Khmer OS Battambang" w:cs="Khmer OS Battambang" w:hint="cs"/>
          <w:sz w:val="24"/>
          <w:szCs w:val="24"/>
          <w:cs/>
        </w:rPr>
        <w:t>និង</w:t>
      </w:r>
      <w:r>
        <w:rPr>
          <w:rFonts w:ascii="Khmer OS Battambang" w:hAnsi="Khmer OS Battambang" w:cs="Khmer OS Battambang" w:hint="cs"/>
          <w:sz w:val="24"/>
          <w:szCs w:val="24"/>
          <w:cs/>
        </w:rPr>
        <w:t>អនុ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</w:t>
      </w:r>
      <w:r>
        <w:rPr>
          <w:rFonts w:ascii="Khmer OS Battambang" w:hAnsi="Khmer OS Battambang" w:cs="Khmer OS Battambang" w:hint="cs"/>
          <w:sz w:val="24"/>
          <w:szCs w:val="24"/>
          <w:cs/>
        </w:rPr>
        <w:t>ត្ត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ផ្ទាល់។</w:t>
      </w:r>
    </w:p>
    <w:p w14:paraId="00CF0FF5" w14:textId="4860BC90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 ៖បណ្ដុះទ</w:t>
      </w:r>
      <w:r w:rsidR="00E92F26">
        <w:rPr>
          <w:rFonts w:ascii="Khmer OS Battambang" w:hAnsi="Khmer OS Battambang" w:cs="Khmer OS Battambang" w:hint="cs"/>
          <w:sz w:val="24"/>
          <w:szCs w:val="24"/>
          <w:cs/>
        </w:rPr>
        <w:t>ម្លាប់</w:t>
      </w:r>
      <w:r w:rsidR="00EF4542">
        <w:rPr>
          <w:rFonts w:ascii="Khmer OS Battambang" w:hAnsi="Khmer OS Battambang" w:cs="Khmer OS Battambang" w:hint="cs"/>
          <w:sz w:val="24"/>
          <w:szCs w:val="24"/>
          <w:cs/>
        </w:rPr>
        <w:t>ការចាប់អារម្មណ៍ពីការលូតលាស់រាងកាយ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2A3E7E6" w14:textId="77777777" w:rsidR="009D3FC6" w:rsidRPr="00A70AB0" w:rsidRDefault="009D3FC6" w:rsidP="009D3FC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  <w:cs/>
        </w:rPr>
      </w:pPr>
      <w:r w:rsidRPr="00A70AB0">
        <w:rPr>
          <w:rFonts w:ascii="Khmer OS Battambang" w:hAnsi="Khmer OS Battambang" w:cs="Khmer OS Battambang" w:hint="cs"/>
          <w:sz w:val="24"/>
          <w:szCs w:val="24"/>
          <w:cs/>
        </w:rPr>
        <w:t xml:space="preserve">សម្ភារឧបទេស              </w:t>
      </w:r>
    </w:p>
    <w:p w14:paraId="05041762" w14:textId="069E3311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សន្លឹកកិច្ចការ </w:t>
      </w:r>
    </w:p>
    <w:p w14:paraId="0901CBC1" w14:textId="38E65181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ចំពោះកុមារ        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 សន្លឹកកិច្ចការ </w:t>
      </w:r>
    </w:p>
    <w:p w14:paraId="24F26F56" w14:textId="77777777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</w:p>
    <w:p w14:paraId="03A60BA1" w14:textId="06401974" w:rsidR="009D3FC6" w:rsidRPr="0087482E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៖អង្គុយជាកន្លះរង្វង់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u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1418BF00" w14:textId="77777777" w:rsidR="009D3FC6" w:rsidRPr="00A70AB0" w:rsidRDefault="009D3FC6" w:rsidP="009D3FC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A70AB0"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9D3FC6" w14:paraId="2169B77A" w14:textId="77777777" w:rsidTr="00402894">
        <w:tc>
          <w:tcPr>
            <w:tcW w:w="3485" w:type="dxa"/>
          </w:tcPr>
          <w:p w14:paraId="146411DF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5E0E4FF2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661DD463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9D3FC6" w14:paraId="63BE1442" w14:textId="77777777" w:rsidTr="00402894">
        <w:tc>
          <w:tcPr>
            <w:tcW w:w="10456" w:type="dxa"/>
            <w:gridSpan w:val="3"/>
          </w:tcPr>
          <w:p w14:paraId="6FB0912B" w14:textId="77777777" w:rsidR="009D3FC6" w:rsidRDefault="009D3FC6" w:rsidP="0040289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</w:tc>
      </w:tr>
      <w:tr w:rsidR="009D3FC6" w14:paraId="1638A2D6" w14:textId="77777777" w:rsidTr="00402894">
        <w:tc>
          <w:tcPr>
            <w:tcW w:w="3485" w:type="dxa"/>
          </w:tcPr>
          <w:p w14:paraId="0E1C08B6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6486F4B3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286654EA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78D45F5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065A4747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506D2AF6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0715F3B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7034615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24882678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9D3FC6" w14:paraId="419382E7" w14:textId="77777777" w:rsidTr="00402894">
        <w:tc>
          <w:tcPr>
            <w:tcW w:w="10456" w:type="dxa"/>
            <w:gridSpan w:val="3"/>
          </w:tcPr>
          <w:p w14:paraId="15CBAC09" w14:textId="77777777" w:rsidR="009D3FC6" w:rsidRDefault="009D3FC6" w:rsidP="0040289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9D3FC6" w14:paraId="34C29AC4" w14:textId="77777777" w:rsidTr="00402894">
        <w:tc>
          <w:tcPr>
            <w:tcW w:w="3485" w:type="dxa"/>
          </w:tcPr>
          <w:p w14:paraId="5311A32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-កាលពីថ្ងៃមុនយើងរៀនវិទ្យាសាស្ត្រពីអ្វីដល់កូន?</w:t>
            </w:r>
          </w:p>
          <w:p w14:paraId="66ACAA5D" w14:textId="45AB6870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F45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តើយើងគូសយ៉ាងម៉េច?</w:t>
            </w:r>
          </w:p>
          <w:p w14:paraId="0910AF8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7E732C" w14:textId="77777777" w:rsidR="00EF4542" w:rsidRDefault="00EF4542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2A2CD9" w14:textId="468A89E2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F45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កូនៗតើច្រមុះមានតួនាទីអ្វី?</w:t>
            </w:r>
          </w:p>
        </w:tc>
        <w:tc>
          <w:tcPr>
            <w:tcW w:w="3485" w:type="dxa"/>
          </w:tcPr>
          <w:p w14:paraId="4D076F20" w14:textId="76CEECE6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F45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ល្បែងគូសភ្ជាប់ផ្លែឈើនិងបន្លែទៅនឹងកន្ត្រក</w:t>
            </w:r>
          </w:p>
          <w:p w14:paraId="313F06DA" w14:textId="455462A8" w:rsidR="009D3FC6" w:rsidRDefault="00EF4542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-ផ្លែឈើទៅកន្ត្រកផ្លែឈើ បន្លែទៅកន្ដ្រកបន្លែ</w:t>
            </w:r>
          </w:p>
          <w:p w14:paraId="664DE850" w14:textId="4BD8760C" w:rsidR="009D3FC6" w:rsidRDefault="00EF4542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9D3F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ទំនាក់ទមនងមេរៀនថ្មី</w:t>
            </w:r>
          </w:p>
          <w:p w14:paraId="55D634DB" w14:textId="68ED5856" w:rsidR="009D3FC6" w:rsidRDefault="00EF4542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-ហិតខ្លិន ដកដង្ហើម</w:t>
            </w:r>
          </w:p>
          <w:p w14:paraId="15B68FB3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7B38D36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E3D198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08F967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854C873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9AAA1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37AE9D3" w14:textId="07C6AF46" w:rsidR="009D3FC6" w:rsidRDefault="00EF4542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D691E78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9D3FC6" w14:paraId="39FF51B3" w14:textId="77777777" w:rsidTr="00402894">
        <w:tc>
          <w:tcPr>
            <w:tcW w:w="10456" w:type="dxa"/>
            <w:gridSpan w:val="3"/>
          </w:tcPr>
          <w:p w14:paraId="28B81B62" w14:textId="77777777" w:rsidR="009D3FC6" w:rsidRDefault="009D3FC6" w:rsidP="0040289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9D3FC6" w14:paraId="2511EE22" w14:textId="77777777" w:rsidTr="00402894">
        <w:tc>
          <w:tcPr>
            <w:tcW w:w="3485" w:type="dxa"/>
          </w:tcPr>
          <w:p w14:paraId="12EE045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ថ្ងៃនេះអ្នកគ្រូបង្រៀនមេរៀនវិទ្យាសាស្ត្រមួយទៀតដល់កូនគឺ</w:t>
            </w:r>
          </w:p>
          <w:p w14:paraId="502A307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7D910B8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407542B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-បន្លែ</w:t>
            </w:r>
          </w:p>
          <w:p w14:paraId="6D8E4C1C" w14:textId="01520752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-តើមានអ្អ្វីខ្លះ?</w:t>
            </w:r>
          </w:p>
          <w:p w14:paraId="070ACD41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B44D15" w14:textId="77777777" w:rsidR="008310C4" w:rsidRDefault="008310C4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70EC7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-តើយើងយកមកធ្វើអ្វីខ្លះ?</w:t>
            </w:r>
          </w:p>
          <w:p w14:paraId="605250F4" w14:textId="7FB11775" w:rsidR="00A8483B" w:rsidRDefault="00A8483B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-ចា អ្នកគ្រូនិងណែនាំកូនពីរបៀបផាត់មុនដំបូងកូនត្រូវមើលជួរឈពីលើចុះក្រោម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ឃើញឥន្ទធនូ ឥន្ទធនូមើលឃើញដោយភ្នែកកូនត្រូវផាត់ពណ៌ក្នុងប្រអប់ក្រោមភ្នែកជាប់ឥន្ទធនូ ខាងក្រោមនេះគឺមាន់ដុត ដៃប៉ះបានអត់ អណ្ដាតភ្លក់រសជាតិបានអត់ ច្រមុះហិតខ្លិនបានអត់</w:t>
            </w:r>
            <w:r w:rsidR="006C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បើបានកូនត្រូវផាត់ពណ៌ក្នុងប្រអប់ជួរដេកទៅស្ដាំក្រោមរូបទាំងបីនេះ មេក្រូស្ដាប់បានតាមអ្វី?គឺត្រចៀកចឹងត្រូវមើលជួរដេកដល់ក្រោមត្រចៀកកូនត្រូវផាត់ពណ៌ក្នុងប្រអប់នោះមួយនេះគឺឆ្មា សំរាម បាល់ភ្នែកមើលឃើញដៃប៉ះបានគឺត្រូវផាត់ពីក្រោមក្នុងប្រអប់ទាំងពីនោះដូចគ្នា</w:t>
            </w:r>
          </w:p>
          <w:p w14:paraId="705E8A48" w14:textId="7C8187D0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ពីរប្រអប់នោះ</w:t>
            </w:r>
          </w:p>
          <w:p w14:paraId="3B2D41E4" w14:textId="16EE7E14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C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ឲ្យកុមាររៀបរាប់ឡើងវិញ</w:t>
            </w:r>
          </w:p>
          <w:p w14:paraId="5245906F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-ចែកក្រដាសឲ្យកុមារ</w:t>
            </w:r>
          </w:p>
          <w:p w14:paraId="51C2CC8A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392D9849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2537ED4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-លើកសរសើរជាបុគ្គល</w:t>
            </w:r>
          </w:p>
        </w:tc>
        <w:tc>
          <w:tcPr>
            <w:tcW w:w="3485" w:type="dxa"/>
          </w:tcPr>
          <w:p w14:paraId="6D97996F" w14:textId="786417AA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EF45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ផាត់ពណ៌វិញ្ញាណទាំងប្រាំរបស់ខ្ញុំ</w:t>
            </w:r>
          </w:p>
          <w:p w14:paraId="6BE617D4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-ពង្រឹងវាក្យស័ព្ទ</w:t>
            </w:r>
          </w:p>
          <w:p w14:paraId="752D1E6B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-បង្ហាញរូបបិទបាំង</w:t>
            </w:r>
          </w:p>
          <w:p w14:paraId="5EF4D931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3D2369" w14:textId="55D4C994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F45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ភ្នែក ដៃ អណ្ដាត </w:t>
            </w:r>
            <w:r w:rsidR="008310C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ច្រមុះ ត្រចៀក ឥន្ទធនូ មាន់ដុត មេក្រូ ឆ្មា ធុងសំរាម បាល់</w:t>
            </w:r>
          </w:p>
          <w:p w14:paraId="2E846197" w14:textId="2989ECB8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យកមកផាត់</w:t>
            </w:r>
            <w:r w:rsidR="008310C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</w:p>
          <w:p w14:paraId="27A0ADC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</w:p>
          <w:p w14:paraId="5A388A68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29810" w14:textId="72572CE0" w:rsidR="009D3FC6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-នែនាំពីរបៀបផាត់ពណ៌</w:t>
            </w:r>
          </w:p>
          <w:p w14:paraId="3830875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C3D85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4E3D2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8C843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9BA0328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5017FE0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7A47D6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4522B409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</w:p>
          <w:p w14:paraId="5F618832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-សង្គេត</w:t>
            </w:r>
          </w:p>
          <w:p w14:paraId="3BB2D895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72B8D9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78FDDCF1" w14:textId="77777777" w:rsidR="008310C4" w:rsidRDefault="008310C4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E4B6CC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D458621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37678B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8C2B3E" w14:textId="2CC32B54" w:rsidR="009D3FC6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B63CB0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AEFEB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001FAE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02ECE5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B57F9E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B4E55B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29EF6B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415C69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EFF238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02E544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FA7BB5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8B1957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84899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4394BE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82C994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2AF3F2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996DF3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FE6E0F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FF87DE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26C6A25E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-យក</w:t>
            </w:r>
          </w:p>
          <w:p w14:paraId="68020C38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3CA34B" w14:textId="77777777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29C25A" w14:textId="4C11600C" w:rsidR="006C7F8F" w:rsidRDefault="006C7F8F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</w:tc>
      </w:tr>
      <w:tr w:rsidR="009D3FC6" w14:paraId="01A2D042" w14:textId="77777777" w:rsidTr="00402894">
        <w:tc>
          <w:tcPr>
            <w:tcW w:w="10456" w:type="dxa"/>
            <w:gridSpan w:val="3"/>
          </w:tcPr>
          <w:p w14:paraId="3BE9565C" w14:textId="77777777" w:rsidR="009D3FC6" w:rsidRDefault="009D3FC6" w:rsidP="0040289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9D3FC6" w14:paraId="7869C11B" w14:textId="77777777" w:rsidTr="00402894">
        <w:tc>
          <w:tcPr>
            <w:tcW w:w="3485" w:type="dxa"/>
          </w:tcPr>
          <w:p w14:paraId="5E1C165E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5D5624B1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-តើមានប្រភេទបន្លែអ្វីខ្លះ?</w:t>
            </w:r>
          </w:p>
          <w:p w14:paraId="7692FC4C" w14:textId="38B609C9" w:rsidR="00027D24" w:rsidRDefault="00027D24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-ឲ្យកុមារផាត់ពណ៌ប្រណាំងគ្នា</w:t>
            </w:r>
          </w:p>
        </w:tc>
        <w:tc>
          <w:tcPr>
            <w:tcW w:w="3485" w:type="dxa"/>
          </w:tcPr>
          <w:p w14:paraId="7C99E4F3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027D2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ផាត់ពណ៌មុខងារវិញ្ញាណទាំងប្រាំ</w:t>
            </w:r>
          </w:p>
          <w:p w14:paraId="31E8FF00" w14:textId="7C3AEB91" w:rsidR="00027D24" w:rsidRDefault="00027D24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28B695B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D941A07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55B767" w14:textId="33DCCD20" w:rsidR="00027D24" w:rsidRDefault="00027D24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-ផាត់ពណ៌ប្រណាំងគ្នា</w:t>
            </w:r>
          </w:p>
        </w:tc>
      </w:tr>
      <w:tr w:rsidR="009D3FC6" w14:paraId="1674FF4A" w14:textId="77777777" w:rsidTr="00402894">
        <w:tc>
          <w:tcPr>
            <w:tcW w:w="10456" w:type="dxa"/>
            <w:gridSpan w:val="3"/>
          </w:tcPr>
          <w:p w14:paraId="0C222F15" w14:textId="77777777" w:rsidR="009D3FC6" w:rsidRDefault="009D3FC6" w:rsidP="0040289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9D3FC6" w14:paraId="7CAB9E14" w14:textId="77777777" w:rsidTr="00402894">
        <w:tc>
          <w:tcPr>
            <w:tcW w:w="3485" w:type="dxa"/>
          </w:tcPr>
          <w:p w14:paraId="2172786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-អ្នកគ្រូសប្បាយចិត្ដណាស់ដោយឃើញកូនៗមានភាពឆ្លាតវៃនិងយកចិត្ដទុកដាក់ន្នុងការរៀនសូត្រ</w:t>
            </w:r>
          </w:p>
          <w:p w14:paraId="3F80C115" w14:textId="4B7CC321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-ពេលត្រលប់ទៅផ្ទះវិញកុំភ្លេចជម្រាបប៉ាម៉ាក់ផងថាកូនបានរៀនមុខវិជ្ជាវិទ្យាសាស្ត្រល្បែង</w:t>
            </w:r>
            <w:r w:rsidR="00027D2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ផាត់ពណ៌កុខងារវិញ្ញាណទាំងប្រាំ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497C2409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3A7F4C34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9B460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DB2E6D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90CCF0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6C12D5A6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299B1F91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16C4A2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825537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0BFB12" w14:textId="77777777" w:rsidR="009D3FC6" w:rsidRDefault="009D3FC6" w:rsidP="004028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5EDC5C7A" w14:textId="7580105A" w:rsidR="009D3FC6" w:rsidRDefault="009D3FC6" w:rsidP="009D3FC6">
      <w:pPr>
        <w:jc w:val="right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ធ្វើនៅរកាតថ្ងៃ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ទី </w:t>
      </w:r>
      <w:r w:rsidR="00027D24">
        <w:rPr>
          <w:rFonts w:ascii="Khmer OS Battambang" w:hAnsi="Khmer OS Battambang" w:cs="Khmer OS Battambang" w:hint="cs"/>
          <w:sz w:val="24"/>
          <w:szCs w:val="24"/>
          <w:cs/>
        </w:rPr>
        <w:t>៩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 ខ</w:t>
      </w:r>
      <w:r>
        <w:rPr>
          <w:rFonts w:ascii="Khmer OS Battambang" w:hAnsi="Khmer OS Battambang" w:cs="Khmer OS Battambang" w:hint="cs"/>
          <w:sz w:val="24"/>
          <w:szCs w:val="24"/>
          <w:cs/>
        </w:rPr>
        <w:t>ែ កញ្ញា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ឆ្នាំ២០២៤</w:t>
      </w:r>
    </w:p>
    <w:p w14:paraId="46D48DDC" w14:textId="77777777" w:rsidR="009D3FC6" w:rsidRDefault="009D3FC6" w:rsidP="009D3FC6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63530D15" w14:textId="77777777" w:rsidR="009D3FC6" w:rsidRDefault="009D3FC6" w:rsidP="009D3FC6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0429C882" w14:textId="77777777" w:rsidR="009D3FC6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51FDC997" w14:textId="77777777" w:rsidR="009D3FC6" w:rsidRDefault="009D3FC6" w:rsidP="009D3FC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</w:p>
    <w:p w14:paraId="102B7FB3" w14:textId="77777777" w:rsidR="009D3FC6" w:rsidRDefault="009D3FC6" w:rsidP="009D3FC6"/>
    <w:p w14:paraId="6FCEA155" w14:textId="77777777" w:rsidR="009D3FC6" w:rsidRDefault="009D3FC6" w:rsidP="009D3FC6"/>
    <w:p w14:paraId="3982B7B3" w14:textId="77777777" w:rsidR="001C0537" w:rsidRDefault="001C0537"/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2708B"/>
    <w:multiLevelType w:val="hybridMultilevel"/>
    <w:tmpl w:val="69D2F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C6"/>
    <w:rsid w:val="00027D24"/>
    <w:rsid w:val="00075B33"/>
    <w:rsid w:val="001C0537"/>
    <w:rsid w:val="006C7F8F"/>
    <w:rsid w:val="00745C04"/>
    <w:rsid w:val="008310C4"/>
    <w:rsid w:val="008E0FD4"/>
    <w:rsid w:val="009D3FC6"/>
    <w:rsid w:val="00A8483B"/>
    <w:rsid w:val="00AC3CA4"/>
    <w:rsid w:val="00B6558E"/>
    <w:rsid w:val="00E92F26"/>
    <w:rsid w:val="00E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84E7"/>
  <w15:chartTrackingRefBased/>
  <w15:docId w15:val="{49173A30-2AB2-410C-8674-9D240C5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C6"/>
  </w:style>
  <w:style w:type="paragraph" w:styleId="Heading1">
    <w:name w:val="heading 1"/>
    <w:basedOn w:val="Normal"/>
    <w:next w:val="Normal"/>
    <w:link w:val="Heading1Char"/>
    <w:uiPriority w:val="9"/>
    <w:qFormat/>
    <w:rsid w:val="009D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FC6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FC6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C6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9D3FC6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9D3FC6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9D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F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3</cp:revision>
  <dcterms:created xsi:type="dcterms:W3CDTF">2024-09-07T13:08:00Z</dcterms:created>
  <dcterms:modified xsi:type="dcterms:W3CDTF">2025-08-29T04:41:00Z</dcterms:modified>
</cp:coreProperties>
</file>