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5B67" w14:textId="77777777" w:rsidR="00333FDB" w:rsidRDefault="00333FDB" w:rsidP="00333FDB">
      <w:pPr>
        <w:jc w:val="center"/>
        <w:rPr>
          <w:rFonts w:ascii="Khmer OS Battambang" w:hAnsi="Khmer OS Battambang" w:cs="Khmer OS Battambang"/>
          <w:sz w:val="28"/>
          <w:szCs w:val="28"/>
        </w:rPr>
      </w:pPr>
      <w:r w:rsidRPr="00451C8A">
        <w:rPr>
          <w:rFonts w:ascii="Khmer OS Battambang" w:hAnsi="Khmer OS Battambang" w:cs="Khmer OS Battambang"/>
          <w:sz w:val="28"/>
          <w:szCs w:val="28"/>
          <w:cs/>
        </w:rPr>
        <w:t>កិច្</w:t>
      </w:r>
      <w:r>
        <w:rPr>
          <w:rFonts w:ascii="Khmer OS Battambang" w:hAnsi="Khmer OS Battambang" w:cs="Khmer OS Battambang" w:hint="cs"/>
          <w:sz w:val="28"/>
          <w:szCs w:val="28"/>
          <w:cs/>
        </w:rPr>
        <w:t>ចតែងការបង្រៀន</w:t>
      </w:r>
    </w:p>
    <w:p w14:paraId="11D763F3" w14:textId="7A3E51AD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កាលបរិច្ឆេទ</w:t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ថ្ងៃ  ទី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ខែ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ឆ្នាំ</w:t>
      </w:r>
    </w:p>
    <w:p w14:paraId="0F22197A" w14:textId="49067D22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មុខវិជ្ជា</w:t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សិក្សាសង្គម</w:t>
      </w:r>
    </w:p>
    <w:p w14:paraId="2A3819A4" w14:textId="3DE3B25C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ប្រធានបទ</w:t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គំនូរនិងសកម្មភាពកសាង</w:t>
      </w:r>
    </w:p>
    <w:p w14:paraId="453C6485" w14:textId="366EA6B5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សកម្មភាពគោល</w:t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38E92825" w14:textId="10BAF516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ចំណងជើង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ផាត់ពណ៌ឥរិយាបថកុមារគំរូ</w:t>
      </w:r>
    </w:p>
    <w:p w14:paraId="63B5E782" w14:textId="77777777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កម្រិតថ្នាក់                 ៖ខ្ពស់</w:t>
      </w:r>
    </w:p>
    <w:p w14:paraId="547F5EC9" w14:textId="77777777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រយះពេល                  ៖៣០នាទី</w:t>
      </w:r>
    </w:p>
    <w:p w14:paraId="356428D3" w14:textId="745DDB9A" w:rsidR="00333FDB" w:rsidRPr="0041642E" w:rsidRDefault="00333FDB" w:rsidP="0041642E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41642E">
        <w:rPr>
          <w:rFonts w:ascii="Khmer OS Battambang" w:hAnsi="Khmer OS Battambang" w:cs="Khmer OS Battambang" w:hint="cs"/>
          <w:sz w:val="24"/>
          <w:szCs w:val="24"/>
          <w:cs/>
        </w:rPr>
        <w:t>វត្ថុបំណង</w:t>
      </w:r>
    </w:p>
    <w:p w14:paraId="5E7EFE64" w14:textId="73F05123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វិជ្ជាសប្បទា</w:t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</w:t>
      </w:r>
      <w:r>
        <w:rPr>
          <w:rFonts w:ascii="Khmer OS Battambang" w:hAnsi="Khmer OS Battambang" w:cs="Khmer OS Battambang" w:hint="cs"/>
          <w:sz w:val="24"/>
          <w:szCs w:val="24"/>
          <w:cs/>
        </w:rPr>
        <w:t>ពីការផាត់ពណ៌រូបឥរិយាកុមារគំរូ(លាងដៃ ចែករំលែក</w:t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ល្បែងលេង មើលសៀវភៅ)</w:t>
      </w:r>
      <w:r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48F23711" w14:textId="685C5D71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បំណិនសប្បទា</w:t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កុមារកំណត់បានពី</w:t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ការផាត់ពណ៌រូបឥរិយាបថកិមារគំឬូ(លាងដៃ ចែករំលែកល្បែងលេង មើលសៀវភៅ)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បានត្រឹមត្រូវតាមរយះការអនុវផ្ទាល់។</w:t>
      </w:r>
    </w:p>
    <w:p w14:paraId="0F3760DE" w14:textId="1B9752CB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ចរិយាសប្បទា</w:t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បណ្ដុះទំលាប់ឈ្លាសវែរហ័សរហួន។</w:t>
      </w:r>
    </w:p>
    <w:p w14:paraId="5A8BE862" w14:textId="69A6EFB0" w:rsidR="00333FDB" w:rsidRPr="0041642E" w:rsidRDefault="00333FDB" w:rsidP="0041642E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  <w:cs/>
        </w:rPr>
      </w:pPr>
      <w:r w:rsidRPr="0041642E">
        <w:rPr>
          <w:rFonts w:ascii="Khmer OS Battambang" w:hAnsi="Khmer OS Battambang" w:cs="Khmer OS Battambang" w:hint="cs"/>
          <w:sz w:val="24"/>
          <w:szCs w:val="24"/>
          <w:cs/>
        </w:rPr>
        <w:t xml:space="preserve">សម្ភារឧបទេស              </w:t>
      </w:r>
    </w:p>
    <w:p w14:paraId="445ED93C" w14:textId="47D28C51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ចំពោះគ្រូ​</w:t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៖សន្លឹកកិច្ចការ</w:t>
      </w:r>
    </w:p>
    <w:p w14:paraId="05C0A047" w14:textId="29E99A41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ចំពោះកុមារ</w:t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៖សន្លឹកកិច្ចការ</w:t>
      </w:r>
    </w:p>
    <w:p w14:paraId="49D1703A" w14:textId="6CF4B477" w:rsidR="00333FDB" w:rsidRPr="0087482E" w:rsidRDefault="00333FDB" w:rsidP="00333FDB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ការរៀបចំ</w:t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/>
          <w:sz w:val="24"/>
          <w:szCs w:val="24"/>
          <w:cs/>
        </w:rPr>
        <w:tab/>
      </w:r>
      <w:r w:rsidR="0041642E"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អង្គុយជាកន្លះរង្វង់</w:t>
      </w:r>
      <w:r w:rsidRPr="0087482E">
        <w:rPr>
          <w:rFonts w:ascii="Khmer OS Battambang" w:hAnsi="Khmer OS Battambang" w:cs="Khmer OS Battambang"/>
          <w:sz w:val="24"/>
          <w:szCs w:val="24"/>
        </w:rPr>
        <w:t xml:space="preserve">  </w:t>
      </w:r>
      <w:r w:rsidR="0041642E">
        <w:rPr>
          <w:rFonts w:ascii="Khmer OS Battambang" w:hAnsi="Khmer OS Battambang" w:cs="Khmer OS Battambang"/>
          <w:sz w:val="24"/>
          <w:szCs w:val="24"/>
        </w:rPr>
        <w:t>U</w:t>
      </w:r>
      <w:r w:rsidR="0041642E">
        <w:rPr>
          <w:rFonts w:ascii="Khmer OS Battambang" w:hAnsi="Khmer OS Battambang" w:cs="Khmer OS Battambang"/>
          <w:sz w:val="24"/>
          <w:szCs w:val="24"/>
        </w:rPr>
        <w:tab/>
      </w:r>
    </w:p>
    <w:p w14:paraId="02CB2FE6" w14:textId="0DD80148" w:rsidR="00333FDB" w:rsidRPr="0041642E" w:rsidRDefault="00333FDB" w:rsidP="0041642E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41642E"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33FDB" w14:paraId="0BA9F2FB" w14:textId="77777777" w:rsidTr="006E4D39">
        <w:tc>
          <w:tcPr>
            <w:tcW w:w="3485" w:type="dxa"/>
          </w:tcPr>
          <w:p w14:paraId="47F94154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404C04E4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3F647359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333FDB" w14:paraId="202FF08C" w14:textId="77777777" w:rsidTr="006E4D39">
        <w:tc>
          <w:tcPr>
            <w:tcW w:w="10456" w:type="dxa"/>
            <w:gridSpan w:val="3"/>
          </w:tcPr>
          <w:p w14:paraId="11DB2BE7" w14:textId="77777777" w:rsidR="00333FDB" w:rsidRDefault="00333FDB" w:rsidP="006E4D3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ជំហានទី១</w:t>
            </w:r>
          </w:p>
        </w:tc>
      </w:tr>
      <w:tr w:rsidR="00333FDB" w14:paraId="5227C57A" w14:textId="77777777" w:rsidTr="006E4D39">
        <w:tc>
          <w:tcPr>
            <w:tcW w:w="3485" w:type="dxa"/>
          </w:tcPr>
          <w:p w14:paraId="6A2BE41A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តើកូនៗមកជុំគ្នាហើយឬនៅ?</w:t>
            </w:r>
          </w:p>
          <w:p w14:paraId="30DAB0F5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ឲ្យមេក្រុមពិនិត្យសមាជិកក្នុងក្រុម</w:t>
            </w:r>
          </w:p>
          <w:p w14:paraId="50C375FA" w14:textId="02BC1A91" w:rsidR="00333FDB" w:rsidRDefault="0041642E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</w:t>
            </w:r>
            <w:r w:rsidR="00333F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តើកូនមាលាងសម្អាដៃហើយឬនៅ?</w:t>
            </w:r>
          </w:p>
          <w:p w14:paraId="7591E2E4" w14:textId="0553DE5B" w:rsidR="00333FDB" w:rsidRDefault="0041642E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333F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តើមានសម្លៀកបំពាក់ស្អាតហើយឬនៅ?</w:t>
            </w:r>
          </w:p>
        </w:tc>
        <w:tc>
          <w:tcPr>
            <w:tcW w:w="3485" w:type="dxa"/>
          </w:tcPr>
          <w:p w14:paraId="78BA3451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ពិនិត្យវត្តមាន</w:t>
            </w:r>
          </w:p>
          <w:p w14:paraId="1A76126C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-ពង្រឹងវិន័យអនាម័យនិងសណ្ដាប់ធ្នាប់</w:t>
            </w:r>
          </w:p>
          <w:p w14:paraId="3EAD6A9D" w14:textId="7D860CF1" w:rsidR="00333FDB" w:rsidRDefault="0041642E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</w:t>
            </w:r>
            <w:r w:rsidR="00333F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1DDFD76A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-មេក្រុមពិនិត្យសមាជិកក្នុងក្រមហើយរាយការណ៍</w:t>
            </w:r>
          </w:p>
          <w:p w14:paraId="2F57B0D6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-បង្ហាញដៃដែលលាងសម្អាតរួចនិងសម្លៀកបំពាក់រៀងៗខ្លួន</w:t>
            </w:r>
          </w:p>
        </w:tc>
      </w:tr>
      <w:tr w:rsidR="00333FDB" w14:paraId="6E43F01D" w14:textId="77777777" w:rsidTr="006E4D39">
        <w:tc>
          <w:tcPr>
            <w:tcW w:w="10456" w:type="dxa"/>
            <w:gridSpan w:val="3"/>
          </w:tcPr>
          <w:p w14:paraId="5ACFBAF3" w14:textId="77777777" w:rsidR="00333FDB" w:rsidRDefault="00333FDB" w:rsidP="006E4D3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ជំហានទី២(រំលឹកមេរៀនចាស់)</w:t>
            </w:r>
          </w:p>
        </w:tc>
      </w:tr>
      <w:tr w:rsidR="00333FDB" w14:paraId="252DA1EE" w14:textId="77777777" w:rsidTr="006E4D39">
        <w:tc>
          <w:tcPr>
            <w:tcW w:w="3485" w:type="dxa"/>
          </w:tcPr>
          <w:p w14:paraId="3F5F81B2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-កាលពីថ្ងៃមុនយើងរៀនសិក្សាសង្គមពីអ្វីដល់កូន?</w:t>
            </w:r>
          </w:p>
          <w:p w14:paraId="4DFF5890" w14:textId="357E2361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186D2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រដូវប្រាំងតើមេឃយ៉ាងម៉េចដែរ</w:t>
            </w:r>
          </w:p>
          <w:p w14:paraId="57F5706A" w14:textId="3E50EAB2" w:rsidR="00333FDB" w:rsidRDefault="00186D20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-ចុះរដូវវស្សា</w:t>
            </w:r>
          </w:p>
          <w:p w14:paraId="6529126E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E6861E" w14:textId="42A3FF16" w:rsidR="00186D20" w:rsidRDefault="00186D20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-កូនៗពេលកូនមករៀនហើយស្ដាប់អ្នកគ្រូជា</w:t>
            </w:r>
            <w:r w:rsidR="00A53E5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ម៉េចដែរ</w:t>
            </w:r>
            <w:r w:rsidR="00A53E5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485" w:type="dxa"/>
          </w:tcPr>
          <w:p w14:paraId="0FB43785" w14:textId="237CD7DE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41642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186D2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ផាត់ពណ៌រដូវប្រាំង រដូវវស្សា</w:t>
            </w:r>
          </w:p>
          <w:p w14:paraId="0FC29E4B" w14:textId="6864C81E" w:rsidR="00333FDB" w:rsidRDefault="00186D20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-មេឃក្ដៅ</w:t>
            </w:r>
          </w:p>
          <w:p w14:paraId="383F66D5" w14:textId="542534F5" w:rsidR="00333FDB" w:rsidRDefault="00186D20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-មេឃភ្លៀង ដើមឈើខៀវខ្ចី</w:t>
            </w:r>
          </w:p>
          <w:p w14:paraId="7358CD12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+ទំនាក់ទមនងមេរៀនថ្មី</w:t>
            </w:r>
          </w:p>
          <w:p w14:paraId="30C0279F" w14:textId="0B4C66E8" w:rsidR="00333FDB" w:rsidRDefault="00A53E5D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-កុមារគំរូ</w:t>
            </w:r>
          </w:p>
          <w:p w14:paraId="56BCD0CF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4A36B12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C4F4B29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79033184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8F9C0D" w14:textId="2F7B0014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186D2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42626561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2263E6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D81F17" w14:textId="70EBBD9C" w:rsidR="00A53E5D" w:rsidRDefault="00A53E5D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</w:tc>
      </w:tr>
      <w:tr w:rsidR="00333FDB" w14:paraId="2A634DCD" w14:textId="77777777" w:rsidTr="006E4D39">
        <w:tc>
          <w:tcPr>
            <w:tcW w:w="10456" w:type="dxa"/>
            <w:gridSpan w:val="3"/>
          </w:tcPr>
          <w:p w14:paraId="62A9E281" w14:textId="77777777" w:rsidR="00333FDB" w:rsidRDefault="00333FDB" w:rsidP="006E4D3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ជំហាន៣មេរៀនថ្មី</w:t>
            </w:r>
          </w:p>
        </w:tc>
      </w:tr>
      <w:tr w:rsidR="00333FDB" w14:paraId="76599B02" w14:textId="77777777" w:rsidTr="006E4D39">
        <w:tc>
          <w:tcPr>
            <w:tcW w:w="3485" w:type="dxa"/>
          </w:tcPr>
          <w:p w14:paraId="3EAC6A45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ថ្ងៃនេះអ្នកគ្រូបង្រៀនមេរៀនសិក្សាសង្គមមួយទៀតដល់កូនគឺ</w:t>
            </w:r>
          </w:p>
          <w:p w14:paraId="7775A6C4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-នាំកុមារអាន</w:t>
            </w:r>
          </w:p>
          <w:p w14:paraId="5E2C395B" w14:textId="7F089664" w:rsidR="00333FDB" w:rsidRDefault="00333FDB" w:rsidP="00A53E5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53E5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កូនមើលតើនេះជាអ្វី?</w:t>
            </w:r>
          </w:p>
          <w:p w14:paraId="1C714B16" w14:textId="1CDEFA6C" w:rsidR="00A53E5D" w:rsidRDefault="00A53E5D" w:rsidP="00A53E5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-តើអ្នកគ្រូយកមកធ្វើអ្វី?</w:t>
            </w:r>
          </w:p>
          <w:p w14:paraId="677518BB" w14:textId="3E430C58" w:rsidR="00A53E5D" w:rsidRDefault="00A53E5D" w:rsidP="00A53E5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-ចា អ្នកគ្រូយកមកឲ្យកូនផាត់ពណ៌តែមិនឲ្យកូនផាត់ទាំងអស់ទេគឺផាត់តែកុមារគំរូ</w:t>
            </w:r>
            <w:r w:rsidR="00543F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។កូនមើល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តើរូបទាំងនេះមួយណាខ្លះជា</w:t>
            </w:r>
            <w:r w:rsidR="00543F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កុមារគំរូ</w:t>
            </w:r>
            <w:r w:rsidR="00543F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គឺកុមារលាងដៃ កុមារចែករំលែកល្បែងលេង កុមារមើលសៀវភៅ</w:t>
            </w:r>
          </w:p>
          <w:p w14:paraId="107A3594" w14:textId="72536E30" w:rsidR="00543F29" w:rsidRDefault="00543F29" w:rsidP="00A53E5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-ចុះរូបមើលទូរសព្ទនេះល្អអត់</w:t>
            </w:r>
          </w:p>
          <w:p w14:paraId="61D11C79" w14:textId="70874E82" w:rsidR="00543F29" w:rsidRDefault="00543F29" w:rsidP="00A53E5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-ហើយញ៉ាំនំក្នុងថ្នាក់នេះល្អអត់</w:t>
            </w:r>
          </w:p>
          <w:p w14:paraId="11E8F462" w14:textId="07A41475" w:rsidR="00543F29" w:rsidRDefault="00543F29" w:rsidP="00A53E5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ហើយមួយនេះវិញម៉េចដែរឡើងលើតុ</w:t>
            </w:r>
          </w:p>
          <w:p w14:paraId="6CD4A111" w14:textId="57BA330C" w:rsidR="00543F29" w:rsidRDefault="00543F29" w:rsidP="00A53E5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-អញ្ជឹងកូនផាត់ពណ៌តែកុមារគំរូបានហើយណាកូន!មានរូបលាងដៃ រូបចែករំលែកនិងរូបមើលសៀវភៅ</w:t>
            </w:r>
          </w:p>
          <w:p w14:paraId="0433F490" w14:textId="2B2AC652" w:rsidR="00543F29" w:rsidRDefault="00543F29" w:rsidP="00A53E5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-ឲ្យកុមារនិយាយឡើងវិញ</w:t>
            </w:r>
          </w:p>
          <w:p w14:paraId="61A14C32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-គ្រូសម្របសម្រួល</w:t>
            </w:r>
          </w:p>
          <w:p w14:paraId="03F508D6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-គ្រូនិងសិស្សផ្ទៀងផ្ទាត់</w:t>
            </w:r>
          </w:p>
          <w:p w14:paraId="6A60B815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-លើកសរសើរ</w:t>
            </w:r>
          </w:p>
          <w:p w14:paraId="1B82DC44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648DFFE" w14:textId="69A92943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-ល្បែង</w:t>
            </w:r>
            <w:r w:rsidR="00A53E5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ផាត់ពណ៌រូបឥរិយាបថកុមារគំរូ</w:t>
            </w:r>
          </w:p>
          <w:p w14:paraId="34C5CB19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0D3DEC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-ពង្រឹងវាក្សស័ព្ទ</w:t>
            </w:r>
          </w:p>
          <w:p w14:paraId="4E0D5748" w14:textId="2AE8C379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-រូប</w:t>
            </w:r>
            <w:r w:rsidR="00A53E5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កុមារលាងដៃ......</w:t>
            </w:r>
          </w:p>
          <w:p w14:paraId="11433459" w14:textId="091A4E7E" w:rsidR="00A53E5D" w:rsidRDefault="00A53E5D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-ផាត់ពណ៌</w:t>
            </w:r>
          </w:p>
          <w:p w14:paraId="70DA491C" w14:textId="0648C5E1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-ណែនាំពីរបៀប</w:t>
            </w:r>
            <w:r w:rsidR="00543F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</w:t>
            </w:r>
          </w:p>
          <w:p w14:paraId="01339CDB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151D67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15D9D4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525E17" w14:textId="1189151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F05FCC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98098D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B32409" w14:textId="0CD7D8B1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43F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អត់</w:t>
            </w:r>
          </w:p>
          <w:p w14:paraId="7EB8C6AC" w14:textId="77777777" w:rsidR="00333FDB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-អត់</w:t>
            </w:r>
          </w:p>
          <w:p w14:paraId="6A7A67DA" w14:textId="0749E72B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-អត់ល្អទេ</w:t>
            </w:r>
          </w:p>
        </w:tc>
        <w:tc>
          <w:tcPr>
            <w:tcW w:w="3486" w:type="dxa"/>
          </w:tcPr>
          <w:p w14:paraId="74EF01CA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10249C4B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8CB11A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7313B4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-អាន</w:t>
            </w:r>
          </w:p>
          <w:p w14:paraId="28C7B164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0FED0A5F" w14:textId="007F9E65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B3851A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-ស្ដាប់សង្កេត</w:t>
            </w:r>
          </w:p>
          <w:p w14:paraId="6905FED3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0DD054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FDDAAA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-យក</w:t>
            </w:r>
          </w:p>
          <w:p w14:paraId="77BA95C7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</w:t>
            </w:r>
          </w:p>
          <w:p w14:paraId="4C10F465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F95525" w14:textId="31CF1D3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C81B29" w14:textId="11FF98C5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7B6DFCE8" w14:textId="54CD3710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2A3141D0" w14:textId="77777777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EEF315" w14:textId="77777777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09BBBA" w14:textId="15B7DA6B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4B1ADCD5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B18525" w14:textId="77777777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96D089" w14:textId="77777777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CDE68E" w14:textId="77777777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</w:t>
            </w:r>
          </w:p>
          <w:p w14:paraId="1C8540F1" w14:textId="77777777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4D241A" w14:textId="77777777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446167" w14:textId="268A0B72" w:rsidR="00543F29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-ត្រេកអរ</w:t>
            </w:r>
          </w:p>
        </w:tc>
      </w:tr>
      <w:tr w:rsidR="00333FDB" w14:paraId="21AC447C" w14:textId="77777777" w:rsidTr="006E4D39">
        <w:tc>
          <w:tcPr>
            <w:tcW w:w="10456" w:type="dxa"/>
            <w:gridSpan w:val="3"/>
          </w:tcPr>
          <w:p w14:paraId="669C9FD3" w14:textId="77777777" w:rsidR="00333FDB" w:rsidRDefault="00333FDB" w:rsidP="006E4D3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ជំហានទី៤ពង្រឹងចំណេះដឹង</w:t>
            </w:r>
          </w:p>
        </w:tc>
      </w:tr>
      <w:tr w:rsidR="00333FDB" w14:paraId="6DA20440" w14:textId="77777777" w:rsidTr="006E4D39">
        <w:tc>
          <w:tcPr>
            <w:tcW w:w="3485" w:type="dxa"/>
          </w:tcPr>
          <w:p w14:paraId="68CC12ED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-អំបាញ់មិញយើងរៀនពីអ្វី?</w:t>
            </w:r>
          </w:p>
          <w:p w14:paraId="09A46D66" w14:textId="1BDB674F" w:rsidR="00333FDB" w:rsidRDefault="00543F29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</w:t>
            </w:r>
            <w:r w:rsidR="00987A7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្យកុមារឡើងមកគូសរង្វង់លើរូបភាពកុមារគំរូលើក្ដាខៀន</w:t>
            </w:r>
          </w:p>
        </w:tc>
        <w:tc>
          <w:tcPr>
            <w:tcW w:w="3485" w:type="dxa"/>
          </w:tcPr>
          <w:p w14:paraId="6312ED6D" w14:textId="77019764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43F2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ល្បែងផាត់ពណ៌រូបកុមារគំរូ</w:t>
            </w:r>
          </w:p>
          <w:p w14:paraId="682B4A15" w14:textId="7D522BCE" w:rsidR="00333FDB" w:rsidRDefault="00987A77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</w:tc>
        <w:tc>
          <w:tcPr>
            <w:tcW w:w="3486" w:type="dxa"/>
          </w:tcPr>
          <w:p w14:paraId="5FC5FF83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49E83668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7C0A3F" w14:textId="4461700D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-គូស</w:t>
            </w:r>
          </w:p>
        </w:tc>
      </w:tr>
      <w:tr w:rsidR="00333FDB" w14:paraId="78E37E86" w14:textId="77777777" w:rsidTr="006E4D39">
        <w:tc>
          <w:tcPr>
            <w:tcW w:w="10456" w:type="dxa"/>
            <w:gridSpan w:val="3"/>
          </w:tcPr>
          <w:p w14:paraId="7B8A04B5" w14:textId="77777777" w:rsidR="00333FDB" w:rsidRDefault="00333FDB" w:rsidP="006E4D3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ជំហានទី៥កិច្ចការផ្ទះនិងបណ្ឌាំផ្ញើ</w:t>
            </w:r>
          </w:p>
        </w:tc>
      </w:tr>
      <w:tr w:rsidR="00333FDB" w14:paraId="2CFBE181" w14:textId="77777777" w:rsidTr="006E4D39">
        <w:tc>
          <w:tcPr>
            <w:tcW w:w="3485" w:type="dxa"/>
          </w:tcPr>
          <w:p w14:paraId="4A79D4BD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-អ្នកគ្រូសប្បាយចិត្ដណាស់ដោយឃើញកូនៗមានភាពឆ្លាតវៃនិងយកចិត្ដទុកដាក់ន្នុងការរៀនសូត្រ</w:t>
            </w:r>
          </w:p>
          <w:p w14:paraId="3EE32C74" w14:textId="7577280F" w:rsidR="00333FDB" w:rsidRDefault="00987A77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333F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ពេលត្រលប់ទៅផ្ទះវិញកុំភ្លេចជម្រាបប៉ាម៉ាក់ផងថាកូនបានរៀនសិក្សាសង្គមពីល្បែង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ផាត់ពណ៌កុមារគំរូ</w:t>
            </w:r>
            <w:r w:rsidR="00333FD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ផងណា។</w:t>
            </w:r>
          </w:p>
        </w:tc>
        <w:tc>
          <w:tcPr>
            <w:tcW w:w="3485" w:type="dxa"/>
          </w:tcPr>
          <w:p w14:paraId="2C2D3728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-លើកសរសសើរ</w:t>
            </w:r>
          </w:p>
          <w:p w14:paraId="5DA9CB47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E84326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64F946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486" w:type="dxa"/>
          </w:tcPr>
          <w:p w14:paraId="1EBBBE8F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-សប្បាយចិត្ដ</w:t>
            </w:r>
          </w:p>
          <w:p w14:paraId="238A3C68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3C2E10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BFCBD7" w14:textId="77777777" w:rsidR="00333FDB" w:rsidRDefault="00333FDB" w:rsidP="006E4D3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5606E901" w14:textId="6236CEAB" w:rsidR="00333FDB" w:rsidRDefault="00333FDB" w:rsidP="00333FDB">
      <w:pPr>
        <w:jc w:val="right"/>
        <w:rPr>
          <w:rFonts w:ascii="Khmer OS Battambang" w:hAnsi="Khmer OS Battambang" w:cs="Khmer OS Battambang"/>
          <w:sz w:val="24"/>
          <w:szCs w:val="24"/>
        </w:rPr>
      </w:pPr>
      <w:r w:rsidRPr="00FB52F0">
        <w:rPr>
          <w:rFonts w:ascii="Khmer OS Battambang" w:hAnsi="Khmer OS Battambang" w:cs="Khmer OS Battambang"/>
          <w:sz w:val="24"/>
          <w:szCs w:val="24"/>
          <w:cs/>
        </w:rPr>
        <w:t>ធ្វើនៅរកាតថ្ងៃ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ទី </w:t>
      </w:r>
      <w:r w:rsidR="00987A77">
        <w:rPr>
          <w:rFonts w:ascii="Khmer OS Battambang" w:hAnsi="Khmer OS Battambang" w:cs="Khmer OS Battambang" w:hint="cs"/>
          <w:sz w:val="24"/>
          <w:szCs w:val="24"/>
          <w:cs/>
        </w:rPr>
        <w:t>៩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ខែ</w:t>
      </w:r>
      <w:r w:rsidR="00987A77">
        <w:rPr>
          <w:rFonts w:ascii="Khmer OS Battambang" w:hAnsi="Khmer OS Battambang" w:cs="Khmer OS Battambang" w:hint="cs"/>
          <w:sz w:val="24"/>
          <w:szCs w:val="24"/>
          <w:cs/>
        </w:rPr>
        <w:t xml:space="preserve"> កញ្ញា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ឆ្នាំ២០២៤</w:t>
      </w:r>
    </w:p>
    <w:p w14:paraId="6225AEB7" w14:textId="77777777" w:rsidR="00333FDB" w:rsidRDefault="00333FDB" w:rsidP="00333FDB">
      <w:pPr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គ្រូទទួលបន្ទុកថ្នាក់</w:t>
      </w:r>
    </w:p>
    <w:p w14:paraId="5AAC9D23" w14:textId="77777777" w:rsidR="00333FDB" w:rsidRDefault="00333FDB" w:rsidP="00333FDB">
      <w:pPr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ស៊ូ  ចណ្ណា</w:t>
      </w:r>
    </w:p>
    <w:p w14:paraId="2B152ED1" w14:textId="77777777" w:rsidR="00333FDB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បានឃើញនិងឯកភាព</w:t>
      </w:r>
    </w:p>
    <w:p w14:paraId="66B1DF5D" w14:textId="77777777" w:rsidR="00333FDB" w:rsidRDefault="00333FDB" w:rsidP="00333FD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នាយិកាសាលា</w:t>
      </w:r>
    </w:p>
    <w:p w14:paraId="50D2F203" w14:textId="77777777" w:rsidR="00333FDB" w:rsidRDefault="00333FDB" w:rsidP="00333FDB"/>
    <w:p w14:paraId="48B81273" w14:textId="77777777" w:rsidR="001C0537" w:rsidRDefault="001C0537"/>
    <w:sectPr w:rsidR="001C0537" w:rsidSect="00F30F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71F6"/>
    <w:multiLevelType w:val="hybridMultilevel"/>
    <w:tmpl w:val="43744890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DB"/>
    <w:rsid w:val="00075B33"/>
    <w:rsid w:val="00186D20"/>
    <w:rsid w:val="001C0537"/>
    <w:rsid w:val="00333FDB"/>
    <w:rsid w:val="0041642E"/>
    <w:rsid w:val="00471F78"/>
    <w:rsid w:val="00543F29"/>
    <w:rsid w:val="00745C04"/>
    <w:rsid w:val="00987A77"/>
    <w:rsid w:val="00A53E5D"/>
    <w:rsid w:val="00C40B52"/>
    <w:rsid w:val="00F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1F8D"/>
  <w15:chartTrackingRefBased/>
  <w15:docId w15:val="{08C3547F-0DBC-4467-99D1-894BE602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FDB"/>
  </w:style>
  <w:style w:type="paragraph" w:styleId="Heading1">
    <w:name w:val="heading 1"/>
    <w:basedOn w:val="Normal"/>
    <w:next w:val="Normal"/>
    <w:link w:val="Heading1Char"/>
    <w:uiPriority w:val="9"/>
    <w:qFormat/>
    <w:rsid w:val="00333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DB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FDB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FDB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333FDB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333FDB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333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F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4</cp:revision>
  <dcterms:created xsi:type="dcterms:W3CDTF">2024-09-07T08:30:00Z</dcterms:created>
  <dcterms:modified xsi:type="dcterms:W3CDTF">2025-08-29T04:48:00Z</dcterms:modified>
</cp:coreProperties>
</file>