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675E" w14:textId="68E63AE2" w:rsidR="0073676D" w:rsidRPr="00910208" w:rsidRDefault="00910208" w:rsidP="00910208">
      <w:pPr>
        <w:pStyle w:val="Standard"/>
        <w:jc w:val="center"/>
        <w:rPr>
          <w:rFonts w:ascii="Khmer OS Battambang" w:hAnsi="Khmer OS Battambang" w:cs="Khmer OS Battambang"/>
          <w:color w:val="C00000"/>
          <w:sz w:val="28"/>
          <w:szCs w:val="28"/>
          <w:u w:val="single"/>
          <w:cs/>
        </w:rPr>
      </w:pPr>
      <w:r w:rsidRPr="00910208">
        <w:rPr>
          <w:rFonts w:ascii="Khmer OS Battambang" w:hAnsi="Khmer OS Battambang" w:cs="Khmer OS Battambang" w:hint="cs"/>
          <w:color w:val="C00000"/>
          <w:sz w:val="28"/>
          <w:szCs w:val="28"/>
          <w:u w:val="single"/>
          <w:cs/>
        </w:rPr>
        <w:t>កិច្ចតែងការបង្រៀន</w:t>
      </w:r>
    </w:p>
    <w:p w14:paraId="1277317C" w14:textId="77777777" w:rsidR="0073676D" w:rsidRDefault="0073676D">
      <w:pPr>
        <w:pStyle w:val="Standard"/>
        <w:jc w:val="both"/>
        <w:rPr>
          <w:rFonts w:ascii="Khmer OS Battambang" w:hAnsi="Khmer OS Battambang" w:cs="Khmer OS Battambang"/>
          <w:szCs w:val="22"/>
        </w:rPr>
      </w:pPr>
    </w:p>
    <w:p w14:paraId="01B20C3C" w14:textId="77777777" w:rsidR="0073676D" w:rsidRDefault="0073676D">
      <w:pPr>
        <w:pStyle w:val="Standard"/>
        <w:jc w:val="both"/>
        <w:rPr>
          <w:rFonts w:ascii="Khmer OS Battambang" w:hAnsi="Khmer OS Battambang" w:cs="Khmer OS Battambang"/>
          <w:szCs w:val="22"/>
        </w:rPr>
      </w:pPr>
    </w:p>
    <w:p w14:paraId="268C1764" w14:textId="49C64EC8" w:rsidR="0073676D" w:rsidRDefault="00000000">
      <w:pPr>
        <w:pStyle w:val="Standard"/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កាលបរិច្ឆេទ</w:t>
      </w:r>
      <w:r>
        <w:rPr>
          <w:rFonts w:ascii="Khmer OS Battambang" w:hAnsi="Khmer OS Battambang" w:cs="Khmer OS Battambang"/>
          <w:szCs w:val="22"/>
          <w:cs/>
        </w:rPr>
        <w:t>: ថ្ងៃ​ ………………………ខែ……………..ឆ្នាំ…………………បញ្ចស័ក ព.ស២៥៦</w:t>
      </w:r>
      <w:r w:rsidR="002D3DF7">
        <w:rPr>
          <w:rFonts w:ascii="Khmer OS Battambang" w:hAnsi="Khmer OS Battambang" w:cs="Khmer OS Battambang" w:hint="cs"/>
          <w:szCs w:val="22"/>
          <w:cs/>
        </w:rPr>
        <w:t>៩</w:t>
      </w:r>
    </w:p>
    <w:p w14:paraId="676A16A5" w14:textId="0826FE66" w:rsidR="0073676D" w:rsidRDefault="00000000">
      <w:pPr>
        <w:pStyle w:val="Standard"/>
        <w:jc w:val="both"/>
      </w:pPr>
      <w:r>
        <w:rPr>
          <w:rFonts w:ascii="Khmer OS Battambang" w:hAnsi="Khmer OS Battambang" w:cs="Khmer OS Battambang"/>
          <w:szCs w:val="22"/>
          <w:cs/>
        </w:rPr>
        <w:t xml:space="preserve">                   ត្រូវនឹងថ្ងៃទី……..ខែ………ឆ្នាំ ២០២</w:t>
      </w:r>
      <w:r w:rsidR="002D3DF7">
        <w:rPr>
          <w:rFonts w:ascii="Khmer OS Battambang" w:hAnsi="Khmer OS Battambang" w:cs="Khmer OS Battambang" w:hint="cs"/>
          <w:szCs w:val="22"/>
          <w:cs/>
        </w:rPr>
        <w:t>៥</w:t>
      </w:r>
    </w:p>
    <w:p w14:paraId="6BF39513" w14:textId="77777777" w:rsidR="0073676D" w:rsidRDefault="00000000">
      <w:pPr>
        <w:pStyle w:val="Standard"/>
        <w:tabs>
          <w:tab w:val="left" w:pos="3144"/>
        </w:tabs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មុខវិជ្ជា</w:t>
      </w:r>
      <w:r>
        <w:rPr>
          <w:rFonts w:ascii="Khmer OS Battambang" w:hAnsi="Khmer OS Battambang" w:cs="Khmer OS Battambang"/>
          <w:color w:val="C00000"/>
          <w:szCs w:val="22"/>
          <w:cs/>
        </w:rPr>
        <w:t xml:space="preserve">        </w:t>
      </w:r>
      <w:r>
        <w:rPr>
          <w:rFonts w:ascii="Khmer OS Battambang" w:hAnsi="Khmer OS Battambang" w:cs="Khmer OS Battambang"/>
          <w:szCs w:val="22"/>
          <w:cs/>
        </w:rPr>
        <w:t>:    សិក្សាសង្កម</w:t>
      </w:r>
    </w:p>
    <w:p w14:paraId="7AAAF1A2" w14:textId="77777777" w:rsidR="0073676D" w:rsidRDefault="00000000">
      <w:pPr>
        <w:pStyle w:val="Standard"/>
      </w:pPr>
      <w:r>
        <w:rPr>
          <w:rFonts w:ascii="Khmer OS Muol Light" w:hAnsi="Khmer OS Muol Light" w:cs="Khmer OS Muol Light"/>
          <w:color w:val="C00000"/>
          <w:szCs w:val="22"/>
          <w:cs/>
        </w:rPr>
        <w:t>ប្រធានបទ</w:t>
      </w:r>
      <w:r>
        <w:rPr>
          <w:rFonts w:ascii="Khmer OS Battambang" w:hAnsi="Khmer OS Battambang" w:cs="Khmer OS Battambang"/>
          <w:color w:val="C00000"/>
          <w:szCs w:val="22"/>
          <w:cs/>
        </w:rPr>
        <w:t xml:space="preserve">   </w:t>
      </w:r>
      <w:r>
        <w:rPr>
          <w:rFonts w:ascii="Khmer OS Battambang" w:hAnsi="Khmer OS Battambang" w:cs="Khmer OS Battambang"/>
          <w:szCs w:val="22"/>
          <w:cs/>
        </w:rPr>
        <w:t>:    ​ គំនូសសកម្មភាពកសាង​ ការយល់ដឹង​និងពេញចិត្តចំពោះសិល្បៈតាមរយៈការសង្កេតរូបភាព</w:t>
      </w:r>
    </w:p>
    <w:p w14:paraId="0B04DE3F" w14:textId="41CBDF7C" w:rsidR="0073676D" w:rsidRDefault="00000000">
      <w:pPr>
        <w:pStyle w:val="Standard"/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ចំណងជើង</w:t>
      </w:r>
      <w:r>
        <w:rPr>
          <w:rFonts w:ascii="Khmer OS Battambang" w:hAnsi="Khmer OS Battambang" w:cs="Khmer OS Battambang"/>
          <w:color w:val="C00000"/>
          <w:szCs w:val="22"/>
          <w:cs/>
        </w:rPr>
        <w:t xml:space="preserve">  </w:t>
      </w:r>
      <w:r>
        <w:rPr>
          <w:rFonts w:ascii="Khmer OS Battambang" w:hAnsi="Khmer OS Battambang" w:cs="Khmer OS Battambang"/>
          <w:szCs w:val="22"/>
          <w:cs/>
        </w:rPr>
        <w:t xml:space="preserve">:     </w:t>
      </w:r>
      <w:r w:rsidR="00910208">
        <w:rPr>
          <w:rFonts w:ascii="Khmer OS Battambang" w:hAnsi="Khmer OS Battambang" w:cs="Khmer OS Battambang" w:hint="cs"/>
          <w:szCs w:val="22"/>
          <w:cs/>
        </w:rPr>
        <w:t>ផាត់ពណ៌</w:t>
      </w:r>
      <w:r w:rsidR="000003DA">
        <w:rPr>
          <w:rFonts w:ascii="Khmer OS Battambang" w:hAnsi="Khmer OS Battambang" w:cs="Khmer OS Battambang" w:hint="cs"/>
          <w:szCs w:val="22"/>
          <w:cs/>
        </w:rPr>
        <w:t>រូបកង់</w:t>
      </w:r>
    </w:p>
    <w:p w14:paraId="54CEDD3E" w14:textId="77777777" w:rsidR="0073676D" w:rsidRDefault="00000000">
      <w:pPr>
        <w:pStyle w:val="Standard"/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ថ្នាក់</w:t>
      </w:r>
      <w:r>
        <w:rPr>
          <w:rFonts w:ascii="Khmer OS Battambang" w:hAnsi="Khmer OS Battambang" w:cs="Khmer OS Battambang"/>
          <w:color w:val="C00000"/>
          <w:szCs w:val="22"/>
          <w:cs/>
        </w:rPr>
        <w:t xml:space="preserve"> </w:t>
      </w:r>
      <w:r>
        <w:rPr>
          <w:rFonts w:ascii="Khmer OS Battambang" w:hAnsi="Khmer OS Battambang" w:cs="Khmer OS Battambang"/>
          <w:szCs w:val="22"/>
          <w:cs/>
        </w:rPr>
        <w:t xml:space="preserve">           :     កម្រិតខ្ពស់</w:t>
      </w:r>
    </w:p>
    <w:p w14:paraId="1F0A82DF" w14:textId="77777777" w:rsidR="0073676D" w:rsidRDefault="00000000">
      <w:pPr>
        <w:pStyle w:val="Standard"/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រយ:ពេល</w:t>
      </w:r>
      <w:r>
        <w:rPr>
          <w:rFonts w:ascii="Khmer OS Battambang" w:hAnsi="Khmer OS Battambang" w:cs="Khmer OS Battambang"/>
          <w:szCs w:val="22"/>
          <w:cs/>
        </w:rPr>
        <w:t xml:space="preserve">     :      ២៥នាទី</w:t>
      </w:r>
    </w:p>
    <w:p w14:paraId="714B5556" w14:textId="77777777" w:rsidR="0073676D" w:rsidRDefault="00000000">
      <w:pPr>
        <w:pStyle w:val="Heading1"/>
      </w:pPr>
      <w:r>
        <w:rPr>
          <w:cs/>
        </w:rPr>
        <w:t>វត្ថុបំណង</w:t>
      </w:r>
    </w:p>
    <w:p w14:paraId="7215CA83" w14:textId="5F30D2CB" w:rsidR="0073676D" w:rsidRDefault="00000000">
      <w:pPr>
        <w:pStyle w:val="ListParagraph"/>
        <w:numPr>
          <w:ilvl w:val="0"/>
          <w:numId w:val="27"/>
        </w:numPr>
      </w:pPr>
      <w:r>
        <w:rPr>
          <w:rFonts w:ascii="Khmer OS Battambang" w:hAnsi="Khmer OS Battambang" w:cs="Khmer OS Battambang"/>
          <w:szCs w:val="22"/>
          <w:cs/>
        </w:rPr>
        <w:t>វិជ្ជាសម្បទា           : កុមារប្រាប់បានពីការកាន់ដៃខ្មៅ និ</w:t>
      </w:r>
      <w:r w:rsidR="000003DA">
        <w:rPr>
          <w:rFonts w:ascii="Khmer OS Battambang" w:hAnsi="Khmer OS Battambang" w:cs="Khmer OS Battambang" w:hint="cs"/>
          <w:szCs w:val="22"/>
          <w:cs/>
        </w:rPr>
        <w:t>ង</w:t>
      </w:r>
      <w:r>
        <w:rPr>
          <w:rFonts w:ascii="Khmer OS Battambang" w:hAnsi="Khmer OS Battambang" w:cs="Khmer OS Battambang"/>
          <w:szCs w:val="22"/>
          <w:cs/>
        </w:rPr>
        <w:t>ផាត់ពណ៍លើរូប</w:t>
      </w:r>
      <w:r w:rsidR="00910208">
        <w:rPr>
          <w:rFonts w:ascii="Khmer OS Battambang" w:hAnsi="Khmer OS Battambang" w:cs="Khmer OS Battambang" w:hint="cs"/>
          <w:szCs w:val="22"/>
          <w:cs/>
        </w:rPr>
        <w:t>កង់</w:t>
      </w:r>
      <w:r>
        <w:rPr>
          <w:rFonts w:ascii="Khmer OS Battambang" w:hAnsi="Khmer OS Battambang" w:cs="Khmer OS Battambang"/>
          <w:szCs w:val="22"/>
          <w:cs/>
        </w:rPr>
        <w:t>តាមដំណាក់ក</w:t>
      </w:r>
      <w:r w:rsidR="00910208">
        <w:rPr>
          <w:rFonts w:ascii="Khmer OS Battambang" w:hAnsi="Khmer OS Battambang" w:cs="Khmer OS Battambang" w:hint="cs"/>
          <w:szCs w:val="22"/>
          <w:cs/>
        </w:rPr>
        <w:t>ាល</w:t>
      </w:r>
      <w:r>
        <w:rPr>
          <w:rFonts w:ascii="Khmer OS Battambang" w:hAnsi="Khmer OS Battambang" w:cs="Khmer OS Battambang"/>
          <w:szCs w:val="22"/>
          <w:cs/>
        </w:rPr>
        <w:t>នីមួយៗ បានត្រឹមត្រូវតាមរយៈការណែនាំរបស់គ្រូ ។</w:t>
      </w:r>
    </w:p>
    <w:p w14:paraId="4906F09C" w14:textId="74BE3499" w:rsidR="0073676D" w:rsidRDefault="00000000">
      <w:pPr>
        <w:pStyle w:val="ListParagraph"/>
        <w:numPr>
          <w:ilvl w:val="0"/>
          <w:numId w:val="9"/>
        </w:numPr>
      </w:pPr>
      <w:r>
        <w:rPr>
          <w:rFonts w:ascii="Khmer OS Battambang" w:hAnsi="Khmer OS Battambang" w:cs="Khmer OS Battambang"/>
          <w:szCs w:val="22"/>
          <w:cs/>
        </w:rPr>
        <w:t>បំណិនសម្បទា       : កុមារមានសមត្ថភាពប្រាប់ពីរូបរាងរបស់</w:t>
      </w:r>
      <w:r w:rsidR="00910208">
        <w:rPr>
          <w:rFonts w:ascii="Khmer OS Battambang" w:hAnsi="Khmer OS Battambang" w:cs="Khmer OS Battambang" w:hint="cs"/>
          <w:szCs w:val="22"/>
          <w:cs/>
        </w:rPr>
        <w:t>កង់</w:t>
      </w:r>
      <w:r>
        <w:rPr>
          <w:rFonts w:ascii="Khmer OS Battambang" w:hAnsi="Khmer OS Battambang" w:cs="Khmer OS Battambang"/>
          <w:szCs w:val="22"/>
          <w:cs/>
        </w:rPr>
        <w:t xml:space="preserve"> និងរបៀបផាត់ពណ៌ទៅលើផ្នែកផ្សេងៗបានត្រឹមត្រូវតាមរយៈការរអនុវត្តផ្ទាល់ជាបុគ្គល ឬជាក្រុម។</w:t>
      </w:r>
    </w:p>
    <w:p w14:paraId="2A49759A" w14:textId="77777777" w:rsidR="0073676D" w:rsidRDefault="00000000">
      <w:pPr>
        <w:pStyle w:val="ListParagraph"/>
        <w:numPr>
          <w:ilvl w:val="0"/>
          <w:numId w:val="9"/>
        </w:numPr>
      </w:pPr>
      <w:r>
        <w:rPr>
          <w:rFonts w:ascii="Khmer OS Battambang" w:hAnsi="Khmer OS Battambang" w:cs="Khmer OS Battambang"/>
          <w:szCs w:val="22"/>
          <w:cs/>
        </w:rPr>
        <w:t>ចរិយាសម្បទា        ​​ :  បណ្តុះស្មារតីកុមារឱ្យមានភាពម្ចាស់ការលើខ្លួនឯង ក្លាហាន វាងវៃ រហ័សរហួន និងមានការចងចាំបានល្អ ដើម្បីយកទៅទៅអនុវត្តនៅក្នុងជីវភាពរស់នៅប្រចាំថ្ងៃ។</w:t>
      </w:r>
    </w:p>
    <w:p w14:paraId="5F31621F" w14:textId="77777777" w:rsidR="0073676D" w:rsidRDefault="00000000">
      <w:pPr>
        <w:pStyle w:val="Heading1"/>
      </w:pPr>
      <w:r>
        <w:rPr>
          <w:cs/>
        </w:rPr>
        <w:t>ការរៀបចំ</w:t>
      </w:r>
    </w:p>
    <w:p w14:paraId="048E1C8D" w14:textId="445A2AF0" w:rsidR="0073676D" w:rsidRDefault="00000000">
      <w:pPr>
        <w:pStyle w:val="ListParagraph"/>
        <w:numPr>
          <w:ilvl w:val="0"/>
          <w:numId w:val="28"/>
        </w:numPr>
      </w:pPr>
      <w:r>
        <w:rPr>
          <w:rFonts w:ascii="Khmer OS Battambang" w:hAnsi="Khmer OS Battambang" w:cs="Khmer OS Battambang"/>
          <w:szCs w:val="22"/>
          <w:cs/>
        </w:rPr>
        <w:t xml:space="preserve">សម្រាប់គ្រូ  ​   ៖ ខ្មៅដៃពណ៌ ផ្ទាំងរូបភាពគំរូ </w:t>
      </w:r>
      <w:r w:rsidR="00910208">
        <w:rPr>
          <w:rFonts w:ascii="Khmer OS Battambang" w:hAnsi="Khmer OS Battambang" w:cs="Khmer OS Battambang" w:hint="cs"/>
          <w:szCs w:val="22"/>
          <w:cs/>
        </w:rPr>
        <w:t>សន្លឹកកិច្ចការ</w:t>
      </w:r>
      <w:r>
        <w:rPr>
          <w:rFonts w:ascii="Khmer OS Battambang" w:hAnsi="Khmer OS Battambang" w:cs="Khmer OS Battambang"/>
          <w:szCs w:val="22"/>
          <w:cs/>
        </w:rPr>
        <w:t xml:space="preserve"> ស្កុត និងកិច្ចតែងការបង្រៀន</w:t>
      </w:r>
    </w:p>
    <w:p w14:paraId="5AEA062B" w14:textId="0E67770A" w:rsidR="0073676D" w:rsidRDefault="00000000">
      <w:pPr>
        <w:pStyle w:val="ListParagraph"/>
        <w:numPr>
          <w:ilvl w:val="0"/>
          <w:numId w:val="13"/>
        </w:numPr>
      </w:pPr>
      <w:r>
        <w:rPr>
          <w:rFonts w:ascii="Khmer OS Battambang" w:hAnsi="Khmer OS Battambang" w:cs="Khmer OS Battambang"/>
          <w:szCs w:val="22"/>
          <w:cs/>
        </w:rPr>
        <w:t>សម្រាប់សិស្ស ៖  ខ្មៅដៃនិង</w:t>
      </w:r>
      <w:r w:rsidR="00910208">
        <w:rPr>
          <w:rFonts w:ascii="Khmer OS Battambang" w:hAnsi="Khmer OS Battambang" w:cs="Khmer OS Battambang" w:hint="cs"/>
          <w:szCs w:val="22"/>
          <w:cs/>
        </w:rPr>
        <w:t>សន្លឹកកិច្ចការ</w:t>
      </w:r>
    </w:p>
    <w:p w14:paraId="5EFB7B42" w14:textId="506021BA" w:rsidR="0073676D" w:rsidRDefault="00000000">
      <w:pPr>
        <w:pStyle w:val="ListParagraph"/>
        <w:numPr>
          <w:ilvl w:val="0"/>
          <w:numId w:val="13"/>
        </w:numPr>
      </w:pPr>
      <w:r>
        <w:rPr>
          <w:rFonts w:ascii="Khmer OS Battambang" w:hAnsi="Khmer OS Battambang" w:cs="Khmer OS Battambang"/>
          <w:szCs w:val="22"/>
          <w:cs/>
        </w:rPr>
        <w:t xml:space="preserve">រៀបចំកុមារ    ៖ អង្គុយជារាងអក្សរអ៊ុយ </w:t>
      </w:r>
      <w:r w:rsidR="008029F8">
        <w:rPr>
          <w:rFonts w:ascii="Khmer OS Battambang" w:hAnsi="Khmer OS Battambang" w:cs="Khmer OS Battambang"/>
          <w:szCs w:val="22"/>
        </w:rPr>
        <w:t>U</w:t>
      </w:r>
    </w:p>
    <w:p w14:paraId="70B4726F" w14:textId="7E1B926D" w:rsidR="0073676D" w:rsidRDefault="00000000">
      <w:pPr>
        <w:pStyle w:val="Heading1"/>
      </w:pPr>
      <w:r>
        <w:rPr>
          <w:cs/>
        </w:rPr>
        <w:t>ដំណើរការបង្រៀន</w:t>
      </w:r>
    </w:p>
    <w:p w14:paraId="368273D6" w14:textId="77777777" w:rsidR="008029F8" w:rsidRPr="008029F8" w:rsidRDefault="008029F8" w:rsidP="008029F8">
      <w:pPr>
        <w:pStyle w:val="Standard"/>
      </w:pPr>
    </w:p>
    <w:p w14:paraId="5596F5E6" w14:textId="77777777" w:rsidR="0073676D" w:rsidRDefault="0073676D">
      <w:pPr>
        <w:pStyle w:val="Standard"/>
      </w:pPr>
    </w:p>
    <w:p w14:paraId="1B644FD9" w14:textId="77777777" w:rsidR="0073676D" w:rsidRDefault="0073676D">
      <w:pPr>
        <w:pStyle w:val="Standard"/>
      </w:pP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3676D" w14:paraId="498CA4E1" w14:textId="77777777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02C2" w14:textId="77777777" w:rsidR="0073676D" w:rsidRDefault="0073676D">
            <w:pPr>
              <w:pStyle w:val="Standard"/>
              <w:spacing w:after="0" w:line="240" w:lineRule="auto"/>
            </w:pPr>
          </w:p>
          <w:p w14:paraId="356EBEE5" w14:textId="77777777" w:rsidR="0073676D" w:rsidRDefault="0073676D">
            <w:pPr>
              <w:pStyle w:val="Standard"/>
              <w:spacing w:after="0" w:line="240" w:lineRule="auto"/>
            </w:pPr>
          </w:p>
          <w:p w14:paraId="749E18C0" w14:textId="77777777" w:rsidR="0073676D" w:rsidRDefault="0073676D">
            <w:pPr>
              <w:pStyle w:val="Standard"/>
              <w:spacing w:after="0" w:line="240" w:lineRule="auto"/>
            </w:pPr>
          </w:p>
          <w:p w14:paraId="70287B7A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C15EFBB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-​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ពិនិត្យអវត្តមាន សណ្ដាប់ធ្នាប់ អនាម័យ​ ។</w:t>
            </w:r>
          </w:p>
          <w:p w14:paraId="509AAEE0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តើថ្ងៃនេះមិត្តកូនមកជុំគ្នាឬនៅ</w:t>
            </w:r>
            <w:r>
              <w:rPr>
                <w:rFonts w:ascii="Khmer OS Battambang" w:hAnsi="Khmer OS Battambang" w:cs="Khmer OS Battambang"/>
              </w:rPr>
              <w:t>?</w:t>
            </w:r>
          </w:p>
          <w:p w14:paraId="5933AE53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EB39606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មុខនេះកូនមានបានលេងដីឬទេ</w:t>
            </w:r>
            <w:r>
              <w:rPr>
                <w:rFonts w:ascii="Khmer OS Battambang" w:hAnsi="Khmer OS Battambang" w:cs="Khmer OS Battambang"/>
              </w:rPr>
              <w:t>?</w:t>
            </w:r>
          </w:p>
          <w:p w14:paraId="3A8F1EED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FA22D29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តើកូនល្អត្រូវអង្គុយយ៉ាងម៉េចកូន</w:t>
            </w:r>
            <w:r>
              <w:rPr>
                <w:rFonts w:ascii="Khmer OS Battambang" w:hAnsi="Khmer OS Battambang" w:cs="Khmer OS Battambang"/>
                <w:sz w:val="14"/>
                <w:szCs w:val="22"/>
              </w:rPr>
              <w:t>?</w:t>
            </w:r>
          </w:p>
          <w:p w14:paraId="2BAB472D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នាំកុមារធ្វើសកម្មភាព</w:t>
            </w:r>
          </w:p>
          <w:p w14:paraId="64D6558C" w14:textId="77777777" w:rsidR="0073676D" w:rsidRDefault="0073676D">
            <w:pPr>
              <w:pStyle w:val="Standard"/>
              <w:spacing w:after="0" w:line="240" w:lineRule="auto"/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D1A6" w14:textId="77777777" w:rsidR="0073676D" w:rsidRDefault="0073676D">
            <w:pPr>
              <w:pStyle w:val="Standard"/>
              <w:spacing w:after="0" w:line="240" w:lineRule="auto"/>
              <w:rPr>
                <w:rFonts w:ascii="Khmer OS Muol Light" w:hAnsi="Khmer OS Muol Light" w:cs="Khmer OS Muol Light"/>
              </w:rPr>
            </w:pPr>
          </w:p>
          <w:p w14:paraId="54239576" w14:textId="77777777" w:rsidR="0073676D" w:rsidRDefault="0073676D">
            <w:pPr>
              <w:pStyle w:val="Standard"/>
              <w:spacing w:after="0" w:line="240" w:lineRule="auto"/>
              <w:rPr>
                <w:rFonts w:ascii="Khmer OS Muol Light" w:hAnsi="Khmer OS Muol Light" w:cs="Khmer OS Muol Light"/>
                <w:color w:val="FF0000"/>
                <w:sz w:val="14"/>
                <w:szCs w:val="22"/>
                <w:u w:val="single"/>
              </w:rPr>
            </w:pPr>
          </w:p>
          <w:p w14:paraId="7429A6A2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14"/>
                <w:szCs w:val="22"/>
                <w:u w:val="single"/>
                <w:cs/>
              </w:rPr>
              <w:t>ជំហានទី១</w:t>
            </w:r>
          </w:p>
          <w:p w14:paraId="7CEA7BBA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sz w:val="14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លំនឹងថ្នាក់</w:t>
            </w:r>
            <w:r>
              <w:rPr>
                <w:rFonts w:ascii="Khmer OS Muol Light" w:hAnsi="Khmer OS Muol Light" w:cs="Khmer OS Muol Light"/>
                <w:sz w:val="14"/>
                <w:szCs w:val="22"/>
                <w:cs/>
              </w:rPr>
              <w:t>)</w:t>
            </w:r>
          </w:p>
          <w:p w14:paraId="4A99778B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-​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ពិនិត្យអវត្តមាន</w:t>
            </w:r>
          </w:p>
          <w:p w14:paraId="7C8BFBC4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 -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សណ្ដាប់ធ្នាប់</w:t>
            </w:r>
          </w:p>
          <w:p w14:paraId="21467A1A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 -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អនាម័យ</w:t>
            </w:r>
          </w:p>
          <w:p w14:paraId="27C70081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​ -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ប្រមូលអារម្មណ៍</w:t>
            </w:r>
          </w:p>
          <w:p w14:paraId="186B0C2A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DBE5CAE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6C9B" w14:textId="77777777" w:rsidR="0073676D" w:rsidRDefault="0073676D">
            <w:pPr>
              <w:pStyle w:val="Standard"/>
              <w:spacing w:after="0" w:line="240" w:lineRule="auto"/>
            </w:pPr>
          </w:p>
          <w:p w14:paraId="0AB157A5" w14:textId="77777777" w:rsidR="0073676D" w:rsidRDefault="0073676D">
            <w:pPr>
              <w:pStyle w:val="Standard"/>
              <w:spacing w:after="0" w:line="240" w:lineRule="auto"/>
            </w:pPr>
          </w:p>
          <w:p w14:paraId="507C069E" w14:textId="77777777" w:rsidR="0073676D" w:rsidRDefault="0073676D">
            <w:pPr>
              <w:pStyle w:val="Standard"/>
              <w:spacing w:after="0" w:line="240" w:lineRule="auto"/>
            </w:pPr>
          </w:p>
          <w:p w14:paraId="4116C5A6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1A93A83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សិស្សឆ្លើយ</w:t>
            </w:r>
          </w:p>
          <w:p w14:paraId="743678D2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8C60A32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 </w:t>
            </w:r>
          </w:p>
          <w:p w14:paraId="10820E63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86EA6DB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ឆ្លើយ</w:t>
            </w:r>
          </w:p>
          <w:p w14:paraId="780416EB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FF01CC6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អង្គុយស្ងៀមស្ងាត់ដាក់ដៃលើភ្លៅ</w:t>
            </w:r>
          </w:p>
        </w:tc>
      </w:tr>
      <w:tr w:rsidR="0073676D" w14:paraId="4B86B265" w14:textId="77777777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3A7C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8366C5B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AE7B993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6C70010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 xml:space="preserve">-  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តើថ្ងៃមុនអ្នកគ្រូបានបង្រៀនមេរៀនអ្វីដល់ប្អូន</w:t>
            </w:r>
            <w:r>
              <w:rPr>
                <w:rFonts w:ascii="Khmer OS Battambang" w:hAnsi="Khmer OS Battambang" w:cs="Khmer OS Battambang"/>
                <w:szCs w:val="22"/>
              </w:rPr>
              <w:t>?</w:t>
            </w:r>
          </w:p>
          <w:p w14:paraId="7B5A4079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06859EB" w14:textId="08FE795D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 xml:space="preserve">- 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តើ</w:t>
            </w:r>
            <w:r w:rsidR="008029F8">
              <w:rPr>
                <w:rFonts w:ascii="Khmer OS Battambang" w:hAnsi="Khmer OS Battambang" w:cs="Khmer OS Battambang" w:hint="cs"/>
                <w:szCs w:val="22"/>
                <w:cs/>
              </w:rPr>
              <w:t>កូនបានអ្វីជិះមកសាលារៀន?</w:t>
            </w:r>
            <w:r>
              <w:rPr>
                <w:rFonts w:ascii="Khmer OS Battambang" w:hAnsi="Khmer OS Battambang" w:cs="Khmer OS Battambang"/>
                <w:szCs w:val="22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5EDE" w14:textId="77777777" w:rsidR="0073676D" w:rsidRDefault="0073676D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2F9A43F7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Cs w:val="22"/>
                <w:u w:val="single"/>
                <w:cs/>
              </w:rPr>
              <w:t>ជំហានទី២</w:t>
            </w:r>
          </w:p>
          <w:p w14:paraId="4C2E21FD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រំឭកមេរៀនចាស់)</w:t>
            </w:r>
          </w:p>
          <w:p w14:paraId="20DAB6C9" w14:textId="77777777" w:rsidR="0073676D" w:rsidRDefault="00000000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  <w:cs/>
              </w:rPr>
              <w:t xml:space="preserve"> គំនូផាត់ពណ៌រតាមរូប ពោត</w:t>
            </w:r>
          </w:p>
          <w:p w14:paraId="01A308A0" w14:textId="77777777" w:rsidR="0073676D" w:rsidRDefault="0073676D">
            <w:pPr>
              <w:pStyle w:val="ListParagraph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68EA02A" w14:textId="77777777" w:rsidR="0073676D" w:rsidRDefault="00000000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  <w:cs/>
              </w:rPr>
              <w:t>ទំនាក់ទំនងមេរៀនថ្មី</w:t>
            </w:r>
          </w:p>
          <w:p w14:paraId="08A35463" w14:textId="093E6D5A" w:rsidR="0073676D" w:rsidRDefault="00000000">
            <w:r>
              <w:rPr>
                <w:rFonts w:ascii="Khmer OS Battambang" w:hAnsi="Khmer OS Battambang" w:cs="Khmer OS Battambang"/>
                <w:szCs w:val="22"/>
              </w:rPr>
              <w:t>.</w:t>
            </w:r>
            <w:r w:rsidR="008029F8">
              <w:rPr>
                <w:rFonts w:ascii="Khmer OS Battambang" w:hAnsi="Khmer OS Battambang" w:cs="Khmer OS Battambang" w:hint="cs"/>
                <w:szCs w:val="22"/>
                <w:cs/>
              </w:rPr>
              <w:t>ដើរ ជិះកង់ ម៉ាក់ដុបម៉ូតូជូនមក...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12D5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484706A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7D94FE0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6DA1526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គំនូរផាត់ពណ៌តាមរូប ពោត</w:t>
            </w:r>
          </w:p>
          <w:p w14:paraId="176A254E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E25D449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C4DE223" w14:textId="1F35BAB0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8029F8">
              <w:rPr>
                <w:rFonts w:ascii="Khmer OS Battambang" w:hAnsi="Khmer OS Battambang" w:cs="Khmer OS Battambang" w:hint="cs"/>
                <w:szCs w:val="22"/>
                <w:cs/>
              </w:rPr>
              <w:t>កង់...</w:t>
            </w:r>
          </w:p>
          <w:p w14:paraId="02E94EF5" w14:textId="039D32EB" w:rsidR="0073676D" w:rsidRDefault="0073676D">
            <w:pPr>
              <w:pStyle w:val="Standard"/>
              <w:spacing w:after="0" w:line="240" w:lineRule="auto"/>
            </w:pPr>
          </w:p>
        </w:tc>
      </w:tr>
      <w:tr w:rsidR="0073676D" w14:paraId="656640C9" w14:textId="77777777">
        <w:trPr>
          <w:trHeight w:val="3410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98AD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5CBD002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6F7A82F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5FBC32E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67B86B8" w14:textId="7B52FA2F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ថ្ងៃនេះអ្នកគ្រូនឹងយកមេរៀនគំនូរថ្មីមួយមកបង្រៀនកូនៗគឺគំនូរ</w:t>
            </w:r>
            <w:r w:rsidR="008029F8">
              <w:rPr>
                <w:rFonts w:ascii="Khmer OS Battambang" w:hAnsi="Khmer OS Battambang" w:cs="Khmer OS Battambang" w:hint="cs"/>
                <w:szCs w:val="22"/>
                <w:cs/>
              </w:rPr>
              <w:t>គូសតាមស្នាមចុចរូបកង់ រួច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ផាត់ពណ៌</w:t>
            </w:r>
          </w:p>
          <w:p w14:paraId="1BEBED81" w14:textId="2A09961D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ដូច្នេះកូនៗទាំងអស់គ្នាចាំ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>ស្ដាប់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នឹងថាតាមអ្នកគ្រូណា</w:t>
            </w:r>
          </w:p>
          <w:p w14:paraId="45032B3B" w14:textId="6B2AF3EF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គ្រូបង្ហាញរូបគំរូដោយការ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>បញ្ញាក់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 xml:space="preserve">អារម្មណ៍កុមារឲ្យចាប់អារម្មណ៍រួចណែនាំកុមារឲ្យសង្កេតផ្នែកផ្សេងៗនៃរូប </w:t>
            </w:r>
            <w:r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តើនេះជារូបអ្វីដែលកូន</w:t>
            </w:r>
            <w:r>
              <w:rPr>
                <w:rFonts w:ascii="Khmer OS Battambang" w:hAnsi="Khmer OS Battambang" w:cs="Khmer OS Battambang"/>
                <w:color w:val="FF0000"/>
                <w:szCs w:val="22"/>
              </w:rPr>
              <w:t>?</w:t>
            </w:r>
          </w:p>
          <w:p w14:paraId="259E4735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41E8EC0" w14:textId="349FCFAB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តើ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>កង់មានរូបរាងដូចម្ដេចខ្លះ?ហើយមានពណ៌អ្វីខ្លះ?</w:t>
            </w:r>
          </w:p>
          <w:p w14:paraId="63573510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157EBB4" w14:textId="77777777" w:rsidR="00AB5012" w:rsidRDefault="00AB5012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239B946F" w14:textId="6A426CE1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គ្រូប្រាប់ពីរបៀបរៀបចំក្រដាសដើម្បី</w:t>
            </w:r>
          </w:p>
          <w:p w14:paraId="229A3633" w14:textId="38B74798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  <w:cs/>
              </w:rPr>
              <w:t>ឲ្យកុមារងាយស្រួលក្នុងការ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>តាមស្នាមចុចនិង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ផាត់ពណ៌</w:t>
            </w:r>
          </w:p>
          <w:p w14:paraId="111E0E22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  <w:cs/>
              </w:rPr>
              <w:t>និងមិនឲ្យខូចក្រដាស</w:t>
            </w:r>
          </w:p>
          <w:p w14:paraId="4910EC64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កូនៗអង្គុយឲ្យបានស្អាតនិងមានរបៀបទើបអ្នកគ្រូចែកសម្ភារៈដល់កូនទាំងអស់គ្នា។</w:t>
            </w:r>
          </w:p>
          <w:p w14:paraId="2949A174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8C3B2EA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ឥឡូវកូនទាំងអស់គ្នាទទួលបានសម្ភារៈរួចហើយ។ដូច្នេះហើយកូនអាចចាប់ផ្ដើមផាត់ពណ៌បាន។</w:t>
            </w:r>
          </w:p>
          <w:p w14:paraId="56B37154" w14:textId="714EFEB9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កូនៗ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>គូសតាមស្នាមចុចរួច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ផាត់ពណ៌ឲ្យបានស្អាតនិងត្រឹមត្រូវទៅតាមរូបដែលអ្នកគ្រូបានបង្ហាញលើក្ដារខៀនជាពិសេសមិនត្រូវផាត់ឲ្យចេញក្រៅរូបឡើយព្រោះវាមិនស្អាត។</w:t>
            </w:r>
          </w:p>
          <w:p w14:paraId="3D0F97CE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1A3F9015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13872BBB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3A123C3F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សរសេរអត្ថន័យនៅពីក្រោមគំនូរទៅតាមរយៈការបកស្រាយរបស់កុមារម្នាក់ៗដោយមិនឲ្យលើសឬខ្វះពាក្យពេចន៍កុមារឡើយ។</w:t>
            </w:r>
          </w:p>
          <w:p w14:paraId="689E1839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4142CA9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501FCB9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តោះយើងមកមើលគំនូររបស់មិត្តភក្កិយើងថារបស់នរណាគូរបានស្អាតជាងគេ</w:t>
            </w:r>
          </w:p>
          <w:p w14:paraId="1849414B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D5A85EE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4D0D155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9FB637F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C24F320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08FF35B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7D6CAE7" w14:textId="77777777" w:rsid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05F2EF02" w14:textId="77777777" w:rsid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34D01A1F" w14:textId="77777777" w:rsid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5D77D701" w14:textId="53C7D8AC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 xml:space="preserve">តើអម្បាញ់មិញនេះអ្នកគ្រូបាននាំកូនទាំងអស់គ្នាគូរគំនូរតាមរូបគំរូពីររូបអ្វី </w:t>
            </w:r>
            <w:r>
              <w:rPr>
                <w:rFonts w:ascii="Khmer OS Battambang" w:hAnsi="Khmer OS Battambang" w:cs="Khmer OS Battambang"/>
                <w:szCs w:val="22"/>
              </w:rPr>
              <w:t>?</w:t>
            </w:r>
          </w:p>
          <w:p w14:paraId="59801F66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3416453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អ្នកគ្រូនឹងនាំកូនៗផាត់ពណ៌ប្រណាំងគ្នាជាក្រុមតែម្ដងដោយចែកជា៣ក្រុម។បើក្រុមណាផាត់បានស្អាតនិងរួចរាល់មុនគេគឺជាអ្នកឈ្នះ។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7695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Cs w:val="22"/>
                <w:u w:val="single"/>
                <w:cs/>
              </w:rPr>
              <w:lastRenderedPageBreak/>
              <w:t>ជំហានទី៣</w:t>
            </w:r>
          </w:p>
          <w:p w14:paraId="3F7BEEF9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មេរៀនថ្មី)</w:t>
            </w:r>
          </w:p>
          <w:p w14:paraId="108B8CD1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b/>
                <w:bCs/>
                <w:szCs w:val="22"/>
              </w:rPr>
              <w:t xml:space="preserve">« </w:t>
            </w:r>
            <w:r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គំនូរផាត់ពណ៌រូបត្រយ៉ូងចេក</w:t>
            </w:r>
            <w:r>
              <w:rPr>
                <w:rFonts w:ascii="Khmer OS Battambang" w:hAnsi="Khmer OS Battambang" w:cs="Khmer OS Battambang"/>
                <w:b/>
                <w:bCs/>
                <w:szCs w:val="22"/>
              </w:rPr>
              <w:t>»</w:t>
            </w:r>
          </w:p>
          <w:p w14:paraId="54A5F6E8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ក.ប្រាប់ចំនងជើង</w:t>
            </w:r>
          </w:p>
          <w:p w14:paraId="7DFDF8F8" w14:textId="4B37BABD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</w:t>
            </w:r>
            <w:r w:rsidR="00AB5012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គូសតាមស្នាមចុចរូបកង់និង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ផាត់ពណ៌</w:t>
            </w:r>
            <w:r w:rsidR="00AB5012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រូ</w:t>
            </w:r>
            <w:r w:rsidR="008029F8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បកង់</w:t>
            </w:r>
          </w:p>
          <w:p w14:paraId="1345485E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3F604CE" w14:textId="77777777" w:rsidR="0073676D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i/>
                <w:iCs/>
                <w:color w:val="0F9ED5"/>
                <w:szCs w:val="22"/>
                <w:cs/>
              </w:rPr>
              <w:t>ពង្រឹងវាក្យសព្ទ</w:t>
            </w:r>
          </w:p>
          <w:p w14:paraId="702337B0" w14:textId="1756FA38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i/>
                <w:iCs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គំនូរផាត់ពណ៌រូប</w:t>
            </w:r>
            <w:r w:rsidR="00AB5012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កង់</w:t>
            </w:r>
          </w:p>
          <w:p w14:paraId="121C4783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ខ.បង្ហាញរូបគំរូ</w:t>
            </w:r>
          </w:p>
          <w:p w14:paraId="61F027B5" w14:textId="77777777" w:rsidR="0073676D" w:rsidRDefault="0073676D">
            <w:pPr>
              <w:pStyle w:val="Standard"/>
              <w:spacing w:after="0" w:line="240" w:lineRule="auto"/>
            </w:pPr>
          </w:p>
          <w:p w14:paraId="553030A8" w14:textId="77777777" w:rsidR="0073676D" w:rsidRDefault="0073676D">
            <w:pPr>
              <w:pStyle w:val="Standard"/>
              <w:spacing w:after="0" w:line="480" w:lineRule="auto"/>
              <w:jc w:val="center"/>
            </w:pPr>
          </w:p>
          <w:p w14:paraId="34C77812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គ.បំផុសកុមារឲ្យរំលឹកពីអ្វីដែលធ្លាប់បានឃើញឬបានស្គាល់រួច</w:t>
            </w:r>
          </w:p>
          <w:p w14:paraId="6356189D" w14:textId="0C88603A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>មានកង់២ មានចង្កូត មានកែប មានឈ្នាន់...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ពណ៌ក្រហម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 xml:space="preserve"> 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ក្រម៉ៅ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 xml:space="preserve"> ស លឿង ...</w:t>
            </w:r>
          </w:p>
          <w:p w14:paraId="78FB2336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</w:rPr>
            </w:pPr>
          </w:p>
          <w:p w14:paraId="5582C933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ឃ.ណែនាំពីរបៀបរៀបចំក្រដាសសម្រាប់ផាត់ពណ៌</w:t>
            </w:r>
          </w:p>
          <w:p w14:paraId="156D89AA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2646F3F5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0B09D67F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គ្រូណែនាំពីការរៀបចំក្រដាស</w:t>
            </w:r>
          </w:p>
          <w:p w14:paraId="13768D79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61E0B70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9A98F2C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ង.គ្រូចែកសម្ភារៈដល់កុមារ</w:t>
            </w:r>
          </w:p>
          <w:p w14:paraId="48E64966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គ្រូចែកខ្មៅដៃពណ៌និងរូបដល់កុមារសម្រាប់ផាត់ពណ៌</w:t>
            </w:r>
          </w:p>
          <w:p w14:paraId="459AB3A8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ច. នាំកុមារអនុវត្ត</w:t>
            </w:r>
          </w:p>
          <w:p w14:paraId="5AEB198F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គ្រូនាំកុមារអនុវត្តសកម្មភាព</w:t>
            </w:r>
          </w:p>
          <w:p w14:paraId="08406183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ឆ.គ្រូជួយសម្របសម្រួលនិងជំរុញលើកទឹកចិត្ត</w:t>
            </w:r>
          </w:p>
          <w:p w14:paraId="28E99AE9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គ្រូណែនាំកុមារឲ្យសម្រេចបានជោគជ័យ</w:t>
            </w:r>
          </w:p>
          <w:p w14:paraId="24E89897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</w:rPr>
            </w:pPr>
          </w:p>
          <w:p w14:paraId="0A329853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ជ. គ្រូសរសេរពីក្រោមគំនូរតាមការបកស្រាយរបស់កុមារម្នាក់ៗ</w:t>
            </w:r>
          </w:p>
          <w:p w14:paraId="520A55DC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សរសេរអត្ថន័យនៅពីក្រោមគំនូរទៅតាមរយៈការបកស្រាយរបស់កុមារម្នាក់ៗដោយមិនឲ្យលើសឬខ្វះពាក្យពេចន៍កុមារឡើយ។</w:t>
            </w:r>
          </w:p>
          <w:p w14:paraId="718CAB1E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ឈ. គ្រូនឹងកុមារផ្ទៀងផ្ទាត់លទ្ធផលនិងពិនិត្យវាយតម្លៃ</w:t>
            </w:r>
          </w:p>
          <w:p w14:paraId="3C8D81B4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បិទគំនូរស្នាដៃកុមារលើក្ដារខៀនរួចលើកសរសើរដល់កុមារណាដែលគូបានល្អស្អាតប៉ុន្តែមិនត្រូវបង្អាប់កុមារណាដែលធ្វើពុំទាន់បានល្អនោះឡើយគឺត្រូវនិយាយលើកទឹកចិត្តដូចពាក្យសម្ដីផ្អែមល្ហែមសមរម្យដើម្បីអោយកុមារមានភាពប្រឹងប្រែងបន្ថែមទៀត។</w:t>
            </w:r>
          </w:p>
          <w:p w14:paraId="1BB5AE22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 xml:space="preserve">​​     ​​​  </w:t>
            </w:r>
            <w:r>
              <w:rPr>
                <w:rFonts w:ascii="Khmer OS Muol Light" w:hAnsi="Khmer OS Muol Light" w:cs="Khmer OS Muol Light"/>
                <w:color w:val="FF0000"/>
                <w:szCs w:val="22"/>
                <w:u w:val="single"/>
                <w:cs/>
              </w:rPr>
              <w:t>ជំហានទី៤</w:t>
            </w:r>
          </w:p>
          <w:p w14:paraId="23E61CBB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ពង្រឹងចំណេះដឹង)</w:t>
            </w:r>
          </w:p>
          <w:p w14:paraId="4DE8E542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គំនូរផាត់ពណ៌រូបត្រយ៉ូងចេក</w:t>
            </w:r>
          </w:p>
          <w:p w14:paraId="7AAFFF12" w14:textId="77777777" w:rsidR="0073676D" w:rsidRDefault="0073676D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4CD95D89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b/>
                <w:bCs/>
                <w:color w:val="47D459"/>
                <w:sz w:val="24"/>
                <w:szCs w:val="24"/>
                <w:u w:val="double"/>
                <w:cs/>
              </w:rPr>
              <w:t>ល្បែងសិក្សា</w:t>
            </w:r>
          </w:p>
          <w:p w14:paraId="0AB3DA6C" w14:textId="77777777" w:rsid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12F5C052" w14:textId="77777777" w:rsid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38F9DC0F" w14:textId="77777777" w:rsid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49E61E52" w14:textId="78DFB399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ផាត់ពណ៍ជាក្រុមប្រណាំងគ្នា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098E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A495749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AA68F64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2D7E38C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7F411AC4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ស្ដាប់ដោយយកចិត្តទុកដាក់</w:t>
            </w:r>
          </w:p>
          <w:p w14:paraId="7FACD825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4ED08E4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47AD9A3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7FC0EA4" w14:textId="3B36FAC6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គំនូរផាត់ពណ៌រូប</w:t>
            </w:r>
            <w:r w:rsidR="00AB5012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កង់</w:t>
            </w:r>
          </w:p>
          <w:p w14:paraId="4BCA8DE8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សង្កេតមើល</w:t>
            </w:r>
          </w:p>
          <w:p w14:paraId="34B2DF70" w14:textId="77777777" w:rsidR="0073676D" w:rsidRDefault="0073676D">
            <w:pPr>
              <w:pStyle w:val="Standard"/>
              <w:spacing w:after="0" w:line="240" w:lineRule="auto"/>
            </w:pPr>
          </w:p>
          <w:p w14:paraId="4D32A394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ABA4114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65F6DB6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600C9F7" w14:textId="6A570896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មានពណ៌ក្រហម</w:t>
            </w:r>
            <w:r w:rsidR="00AB5012">
              <w:rPr>
                <w:rFonts w:ascii="Khmer OS Battambang" w:hAnsi="Khmer OS Battambang" w:cs="Khmer OS Battambang" w:hint="cs"/>
                <w:szCs w:val="22"/>
                <w:cs/>
              </w:rPr>
              <w:t xml:space="preserve"> ស លឿង...</w:t>
            </w:r>
          </w:p>
          <w:p w14:paraId="7750E351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52D8B6A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F4A5E69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314DA8F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ស្ដាប់តាមការណែនាំរប​ស់គ្រូ</w:t>
            </w:r>
          </w:p>
          <w:p w14:paraId="22114F88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D24D4FF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6898220" w14:textId="77777777" w:rsidR="00AB5012" w:rsidRDefault="00AB5012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590C0424" w14:textId="74FA0472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អង្គុយបានស្អាត មានរបៀប</w:t>
            </w:r>
          </w:p>
          <w:p w14:paraId="3D07BA30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C7E867F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CFAA5C8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6B6B602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ស្ដាប់ដោយយកចិត្តទុកដាក់</w:t>
            </w:r>
          </w:p>
          <w:p w14:paraId="6A714816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6E75A46" w14:textId="77777777" w:rsidR="0073676D" w:rsidRDefault="0073676D">
            <w:pPr>
              <w:pStyle w:val="ListParagraph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47EE095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27A93F6" w14:textId="2C8208D8" w:rsidR="0073676D" w:rsidRP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ស្ដាប់ហើយអនុវត្ត</w:t>
            </w:r>
          </w:p>
          <w:p w14:paraId="438B2A6B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CE733D8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CBCD1AA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2C44BAF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4F986C1D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257871D3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18B3649A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ឡើងរៀបរាប់ម្ដងម្នាក់</w:t>
            </w:r>
          </w:p>
          <w:p w14:paraId="35271D38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898CCCE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8F5BE0C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688A993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3DE56BA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3B1EDBF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ចូលរួមវាយតម្លៃ</w:t>
            </w:r>
          </w:p>
          <w:p w14:paraId="7BFA797F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313F76B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007AE7F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1BE03D3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1A56647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151AD93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57CD404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0DE81C9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325B7CF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21"/>
                <w:szCs w:val="21"/>
              </w:rPr>
              <w:t>-</w:t>
            </w:r>
            <w:r>
              <w:rPr>
                <w:rFonts w:ascii="Khmer OS Battambang" w:hAnsi="Khmer OS Battambang" w:cs="Khmer OS Battambang"/>
                <w:sz w:val="21"/>
                <w:szCs w:val="21"/>
                <w:cs/>
              </w:rPr>
              <w:t>សិស្សឆ្លើយ</w:t>
            </w:r>
          </w:p>
          <w:p w14:paraId="09097E75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C451011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086338C" w14:textId="1EAF6211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i/>
                <w:iCs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</w:t>
            </w:r>
            <w:r w:rsidR="00E268FA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គូសតាមស្នាមចុចរូបកង់និង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ផាត់ពណ៌រូប</w:t>
            </w:r>
            <w:r w:rsidR="00E268FA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កង់</w:t>
            </w:r>
          </w:p>
          <w:p w14:paraId="683C5D9E" w14:textId="77777777" w:rsid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 w:val="14"/>
                <w:szCs w:val="22"/>
              </w:rPr>
            </w:pPr>
          </w:p>
          <w:p w14:paraId="30758EAF" w14:textId="77777777" w:rsidR="00E268FA" w:rsidRDefault="00E268FA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 w:val="14"/>
                <w:szCs w:val="22"/>
              </w:rPr>
            </w:pPr>
          </w:p>
          <w:p w14:paraId="07742D66" w14:textId="6EE05DA6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ចូលរួមលេង</w:t>
            </w:r>
          </w:p>
          <w:p w14:paraId="0EFE43A0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B7512FD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</w:tc>
      </w:tr>
      <w:tr w:rsidR="0073676D" w14:paraId="2A347487" w14:textId="77777777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46CC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738C98A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8988D46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ថ្ងៃនេះអ្នកគ្រូពិតជាសប្បាយចិត្តខ្លាំងណាស់នៅពេលដែលកូនៗបានចូលរួមផាត់ពណ៌ជាមួយអ្នកគ្រូទាំងអស់គ្នា។និងបានស្អាតៗមែនទែន។</w:t>
            </w:r>
          </w:p>
          <w:p w14:paraId="2F707D9D" w14:textId="0B02EC0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ដូច្នេះពេលកូនត្រឡប់ទៅផ្ទះវិញកុំភ្លេចប្រាប់ម៉ាក់ប៉ាថាថ្ងៃនេះកូនបានរៀនគូគំនូរថ្មីមួយទៀតហើយគឺគំនូរផាត់ពណ៌</w:t>
            </w:r>
            <w:r>
              <w:rPr>
                <w:rFonts w:ascii="Khmer OS Muol Light" w:hAnsi="Khmer OS Muol Light" w:cs="Khmer OS Muol Light"/>
                <w:color w:val="C00000"/>
                <w:szCs w:val="22"/>
                <w:cs/>
              </w:rPr>
              <w:t>រូប</w:t>
            </w:r>
            <w:r w:rsidR="00E268FA">
              <w:rPr>
                <w:rFonts w:ascii="Khmer OS Muol Light" w:hAnsi="Khmer OS Muol Light" w:cs="Khmer OS Muol Light" w:hint="cs"/>
                <w:color w:val="C00000"/>
                <w:szCs w:val="22"/>
                <w:cs/>
              </w:rPr>
              <w:t>កង់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ជាមួយមិត្តភក្កិយ៉ាងសប្បាយរីករាយហើយកូនៗត្រូវស្ដាប់បង្គាប់ប៉ាម៉ាក់ផងណា ។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B8F2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Cs w:val="22"/>
                <w:u w:val="single"/>
                <w:cs/>
              </w:rPr>
              <w:t>ជំហានទី៥</w:t>
            </w:r>
          </w:p>
          <w:p w14:paraId="69B6C546" w14:textId="77777777" w:rsidR="0073676D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បណ្ដាំផ្ញើ)</w:t>
            </w:r>
          </w:p>
          <w:p w14:paraId="23BAF276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ការលើកសរសើរ</w:t>
            </w:r>
          </w:p>
          <w:p w14:paraId="55F45F26" w14:textId="77777777" w:rsidR="0073676D" w:rsidRDefault="0073676D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1AF31D2F" w14:textId="77777777" w:rsidR="0073676D" w:rsidRDefault="0073676D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7BB34885" w14:textId="77777777" w:rsidR="0073676D" w:rsidRDefault="0073676D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27F21C37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បណ្ដាំផ្ញើ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343D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0ADBBDD" w14:textId="77777777" w:rsidR="0073676D" w:rsidRDefault="0073676D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40CCD7F" w14:textId="77777777" w:rsidR="0073676D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ស្ដាប់តាមការណែនាំរបស់គ្រូ</w:t>
            </w:r>
          </w:p>
        </w:tc>
      </w:tr>
    </w:tbl>
    <w:p w14:paraId="39672E65" w14:textId="77777777" w:rsidR="0073676D" w:rsidRDefault="0073676D">
      <w:pPr>
        <w:pStyle w:val="Standard"/>
      </w:pPr>
    </w:p>
    <w:sectPr w:rsidR="0073676D">
      <w:footerReference w:type="default" r:id="rId7"/>
      <w:pgSz w:w="11906" w:h="16838"/>
      <w:pgMar w:top="720" w:right="720" w:bottom="77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A945" w14:textId="77777777" w:rsidR="008B431F" w:rsidRDefault="008B431F">
      <w:r>
        <w:separator/>
      </w:r>
    </w:p>
  </w:endnote>
  <w:endnote w:type="continuationSeparator" w:id="0">
    <w:p w14:paraId="28886B42" w14:textId="77777777" w:rsidR="008B431F" w:rsidRDefault="008B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870F" w14:textId="77777777" w:rsidR="00147EAA" w:rsidRDefault="00147E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B663" w14:textId="77777777" w:rsidR="008B431F" w:rsidRDefault="008B431F">
      <w:r>
        <w:rPr>
          <w:color w:val="000000"/>
        </w:rPr>
        <w:separator/>
      </w:r>
    </w:p>
  </w:footnote>
  <w:footnote w:type="continuationSeparator" w:id="0">
    <w:p w14:paraId="12E76CD1" w14:textId="77777777" w:rsidR="008B431F" w:rsidRDefault="008B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F6C"/>
    <w:multiLevelType w:val="multilevel"/>
    <w:tmpl w:val="8534AF64"/>
    <w:styleLink w:val="WWNum15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Khmer OS Muol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5D7C14"/>
    <w:multiLevelType w:val="multilevel"/>
    <w:tmpl w:val="E3A4D0C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28B1DAD"/>
    <w:multiLevelType w:val="multilevel"/>
    <w:tmpl w:val="4FBE7CDE"/>
    <w:styleLink w:val="WWNum12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FC465C8"/>
    <w:multiLevelType w:val="multilevel"/>
    <w:tmpl w:val="D39486FE"/>
    <w:styleLink w:val="WWNum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12F50BD"/>
    <w:multiLevelType w:val="multilevel"/>
    <w:tmpl w:val="3558CC78"/>
    <w:styleLink w:val="WWOutlineListStyle2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5" w15:restartNumberingAfterBreak="0">
    <w:nsid w:val="2D9D23AF"/>
    <w:multiLevelType w:val="multilevel"/>
    <w:tmpl w:val="7632E550"/>
    <w:styleLink w:val="WWNum7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 w15:restartNumberingAfterBreak="0">
    <w:nsid w:val="3056022F"/>
    <w:multiLevelType w:val="multilevel"/>
    <w:tmpl w:val="CE3A029E"/>
    <w:styleLink w:val="WWNum18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4031C71"/>
    <w:multiLevelType w:val="multilevel"/>
    <w:tmpl w:val="B9AEECE8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DaunPenh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136CFA"/>
    <w:multiLevelType w:val="multilevel"/>
    <w:tmpl w:val="084803A2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CC3ED3"/>
    <w:multiLevelType w:val="multilevel"/>
    <w:tmpl w:val="E6C0D13C"/>
    <w:styleLink w:val="WWNum17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2A1CBB"/>
    <w:multiLevelType w:val="multilevel"/>
    <w:tmpl w:val="B05E8C7E"/>
    <w:styleLink w:val="WWOutlineListStyle3"/>
    <w:lvl w:ilvl="0">
      <w:start w:val="1"/>
      <w:numFmt w:val="upperRoman"/>
      <w:pStyle w:val="Heading1"/>
      <w:lvlText w:val="%1"/>
      <w:lvlJc w:val="left"/>
      <w:rPr>
        <w:sz w:val="22"/>
        <w:szCs w:val="22"/>
      </w:rPr>
    </w:lvl>
    <w:lvl w:ilvl="1">
      <w:start w:val="1"/>
      <w:numFmt w:val="upperLetter"/>
      <w:pStyle w:val="Heading2"/>
      <w:lvlText w:val="%1.%2"/>
      <w:lvlJc w:val="left"/>
      <w:pPr>
        <w:ind w:left="720" w:firstLine="0"/>
      </w:pPr>
    </w:lvl>
    <w:lvl w:ilvl="2">
      <w:start w:val="1"/>
      <w:numFmt w:val="decimal"/>
      <w:pStyle w:val="Heading3"/>
      <w:lvlText w:val="%1.%2.%3"/>
      <w:lvlJc w:val="left"/>
      <w:pPr>
        <w:ind w:left="1440" w:firstLine="0"/>
      </w:pPr>
    </w:lvl>
    <w:lvl w:ilvl="3">
      <w:start w:val="1"/>
      <w:numFmt w:val="lowerLetter"/>
      <w:pStyle w:val="Heading4"/>
      <w:lvlText w:val="%1.%2.%3.%4"/>
      <w:lvlJc w:val="left"/>
      <w:pPr>
        <w:ind w:left="2160" w:firstLine="0"/>
      </w:pPr>
    </w:lvl>
    <w:lvl w:ilvl="4">
      <w:start w:val="1"/>
      <w:numFmt w:val="decimal"/>
      <w:pStyle w:val="Heading5"/>
      <w:lvlText w:val="%1.%2.%3.%4.%5"/>
      <w:lvlJc w:val="left"/>
      <w:pPr>
        <w:ind w:left="2880" w:firstLine="0"/>
      </w:pPr>
    </w:lvl>
    <w:lvl w:ilvl="5">
      <w:start w:val="1"/>
      <w:numFmt w:val="lowerLetter"/>
      <w:pStyle w:val="Heading6"/>
      <w:lvlText w:val="%1.%2.%3.%4.%5.%6"/>
      <w:lvlJc w:val="left"/>
      <w:pPr>
        <w:ind w:left="3600" w:firstLine="0"/>
      </w:pPr>
    </w:lvl>
    <w:lvl w:ilvl="6">
      <w:start w:val="1"/>
      <w:numFmt w:val="lowerRoman"/>
      <w:pStyle w:val="Heading7"/>
      <w:lvlText w:val="%1.%2.%3.%4.%5.%6.%7"/>
      <w:lvlJc w:val="left"/>
      <w:pPr>
        <w:ind w:left="4320" w:firstLine="0"/>
      </w:pPr>
    </w:lvl>
    <w:lvl w:ilvl="7">
      <w:start w:val="1"/>
      <w:numFmt w:val="lowerLetter"/>
      <w:pStyle w:val="Heading8"/>
      <w:lvlText w:val="%1.%2.%3.%4.%5.%6.%7.%8"/>
      <w:lvlJc w:val="left"/>
      <w:pPr>
        <w:ind w:left="5040" w:firstLine="0"/>
      </w:pPr>
    </w:lvl>
    <w:lvl w:ilvl="8">
      <w:start w:val="1"/>
      <w:numFmt w:val="lowerRoman"/>
      <w:pStyle w:val="Heading9"/>
      <w:lvlText w:val="%1.%2.%3.%4.%5.%6.%7.%8.%9"/>
      <w:lvlJc w:val="left"/>
      <w:pPr>
        <w:ind w:left="5760" w:firstLine="0"/>
      </w:pPr>
    </w:lvl>
  </w:abstractNum>
  <w:abstractNum w:abstractNumId="11" w15:restartNumberingAfterBreak="0">
    <w:nsid w:val="41180008"/>
    <w:multiLevelType w:val="multilevel"/>
    <w:tmpl w:val="CA7C701C"/>
    <w:styleLink w:val="WWNum5"/>
    <w:lvl w:ilvl="0">
      <w:numFmt w:val="bullet"/>
      <w:lvlText w:val=""/>
      <w:lvlJc w:val="left"/>
      <w:pPr>
        <w:ind w:left="8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4" w:hanging="360"/>
      </w:pPr>
      <w:rPr>
        <w:rFonts w:ascii="Wingdings" w:hAnsi="Wingdings"/>
      </w:rPr>
    </w:lvl>
  </w:abstractNum>
  <w:abstractNum w:abstractNumId="12" w15:restartNumberingAfterBreak="0">
    <w:nsid w:val="45686C98"/>
    <w:multiLevelType w:val="multilevel"/>
    <w:tmpl w:val="A942E47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5A03B66"/>
    <w:multiLevelType w:val="multilevel"/>
    <w:tmpl w:val="0AC47BD4"/>
    <w:styleLink w:val="WWNum9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7CA63E8"/>
    <w:multiLevelType w:val="multilevel"/>
    <w:tmpl w:val="E9D6580C"/>
    <w:styleLink w:val="WWNum19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DF52B8"/>
    <w:multiLevelType w:val="multilevel"/>
    <w:tmpl w:val="249261DA"/>
    <w:styleLink w:val="WWNum6"/>
    <w:lvl w:ilvl="0">
      <w:numFmt w:val="bullet"/>
      <w:lvlText w:val=""/>
      <w:lvlJc w:val="left"/>
      <w:pPr>
        <w:ind w:left="15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84" w:hanging="360"/>
      </w:pPr>
      <w:rPr>
        <w:rFonts w:ascii="Wingdings" w:hAnsi="Wingdings"/>
      </w:rPr>
    </w:lvl>
  </w:abstractNum>
  <w:abstractNum w:abstractNumId="16" w15:restartNumberingAfterBreak="0">
    <w:nsid w:val="52E73B98"/>
    <w:multiLevelType w:val="multilevel"/>
    <w:tmpl w:val="08D40278"/>
    <w:styleLink w:val="WWNum10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3DD1709"/>
    <w:multiLevelType w:val="multilevel"/>
    <w:tmpl w:val="EAB6077A"/>
    <w:styleLink w:val="WWOutlineListStyle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18" w15:restartNumberingAfterBreak="0">
    <w:nsid w:val="5BE82196"/>
    <w:multiLevelType w:val="multilevel"/>
    <w:tmpl w:val="855203C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174450"/>
    <w:multiLevelType w:val="multilevel"/>
    <w:tmpl w:val="C44636D2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A67DD5"/>
    <w:multiLevelType w:val="multilevel"/>
    <w:tmpl w:val="3070BCE2"/>
    <w:styleLink w:val="WWOutlineListStyle1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21" w15:restartNumberingAfterBreak="0">
    <w:nsid w:val="71DD7D48"/>
    <w:multiLevelType w:val="multilevel"/>
    <w:tmpl w:val="0A06050E"/>
    <w:styleLink w:val="Outline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22" w15:restartNumberingAfterBreak="0">
    <w:nsid w:val="76777ADB"/>
    <w:multiLevelType w:val="multilevel"/>
    <w:tmpl w:val="FBD83B0A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3" w15:restartNumberingAfterBreak="0">
    <w:nsid w:val="7C094944"/>
    <w:multiLevelType w:val="multilevel"/>
    <w:tmpl w:val="FBFEEF6E"/>
    <w:styleLink w:val="WWNum16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CAC25A8"/>
    <w:multiLevelType w:val="multilevel"/>
    <w:tmpl w:val="94980B44"/>
    <w:styleLink w:val="WWNum4"/>
    <w:lvl w:ilvl="0">
      <w:numFmt w:val="bullet"/>
      <w:lvlText w:val=""/>
      <w:lvlJc w:val="left"/>
      <w:pPr>
        <w:ind w:left="13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92" w:hanging="360"/>
      </w:pPr>
      <w:rPr>
        <w:rFonts w:ascii="Wingdings" w:hAnsi="Wingdings"/>
      </w:rPr>
    </w:lvl>
  </w:abstractNum>
  <w:abstractNum w:abstractNumId="25" w15:restartNumberingAfterBreak="0">
    <w:nsid w:val="7FA81190"/>
    <w:multiLevelType w:val="multilevel"/>
    <w:tmpl w:val="CC3E2454"/>
    <w:styleLink w:val="WWNum2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num w:numId="1" w16cid:durableId="464081278">
    <w:abstractNumId w:val="10"/>
  </w:num>
  <w:num w:numId="2" w16cid:durableId="1290280763">
    <w:abstractNumId w:val="4"/>
  </w:num>
  <w:num w:numId="3" w16cid:durableId="1459031866">
    <w:abstractNumId w:val="20"/>
  </w:num>
  <w:num w:numId="4" w16cid:durableId="165167908">
    <w:abstractNumId w:val="17"/>
  </w:num>
  <w:num w:numId="5" w16cid:durableId="789200419">
    <w:abstractNumId w:val="21"/>
  </w:num>
  <w:num w:numId="6" w16cid:durableId="1187060490">
    <w:abstractNumId w:val="1"/>
  </w:num>
  <w:num w:numId="7" w16cid:durableId="947539382">
    <w:abstractNumId w:val="22"/>
  </w:num>
  <w:num w:numId="8" w16cid:durableId="73861578">
    <w:abstractNumId w:val="25"/>
  </w:num>
  <w:num w:numId="9" w16cid:durableId="992834397">
    <w:abstractNumId w:val="12"/>
  </w:num>
  <w:num w:numId="10" w16cid:durableId="1168056426">
    <w:abstractNumId w:val="24"/>
  </w:num>
  <w:num w:numId="11" w16cid:durableId="653069564">
    <w:abstractNumId w:val="11"/>
  </w:num>
  <w:num w:numId="12" w16cid:durableId="1095705913">
    <w:abstractNumId w:val="15"/>
  </w:num>
  <w:num w:numId="13" w16cid:durableId="1949383334">
    <w:abstractNumId w:val="5"/>
  </w:num>
  <w:num w:numId="14" w16cid:durableId="2127969632">
    <w:abstractNumId w:val="7"/>
  </w:num>
  <w:num w:numId="15" w16cid:durableId="1932617473">
    <w:abstractNumId w:val="13"/>
  </w:num>
  <w:num w:numId="16" w16cid:durableId="280695280">
    <w:abstractNumId w:val="16"/>
  </w:num>
  <w:num w:numId="17" w16cid:durableId="990014431">
    <w:abstractNumId w:val="19"/>
  </w:num>
  <w:num w:numId="18" w16cid:durableId="1489319937">
    <w:abstractNumId w:val="2"/>
  </w:num>
  <w:num w:numId="19" w16cid:durableId="1317760169">
    <w:abstractNumId w:val="8"/>
  </w:num>
  <w:num w:numId="20" w16cid:durableId="1410614599">
    <w:abstractNumId w:val="18"/>
  </w:num>
  <w:num w:numId="21" w16cid:durableId="582304565">
    <w:abstractNumId w:val="0"/>
  </w:num>
  <w:num w:numId="22" w16cid:durableId="1849372008">
    <w:abstractNumId w:val="23"/>
  </w:num>
  <w:num w:numId="23" w16cid:durableId="1428499713">
    <w:abstractNumId w:val="9"/>
  </w:num>
  <w:num w:numId="24" w16cid:durableId="1800607506">
    <w:abstractNumId w:val="6"/>
  </w:num>
  <w:num w:numId="25" w16cid:durableId="376902774">
    <w:abstractNumId w:val="14"/>
  </w:num>
  <w:num w:numId="26" w16cid:durableId="511920285">
    <w:abstractNumId w:val="3"/>
  </w:num>
  <w:num w:numId="27" w16cid:durableId="1925801994">
    <w:abstractNumId w:val="12"/>
  </w:num>
  <w:num w:numId="28" w16cid:durableId="1037506303">
    <w:abstractNumId w:val="5"/>
  </w:num>
  <w:num w:numId="29" w16cid:durableId="1049838522">
    <w:abstractNumId w:val="14"/>
  </w:num>
  <w:num w:numId="30" w16cid:durableId="1444421635">
    <w:abstractNumId w:val="18"/>
  </w:num>
  <w:num w:numId="31" w16cid:durableId="1184981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6D"/>
    <w:rsid w:val="000003DA"/>
    <w:rsid w:val="00133F41"/>
    <w:rsid w:val="00147EAA"/>
    <w:rsid w:val="002D3DF7"/>
    <w:rsid w:val="002F686D"/>
    <w:rsid w:val="0073676D"/>
    <w:rsid w:val="008029F8"/>
    <w:rsid w:val="008B431F"/>
    <w:rsid w:val="00910208"/>
    <w:rsid w:val="00AB5012"/>
    <w:rsid w:val="00AB6ED3"/>
    <w:rsid w:val="00AF1D1D"/>
    <w:rsid w:val="00C47A76"/>
    <w:rsid w:val="00E2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0785"/>
  <w15:docId w15:val="{0ADD5452-142B-453E-9F2C-6652A6E1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DaunPenh"/>
        <w:kern w:val="3"/>
        <w:sz w:val="22"/>
        <w:szCs w:val="36"/>
        <w:lang w:val="en-US" w:eastAsia="en-US" w:bidi="km-KH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" w:eastAsia="F" w:hAnsi="Aptos Display" w:cs="MoolBoran"/>
      <w:color w:val="0F4761"/>
      <w:sz w:val="40"/>
      <w:szCs w:val="65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eastAsia="F" w:hAnsi="Aptos Display" w:cs="MoolBoran"/>
      <w:color w:val="0F4761"/>
      <w:sz w:val="32"/>
      <w:szCs w:val="52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F" w:cs="MoolBoran"/>
      <w:color w:val="0F4761"/>
      <w:sz w:val="28"/>
      <w:szCs w:val="45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F" w:cs="MoolBoran"/>
      <w:i/>
      <w:iCs/>
      <w:color w:val="0F4761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F" w:cs="MoolBoran"/>
      <w:color w:val="0F4761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F" w:cs="MoolBoran"/>
      <w:i/>
      <w:iCs/>
      <w:color w:val="595959"/>
    </w:rPr>
  </w:style>
  <w:style w:type="paragraph" w:styleId="Heading7">
    <w:name w:val="heading 7"/>
    <w:basedOn w:val="Standard"/>
    <w:next w:val="Standard"/>
    <w:pPr>
      <w:keepNext/>
      <w:keepLines/>
      <w:numPr>
        <w:ilvl w:val="6"/>
        <w:numId w:val="1"/>
      </w:numPr>
      <w:spacing w:before="40" w:after="0"/>
      <w:outlineLvl w:val="6"/>
    </w:pPr>
    <w:rPr>
      <w:rFonts w:eastAsia="F" w:cs="MoolBoran"/>
      <w:color w:val="595959"/>
    </w:rPr>
  </w:style>
  <w:style w:type="paragraph" w:styleId="Heading8">
    <w:name w:val="heading 8"/>
    <w:basedOn w:val="Standard"/>
    <w:next w:val="Standard"/>
    <w:pPr>
      <w:keepNext/>
      <w:keepLines/>
      <w:numPr>
        <w:ilvl w:val="7"/>
        <w:numId w:val="1"/>
      </w:numPr>
      <w:spacing w:after="0"/>
      <w:outlineLvl w:val="7"/>
    </w:pPr>
    <w:rPr>
      <w:rFonts w:eastAsia="F" w:cs="MoolBoran"/>
      <w:i/>
      <w:iCs/>
      <w:color w:val="272727"/>
    </w:rPr>
  </w:style>
  <w:style w:type="paragraph" w:styleId="Heading9">
    <w:name w:val="heading 9"/>
    <w:basedOn w:val="Standard"/>
    <w:next w:val="Standard"/>
    <w:pPr>
      <w:keepNext/>
      <w:keepLines/>
      <w:numPr>
        <w:ilvl w:val="8"/>
        <w:numId w:val="1"/>
      </w:numPr>
      <w:spacing w:after="0"/>
      <w:outlineLvl w:val="8"/>
    </w:pPr>
    <w:rPr>
      <w:rFonts w:eastAsia="F" w:cs="MoolBor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styleId="Revision">
    <w:name w:val="Revision"/>
    <w:pPr>
      <w:widowControl/>
      <w:textAlignment w:val="auto"/>
    </w:pPr>
  </w:style>
  <w:style w:type="paragraph" w:customStyle="1" w:styleId="Standard">
    <w:name w:val="Standard"/>
    <w:pPr>
      <w:widowControl/>
      <w:suppressAutoHyphens/>
      <w:spacing w:after="160" w:line="24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F" w:hAnsi="Aptos Display" w:cs="MoolBoran"/>
      <w:spacing w:val="-10"/>
      <w:sz w:val="56"/>
      <w:szCs w:val="91"/>
    </w:rPr>
  </w:style>
  <w:style w:type="paragraph" w:styleId="Subtitle">
    <w:name w:val="Subtitle"/>
    <w:basedOn w:val="Standard"/>
    <w:next w:val="Standard"/>
    <w:uiPriority w:val="11"/>
    <w:qFormat/>
    <w:rPr>
      <w:rFonts w:eastAsia="F" w:cs="MoolBoran"/>
      <w:color w:val="595959"/>
      <w:spacing w:val="15"/>
      <w:sz w:val="28"/>
      <w:szCs w:val="45"/>
    </w:rPr>
  </w:style>
  <w:style w:type="paragraph" w:styleId="Quote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styleId="IntenseQuote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character" w:customStyle="1" w:styleId="Heading1Char">
    <w:name w:val="Heading 1 Char"/>
    <w:basedOn w:val="DefaultParagraphFont"/>
    <w:rPr>
      <w:rFonts w:ascii="Aptos Display" w:eastAsia="F" w:hAnsi="Aptos Display" w:cs="MoolBoran"/>
      <w:color w:val="0F4761"/>
      <w:sz w:val="40"/>
      <w:szCs w:val="65"/>
    </w:rPr>
  </w:style>
  <w:style w:type="character" w:customStyle="1" w:styleId="Heading2Char">
    <w:name w:val="Heading 2 Char"/>
    <w:basedOn w:val="DefaultParagraphFont"/>
    <w:rPr>
      <w:rFonts w:ascii="Aptos Display" w:eastAsia="F" w:hAnsi="Aptos Display" w:cs="MoolBoran"/>
      <w:color w:val="0F4761"/>
      <w:sz w:val="32"/>
      <w:szCs w:val="52"/>
    </w:rPr>
  </w:style>
  <w:style w:type="character" w:customStyle="1" w:styleId="Heading3Char">
    <w:name w:val="Heading 3 Char"/>
    <w:basedOn w:val="DefaultParagraphFont"/>
    <w:rPr>
      <w:rFonts w:eastAsia="F" w:cs="MoolBoran"/>
      <w:color w:val="0F4761"/>
      <w:sz w:val="28"/>
      <w:szCs w:val="45"/>
    </w:rPr>
  </w:style>
  <w:style w:type="character" w:customStyle="1" w:styleId="Heading4Char">
    <w:name w:val="Heading 4 Char"/>
    <w:basedOn w:val="DefaultParagraphFont"/>
    <w:rPr>
      <w:rFonts w:eastAsia="F" w:cs="MoolBor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F" w:cs="MoolBoran"/>
      <w:color w:val="0F4761"/>
    </w:rPr>
  </w:style>
  <w:style w:type="character" w:customStyle="1" w:styleId="Heading6Char">
    <w:name w:val="Heading 6 Char"/>
    <w:basedOn w:val="DefaultParagraphFont"/>
    <w:rPr>
      <w:rFonts w:eastAsia="F" w:cs="MoolBor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F" w:cs="MoolBoran"/>
      <w:color w:val="595959"/>
    </w:rPr>
  </w:style>
  <w:style w:type="character" w:customStyle="1" w:styleId="Heading8Char">
    <w:name w:val="Heading 8 Char"/>
    <w:basedOn w:val="DefaultParagraphFont"/>
    <w:rPr>
      <w:rFonts w:eastAsia="F" w:cs="MoolBor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F" w:cs="MoolBoran"/>
      <w:color w:val="272727"/>
    </w:rPr>
  </w:style>
  <w:style w:type="character" w:customStyle="1" w:styleId="TitleChar">
    <w:name w:val="Title Char"/>
    <w:basedOn w:val="DefaultParagraphFont"/>
    <w:rPr>
      <w:rFonts w:ascii="Aptos Display" w:eastAsia="F" w:hAnsi="Aptos Display" w:cs="MoolBoran"/>
      <w:spacing w:val="-10"/>
      <w:kern w:val="3"/>
      <w:sz w:val="56"/>
      <w:szCs w:val="91"/>
    </w:rPr>
  </w:style>
  <w:style w:type="character" w:customStyle="1" w:styleId="SubtitleChar">
    <w:name w:val="Subtitle Char"/>
    <w:basedOn w:val="DefaultParagraphFont"/>
    <w:rPr>
      <w:rFonts w:eastAsia="F" w:cs="MoolBoran"/>
      <w:color w:val="595959"/>
      <w:spacing w:val="15"/>
      <w:sz w:val="28"/>
      <w:szCs w:val="45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Aptos" w:cs="DaunPenh"/>
      <w:sz w:val="36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Aptos" w:cs="Khmer OS Battambang"/>
      <w:sz w:val="36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eastAsia="Aptos" w:cs="Khmer OS Battambang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eastAsia="Aptos" w:cs="Khmer OS Muol Light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eastAsia="Aptos" w:cs="Khmer OS Battambang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eastAsia="Aptos" w:cs="Khmer OS Battambang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eastAsia="Aptos" w:cs="Khmer OS Battambang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eastAsia="Aptos" w:cs="Khmer OS Battambang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Outline">
    <w:name w:val="Outline"/>
    <w:basedOn w:val="NoList"/>
    <w:pPr>
      <w:numPr>
        <w:numId w:val="5"/>
      </w:numPr>
    </w:pPr>
  </w:style>
  <w:style w:type="numbering" w:customStyle="1" w:styleId="NoList1">
    <w:name w:val="No List_1"/>
    <w:basedOn w:val="NoList"/>
    <w:pPr>
      <w:numPr>
        <w:numId w:val="6"/>
      </w:numPr>
    </w:pPr>
  </w:style>
  <w:style w:type="numbering" w:customStyle="1" w:styleId="WWNum1">
    <w:name w:val="WWNum1"/>
    <w:basedOn w:val="NoList"/>
    <w:pPr>
      <w:numPr>
        <w:numId w:val="7"/>
      </w:numPr>
    </w:pPr>
  </w:style>
  <w:style w:type="numbering" w:customStyle="1" w:styleId="WWNum2">
    <w:name w:val="WWNum2"/>
    <w:basedOn w:val="NoList"/>
    <w:pPr>
      <w:numPr>
        <w:numId w:val="8"/>
      </w:numPr>
    </w:pPr>
  </w:style>
  <w:style w:type="numbering" w:customStyle="1" w:styleId="WWNum3">
    <w:name w:val="WWNum3"/>
    <w:basedOn w:val="NoList"/>
    <w:pPr>
      <w:numPr>
        <w:numId w:val="9"/>
      </w:numPr>
    </w:pPr>
  </w:style>
  <w:style w:type="numbering" w:customStyle="1" w:styleId="WWNum4">
    <w:name w:val="WWNum4"/>
    <w:basedOn w:val="NoList"/>
    <w:pPr>
      <w:numPr>
        <w:numId w:val="10"/>
      </w:numPr>
    </w:pPr>
  </w:style>
  <w:style w:type="numbering" w:customStyle="1" w:styleId="WWNum5">
    <w:name w:val="WWNum5"/>
    <w:basedOn w:val="NoList"/>
    <w:pPr>
      <w:numPr>
        <w:numId w:val="11"/>
      </w:numPr>
    </w:pPr>
  </w:style>
  <w:style w:type="numbering" w:customStyle="1" w:styleId="WWNum6">
    <w:name w:val="WWNum6"/>
    <w:basedOn w:val="NoList"/>
    <w:pPr>
      <w:numPr>
        <w:numId w:val="12"/>
      </w:numPr>
    </w:pPr>
  </w:style>
  <w:style w:type="numbering" w:customStyle="1" w:styleId="WWNum7">
    <w:name w:val="WWNum7"/>
    <w:basedOn w:val="NoList"/>
    <w:pPr>
      <w:numPr>
        <w:numId w:val="13"/>
      </w:numPr>
    </w:pPr>
  </w:style>
  <w:style w:type="numbering" w:customStyle="1" w:styleId="WWNum8">
    <w:name w:val="WWNum8"/>
    <w:basedOn w:val="NoList"/>
    <w:pPr>
      <w:numPr>
        <w:numId w:val="14"/>
      </w:numPr>
    </w:pPr>
  </w:style>
  <w:style w:type="numbering" w:customStyle="1" w:styleId="WWNum9">
    <w:name w:val="WWNum9"/>
    <w:basedOn w:val="NoList"/>
    <w:pPr>
      <w:numPr>
        <w:numId w:val="15"/>
      </w:numPr>
    </w:pPr>
  </w:style>
  <w:style w:type="numbering" w:customStyle="1" w:styleId="WWNum10">
    <w:name w:val="WWNum10"/>
    <w:basedOn w:val="NoList"/>
    <w:pPr>
      <w:numPr>
        <w:numId w:val="16"/>
      </w:numPr>
    </w:pPr>
  </w:style>
  <w:style w:type="numbering" w:customStyle="1" w:styleId="WWNum11">
    <w:name w:val="WWNum11"/>
    <w:basedOn w:val="NoList"/>
    <w:pPr>
      <w:numPr>
        <w:numId w:val="17"/>
      </w:numPr>
    </w:pPr>
  </w:style>
  <w:style w:type="numbering" w:customStyle="1" w:styleId="WWNum12">
    <w:name w:val="WWNum12"/>
    <w:basedOn w:val="NoList"/>
    <w:pPr>
      <w:numPr>
        <w:numId w:val="18"/>
      </w:numPr>
    </w:pPr>
  </w:style>
  <w:style w:type="numbering" w:customStyle="1" w:styleId="WWNum13">
    <w:name w:val="WWNum13"/>
    <w:basedOn w:val="NoList"/>
    <w:pPr>
      <w:numPr>
        <w:numId w:val="19"/>
      </w:numPr>
    </w:pPr>
  </w:style>
  <w:style w:type="numbering" w:customStyle="1" w:styleId="WWNum14">
    <w:name w:val="WWNum14"/>
    <w:basedOn w:val="NoList"/>
    <w:pPr>
      <w:numPr>
        <w:numId w:val="20"/>
      </w:numPr>
    </w:pPr>
  </w:style>
  <w:style w:type="numbering" w:customStyle="1" w:styleId="WWNum15">
    <w:name w:val="WWNum15"/>
    <w:basedOn w:val="NoList"/>
    <w:pPr>
      <w:numPr>
        <w:numId w:val="21"/>
      </w:numPr>
    </w:pPr>
  </w:style>
  <w:style w:type="numbering" w:customStyle="1" w:styleId="WWNum16">
    <w:name w:val="WWNum16"/>
    <w:basedOn w:val="NoList"/>
    <w:pPr>
      <w:numPr>
        <w:numId w:val="22"/>
      </w:numPr>
    </w:pPr>
  </w:style>
  <w:style w:type="numbering" w:customStyle="1" w:styleId="WWNum17">
    <w:name w:val="WWNum17"/>
    <w:basedOn w:val="NoList"/>
    <w:pPr>
      <w:numPr>
        <w:numId w:val="23"/>
      </w:numPr>
    </w:pPr>
  </w:style>
  <w:style w:type="numbering" w:customStyle="1" w:styleId="WWNum18">
    <w:name w:val="WWNum18"/>
    <w:basedOn w:val="NoList"/>
    <w:pPr>
      <w:numPr>
        <w:numId w:val="24"/>
      </w:numPr>
    </w:pPr>
  </w:style>
  <w:style w:type="numbering" w:customStyle="1" w:styleId="WWNum19">
    <w:name w:val="WWNum19"/>
    <w:basedOn w:val="NoList"/>
    <w:pPr>
      <w:numPr>
        <w:numId w:val="25"/>
      </w:numPr>
    </w:pPr>
  </w:style>
  <w:style w:type="numbering" w:customStyle="1" w:styleId="WWNum20">
    <w:name w:val="WWNum20"/>
    <w:basedOn w:val="NoList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5</cp:revision>
  <cp:lastPrinted>2025-06-05T02:13:00Z</cp:lastPrinted>
  <dcterms:created xsi:type="dcterms:W3CDTF">2025-06-04T11:37:00Z</dcterms:created>
  <dcterms:modified xsi:type="dcterms:W3CDTF">2025-06-05T02:14:00Z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