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902C" w14:textId="720AEBA8" w:rsidR="00E46184" w:rsidRPr="00315E71" w:rsidRDefault="00E46184" w:rsidP="00E46184">
      <w:pPr>
        <w:tabs>
          <w:tab w:val="left" w:pos="2206"/>
        </w:tabs>
        <w:jc w:val="center"/>
        <w:rPr>
          <w:rFonts w:ascii="Khmer Muol" w:hAnsi="Khmer Muol" w:cs="Khmer Muol"/>
          <w:color w:val="00B050"/>
          <w:sz w:val="32"/>
          <w:szCs w:val="32"/>
          <w:u w:val="wave"/>
        </w:rPr>
      </w:pPr>
      <w:r>
        <w:rPr>
          <w:rFonts w:ascii="Khmer Muol" w:hAnsi="Khmer Muol" w:cs="Khmer Muol"/>
          <w:noProof/>
          <w:color w:val="00B050"/>
          <w:sz w:val="32"/>
          <w:szCs w:val="32"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60B02" wp14:editId="60FBB0F3">
                <wp:simplePos x="0" y="0"/>
                <wp:positionH relativeFrom="column">
                  <wp:posOffset>4398645</wp:posOffset>
                </wp:positionH>
                <wp:positionV relativeFrom="paragraph">
                  <wp:posOffset>11430</wp:posOffset>
                </wp:positionV>
                <wp:extent cx="293518" cy="317010"/>
                <wp:effectExtent l="0" t="0" r="11430" b="26035"/>
                <wp:wrapNone/>
                <wp:docPr id="1506991360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8" cy="31701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B3A5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346.35pt;margin-top:.9pt;width:23.1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" fillcolor="#156082 [3204]" strokecolor="#030e13 [484]" strokeweight="1pt">
                <v:stroke joinstyle="miter"/>
              </v:shape>
            </w:pict>
          </mc:Fallback>
        </mc:AlternateContent>
      </w:r>
      <w:r>
        <w:rPr>
          <w:rFonts w:ascii="Khmer Muol" w:hAnsi="Khmer Muol" w:cs="Khmer Muol"/>
          <w:noProof/>
          <w:color w:val="00B050"/>
          <w:sz w:val="32"/>
          <w:szCs w:val="32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11A43" wp14:editId="522AE795">
                <wp:simplePos x="0" y="0"/>
                <wp:positionH relativeFrom="column">
                  <wp:posOffset>1852930</wp:posOffset>
                </wp:positionH>
                <wp:positionV relativeFrom="paragraph">
                  <wp:posOffset>4445</wp:posOffset>
                </wp:positionV>
                <wp:extent cx="280674" cy="310662"/>
                <wp:effectExtent l="0" t="0" r="24130" b="13335"/>
                <wp:wrapNone/>
                <wp:docPr id="139163449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4" cy="310662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2E06" id="Smiley Face 1" o:spid="_x0000_s1026" type="#_x0000_t96" style="position:absolute;margin-left:145.9pt;margin-top:.35pt;width:22.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" fillcolor="#156082 [3204]" strokecolor="#030e13 [484]" strokeweight="1pt">
                <v:stroke joinstyle="miter"/>
              </v:shape>
            </w:pict>
          </mc:Fallback>
        </mc:AlternateContent>
      </w:r>
      <w:r w:rsidRPr="00315E71">
        <w:rPr>
          <w:rFonts w:ascii="Khmer Muol" w:hAnsi="Khmer Muol" w:cs="Khmer Muol"/>
          <w:color w:val="00B050"/>
          <w:sz w:val="32"/>
          <w:szCs w:val="32"/>
          <w:u w:val="wave"/>
        </w:rPr>
        <w:t>កិច្ចតែងការបង្រៀន</w:t>
      </w:r>
    </w:p>
    <w:p w14:paraId="0C1CA01C" w14:textId="77777777" w:rsidR="00E46184" w:rsidRPr="00315E71" w:rsidRDefault="00E46184" w:rsidP="00E46184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 xml:space="preserve"> កាលបរិច្ឆេទ</w:t>
      </w:r>
      <w:r w:rsidRPr="00315E71">
        <w:rPr>
          <w:rFonts w:ascii="Khmer OS Battambang" w:hAnsi="Khmer OS Battambang" w:cs="Khmer OS Battambang"/>
          <w:sz w:val="24"/>
          <w:szCs w:val="24"/>
        </w:rPr>
        <w:t xml:space="preserve">      ​ ​៖    ​​​</w:t>
      </w:r>
      <w:r w:rsidRPr="00315E71">
        <w:rPr>
          <w:rFonts w:ascii="Khmer OS Battambang" w:hAnsi="Khmer OS Battambang" w:cs="Khmer OS Battambang" w:hint="cs"/>
          <w:sz w:val="24"/>
          <w:szCs w:val="24"/>
          <w:cs/>
        </w:rPr>
        <w:t>ថ្ងៃ         ទី          ខែ           ឆ្នាំ</w:t>
      </w:r>
    </w:p>
    <w:p w14:paraId="41370785" w14:textId="77777777" w:rsidR="00E46184" w:rsidRPr="00315E71" w:rsidRDefault="00E46184" w:rsidP="00E46184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មុខវិជ្ជា</w:t>
      </w:r>
      <w:r w:rsidRPr="00315E71">
        <w:rPr>
          <w:rFonts w:ascii="Khmer OS Battambang" w:hAnsi="Khmer OS Battambang" w:cs="Khmer OS Battambang"/>
          <w:sz w:val="24"/>
          <w:szCs w:val="24"/>
        </w:rPr>
        <w:t xml:space="preserve">             ៖ ចិត្តចលភាព</w:t>
      </w:r>
    </w:p>
    <w:p w14:paraId="77285FBE" w14:textId="77777777" w:rsidR="00E46184" w:rsidRPr="00315E71" w:rsidRDefault="00E46184" w:rsidP="00E46184">
      <w:pPr>
        <w:pStyle w:val="ListParagraph"/>
        <w:numPr>
          <w:ilvl w:val="0"/>
          <w:numId w:val="2"/>
        </w:num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ប្រធានបទ</w:t>
      </w:r>
      <w:r w:rsidRPr="00315E71">
        <w:rPr>
          <w:rFonts w:ascii="Khmer OS Battambang" w:hAnsi="Khmer OS Battambang" w:cs="Khmer OS Battambang"/>
          <w:sz w:val="24"/>
          <w:szCs w:val="24"/>
        </w:rPr>
        <w:t>៖       ៖ការរីកចម្រើនរាងកាយនិងចលនា</w:t>
      </w:r>
      <w:r w:rsidRPr="00315E71">
        <w:rPr>
          <w:rFonts w:ascii="Khmer OS Battambang" w:hAnsi="Khmer OS Battambang" w:cs="Khmer OS Battambang"/>
          <w:sz w:val="24"/>
          <w:szCs w:val="24"/>
        </w:rPr>
        <w:tab/>
      </w:r>
    </w:p>
    <w:p w14:paraId="62EDE179" w14:textId="77777777" w:rsidR="00E46184" w:rsidRPr="00315E71" w:rsidRDefault="00E46184" w:rsidP="00E46184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សកម្មភាពគោល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</w:t>
      </w:r>
      <w:r w:rsidRPr="00315E71">
        <w:rPr>
          <w:rFonts w:ascii="Khmer OS Battambang" w:hAnsi="Khmer OS Battambang" w:cs="Khmer OS Battambang"/>
          <w:sz w:val="24"/>
          <w:szCs w:val="24"/>
        </w:rPr>
        <w:t>៖ ហាត់ប្រាណតាមបទចម្រៀង</w:t>
      </w:r>
    </w:p>
    <w:p w14:paraId="5AEFDD0F" w14:textId="77777777" w:rsidR="00E46184" w:rsidRPr="00315E71" w:rsidRDefault="00E46184" w:rsidP="00E46184">
      <w:pPr>
        <w:pStyle w:val="ListParagraph"/>
        <w:numPr>
          <w:ilvl w:val="0"/>
          <w:numId w:val="2"/>
        </w:num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 xml:space="preserve"> ចំណងជើង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      </w:t>
      </w:r>
      <w:r w:rsidRPr="00315E71">
        <w:rPr>
          <w:rFonts w:ascii="Khmer OS Battambang" w:hAnsi="Khmer OS Battambang" w:cs="Khmer OS Battambang"/>
          <w:sz w:val="24"/>
          <w:szCs w:val="24"/>
        </w:rPr>
        <w:t xml:space="preserve">៖ ហាត់ប្រាណតាមបទចម្រៀង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បទ </w:t>
      </w:r>
      <w:r>
        <w:rPr>
          <w:rFonts w:ascii="Khmer OS Battambang" w:hAnsi="Khmer OS Battambang" w:cs="Khmer OS Battambang"/>
          <w:sz w:val="24"/>
          <w:szCs w:val="24"/>
        </w:rPr>
        <w:t>CHU CHU WA</w:t>
      </w:r>
    </w:p>
    <w:p w14:paraId="3F007D30" w14:textId="77777777" w:rsidR="00E46184" w:rsidRPr="00315E71" w:rsidRDefault="00E46184" w:rsidP="00E46184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កម្រិតថ្នាក់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       </w:t>
      </w:r>
      <w:r w:rsidRPr="00315E71">
        <w:rPr>
          <w:rFonts w:ascii="Khmer OS Battambang" w:hAnsi="Khmer OS Battambang" w:cs="Khmer OS Battambang"/>
          <w:sz w:val="24"/>
          <w:szCs w:val="24"/>
        </w:rPr>
        <w:t>៖ ទាប</w:t>
      </w:r>
    </w:p>
    <w:p w14:paraId="10CF7421" w14:textId="77777777" w:rsidR="00E46184" w:rsidRPr="00315E71" w:rsidRDefault="00E46184" w:rsidP="00E46184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រយពេល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         </w:t>
      </w:r>
      <w:r w:rsidRPr="00315E71">
        <w:rPr>
          <w:rFonts w:ascii="Khmer OS Battambang" w:hAnsi="Khmer OS Battambang" w:cs="Khmer OS Battambang"/>
          <w:sz w:val="24"/>
          <w:szCs w:val="24"/>
        </w:rPr>
        <w:t>៖  ៣០នាទី</w:t>
      </w:r>
    </w:p>
    <w:p w14:paraId="01A6D9BA" w14:textId="77777777" w:rsidR="00E46184" w:rsidRPr="00315E71" w:rsidRDefault="00E46184" w:rsidP="00E4618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FF0000"/>
          <w:sz w:val="24"/>
          <w:szCs w:val="24"/>
        </w:rPr>
        <w:t>វត្តុបំណង</w:t>
      </w:r>
    </w:p>
    <w:p w14:paraId="78FB6FD6" w14:textId="77777777" w:rsidR="00E46184" w:rsidRPr="00315E71" w:rsidRDefault="00E46184" w:rsidP="00E46184">
      <w:pPr>
        <w:pStyle w:val="ListParagraph"/>
        <w:numPr>
          <w:ilvl w:val="0"/>
          <w:numId w:val="3"/>
        </w:num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 xml:space="preserve"> វិជ្ជាសម្បទាន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   </w:t>
      </w:r>
      <w:r w:rsidRPr="00315E71">
        <w:rPr>
          <w:rFonts w:ascii="Khmer OS Battambang" w:hAnsi="Khmer OS Battambang" w:cs="Khmer OS Battambang"/>
          <w:sz w:val="24"/>
          <w:szCs w:val="24"/>
        </w:rPr>
        <w:t>៖ កុមារប្រាប់បានពីការហាត់ប្រាណតាមបទចម្រៀង</w:t>
      </w:r>
      <w:r>
        <w:rPr>
          <w:rFonts w:ascii="Khmer OS Battambang" w:hAnsi="Khmer OS Battambang" w:cs="Khmer OS Battambang"/>
          <w:sz w:val="24"/>
          <w:szCs w:val="24"/>
        </w:rPr>
        <w:t xml:space="preserve"> CHU CHU WA </w:t>
      </w:r>
      <w:r w:rsidRPr="00315E71">
        <w:rPr>
          <w:rFonts w:ascii="Khmer OS Battambang" w:hAnsi="Khmer OS Battambang" w:cs="Khmer OS Battambang"/>
          <w:sz w:val="24"/>
          <w:szCs w:val="24"/>
        </w:rPr>
        <w:t>បានត្រឹមត្រូវតាមរយៈការណែនាំរបស់គ្រូ។</w:t>
      </w:r>
    </w:p>
    <w:p w14:paraId="60FE5895" w14:textId="77777777" w:rsidR="00E46184" w:rsidRPr="00315E71" w:rsidRDefault="00E46184" w:rsidP="00E46184">
      <w:pPr>
        <w:pStyle w:val="ListParagraph"/>
        <w:numPr>
          <w:ilvl w:val="0"/>
          <w:numId w:val="3"/>
        </w:num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បំណិនសម្បទាន</w:t>
      </w:r>
      <w:r w:rsidRPr="00315E71">
        <w:rPr>
          <w:rFonts w:ascii="Khmer OS Battambang" w:hAnsi="Khmer OS Battambang" w:cs="Khmer OS Battambang"/>
          <w:sz w:val="24"/>
          <w:szCs w:val="24"/>
        </w:rPr>
        <w:t>៖ កុមារកំណត់បានពីកាហាត់ប្រាណតាមបទចម្រៀង</w:t>
      </w:r>
      <w:r>
        <w:rPr>
          <w:rFonts w:ascii="Khmer OS Battambang" w:hAnsi="Khmer OS Battambang" w:cs="Khmer OS Battambang"/>
          <w:sz w:val="24"/>
          <w:szCs w:val="24"/>
        </w:rPr>
        <w:t>CHU CHU WA</w:t>
      </w:r>
      <w:r w:rsidRPr="00315E71">
        <w:rPr>
          <w:rFonts w:ascii="Khmer OS Battambang" w:hAnsi="Khmer OS Battambang" w:cs="Khmer OS Battambang"/>
          <w:sz w:val="24"/>
          <w:szCs w:val="24"/>
        </w:rPr>
        <w:t xml:space="preserve"> បានត្រឹមត្រូវតាមរយៈការអនុវត្តផ្ទាល់ ។</w:t>
      </w:r>
    </w:p>
    <w:p w14:paraId="18992A77" w14:textId="77777777" w:rsidR="00E46184" w:rsidRPr="00315E71" w:rsidRDefault="00E46184" w:rsidP="00E46184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ចរិយាសម្បទាន</w:t>
      </w:r>
      <w:r w:rsidRPr="00315E71">
        <w:rPr>
          <w:rFonts w:ascii="Khmer OS Battambang" w:hAnsi="Khmer OS Battambang" w:cs="Khmer OS Battambang"/>
          <w:sz w:val="24"/>
          <w:szCs w:val="24"/>
        </w:rPr>
        <w:t>៖ បណ្ដុះស្មារតីកុមារក្លាហានឈ្លាសវៃ​រហ័សរហួននិងមានបម្រុងប្រយ័ត្នក្នុងការធ្វើចលនា។</w:t>
      </w:r>
    </w:p>
    <w:p w14:paraId="46FEE502" w14:textId="77777777" w:rsidR="00E46184" w:rsidRPr="00315E71" w:rsidRDefault="00E46184" w:rsidP="00E4618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FF0000"/>
          <w:sz w:val="24"/>
          <w:szCs w:val="24"/>
        </w:rPr>
        <w:t>សម្ភារឧបទេស</w:t>
      </w:r>
    </w:p>
    <w:p w14:paraId="3BA44608" w14:textId="77777777" w:rsidR="00E46184" w:rsidRPr="00315E71" w:rsidRDefault="00E46184" w:rsidP="00E461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សម្រាប់គ្រូ</w:t>
      </w:r>
      <w:r w:rsidRPr="00E13FE4">
        <w:rPr>
          <w:rFonts w:ascii="Khmer OS Battambang" w:hAnsi="Khmer OS Battambang" w:cs="Khmer OS Battambang"/>
          <w:sz w:val="24"/>
          <w:szCs w:val="24"/>
        </w:rPr>
        <w:t xml:space="preserve">      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កូនបាស់</w:t>
      </w:r>
    </w:p>
    <w:p w14:paraId="281F859D" w14:textId="77777777" w:rsidR="00E46184" w:rsidRPr="00E13FE4" w:rsidRDefault="00E46184" w:rsidP="00E461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សម្រាប់កុមារ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</w:t>
      </w:r>
      <w:r w:rsidRPr="00E13FE4">
        <w:rPr>
          <w:rFonts w:ascii="Khmer OS Battambang" w:hAnsi="Khmer OS Battambang" w:cs="Khmer OS Battambang"/>
          <w:sz w:val="24"/>
          <w:szCs w:val="24"/>
        </w:rPr>
        <w:t xml:space="preserve">៖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កូនបាស់</w:t>
      </w:r>
    </w:p>
    <w:p w14:paraId="5C55904E" w14:textId="77777777" w:rsidR="00E46184" w:rsidRPr="00E13FE4" w:rsidRDefault="00E46184" w:rsidP="00E46184">
      <w:pPr>
        <w:pStyle w:val="NoSpacing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0070C0"/>
          <w:sz w:val="24"/>
          <w:szCs w:val="24"/>
          <w:cs/>
        </w:rPr>
        <w:t>រៀបចំកុមារ</w:t>
      </w:r>
      <w:r w:rsidRPr="00315E71">
        <w:rPr>
          <w:rFonts w:ascii="Khmer OS Battambang" w:hAnsi="Khmer OS Battambang" w:cs="Khmer OS Battambang"/>
          <w:color w:val="0070C0"/>
          <w:sz w:val="24"/>
          <w:szCs w:val="24"/>
        </w:rPr>
        <w:t xml:space="preserve">     </w:t>
      </w:r>
      <w:r w:rsidRPr="00E13FE4">
        <w:rPr>
          <w:rFonts w:ascii="Khmer OS Battambang" w:hAnsi="Khmer OS Battambang" w:cs="Khmer OS Battambang"/>
          <w:sz w:val="24"/>
          <w:szCs w:val="24"/>
        </w:rPr>
        <w:t>៖ នៅខាងក្រៅថ្នាក់</w:t>
      </w:r>
    </w:p>
    <w:p w14:paraId="598DE9FC" w14:textId="77777777" w:rsidR="00E46184" w:rsidRPr="00315E71" w:rsidRDefault="00E46184" w:rsidP="00E4618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 w:val="24"/>
          <w:szCs w:val="24"/>
        </w:rPr>
      </w:pPr>
      <w:r w:rsidRPr="00315E71">
        <w:rPr>
          <w:rFonts w:ascii="Khmer OS Battambang" w:hAnsi="Khmer OS Battambang" w:cs="Khmer OS Battambang"/>
          <w:color w:val="FF0000"/>
          <w:sz w:val="24"/>
          <w:szCs w:val="24"/>
        </w:rPr>
        <w:t>ដំណើរការបង្រៀន</w:t>
      </w:r>
    </w:p>
    <w:tbl>
      <w:tblPr>
        <w:tblStyle w:val="TableGrid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19"/>
        <w:gridCol w:w="3119"/>
        <w:gridCol w:w="2693"/>
      </w:tblGrid>
      <w:tr w:rsidR="00E46184" w:rsidRPr="00E13FE4" w14:paraId="5A9D0B5E" w14:textId="77777777" w:rsidTr="00EE13BE">
        <w:tc>
          <w:tcPr>
            <w:tcW w:w="4819" w:type="dxa"/>
          </w:tcPr>
          <w:p w14:paraId="345646BC" w14:textId="77777777" w:rsidR="00E46184" w:rsidRPr="00E13FE4" w:rsidRDefault="00E46184" w:rsidP="00E46184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15E71">
              <w:rPr>
                <w:rFonts w:ascii="Khmer OS Battambang" w:eastAsia="Calibri" w:hAnsi="Khmer OS Battambang" w:cs="Khmer OS Battambang"/>
                <w:color w:val="00B050"/>
                <w:sz w:val="24"/>
                <w:szCs w:val="24"/>
              </w:rPr>
              <w:t>សកម្មភាពគ្រូ</w:t>
            </w:r>
          </w:p>
        </w:tc>
        <w:tc>
          <w:tcPr>
            <w:tcW w:w="3119" w:type="dxa"/>
          </w:tcPr>
          <w:p w14:paraId="6CE45A22" w14:textId="77777777" w:rsidR="00E46184" w:rsidRPr="00315E71" w:rsidRDefault="00E46184" w:rsidP="00E46184">
            <w:pPr>
              <w:pStyle w:val="ListParagraph"/>
              <w:numPr>
                <w:ilvl w:val="0"/>
                <w:numId w:val="6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15E71">
              <w:rPr>
                <w:rFonts w:ascii="Khmer OS Battambang" w:eastAsia="Calibri" w:hAnsi="Khmer OS Battambang" w:cs="Khmer OS Battambang"/>
                <w:color w:val="00B050"/>
                <w:sz w:val="24"/>
                <w:szCs w:val="24"/>
              </w:rPr>
              <w:t>ខ្លឹមសារមេរៀន</w:t>
            </w:r>
          </w:p>
        </w:tc>
        <w:tc>
          <w:tcPr>
            <w:tcW w:w="2693" w:type="dxa"/>
          </w:tcPr>
          <w:p w14:paraId="0F62C144" w14:textId="77777777" w:rsidR="00E46184" w:rsidRPr="00E13FE4" w:rsidRDefault="00E46184" w:rsidP="00E46184">
            <w:pPr>
              <w:pStyle w:val="ListParagraph"/>
              <w:numPr>
                <w:ilvl w:val="0"/>
                <w:numId w:val="7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315E71">
              <w:rPr>
                <w:rFonts w:ascii="Khmer OS Battambang" w:eastAsia="Calibri" w:hAnsi="Khmer OS Battambang" w:cs="Khmer OS Battambang"/>
                <w:color w:val="00B050"/>
                <w:sz w:val="24"/>
                <w:szCs w:val="24"/>
              </w:rPr>
              <w:t>សកម្មភាពសិស្ស</w:t>
            </w:r>
          </w:p>
        </w:tc>
      </w:tr>
      <w:tr w:rsidR="00E46184" w:rsidRPr="00E13FE4" w14:paraId="51473044" w14:textId="77777777" w:rsidTr="00EE13BE">
        <w:tc>
          <w:tcPr>
            <w:tcW w:w="4819" w:type="dxa"/>
          </w:tcPr>
          <w:p w14:paraId="55CA01CB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B3B11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9ECD14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កូនមើលមិត្តភិក្តកូនមកជុំគ្នាហើយឬនៅ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582E316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proofErr w:type="gramStart"/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.កូនមកពីផ្ទះ</w:t>
            </w:r>
            <w:proofErr w:type="gramEnd"/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កូនបាន ដុសធ្មេញ លុបមុខ សិតសក់ហើយឬនៅ?</w:t>
            </w:r>
          </w:p>
          <w:p w14:paraId="7F2B5FD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កូមមើលជួរកូនឈរត្រង់ជូរឬនៅ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3E099AB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កូនទះដៃ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ដំណក់ទឹកភ្លៀងទាំងគ្នា</w:t>
            </w:r>
          </w:p>
          <w:p w14:paraId="118255C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2246BB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0042A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lastRenderedPageBreak/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តើកាលពីថ្ងៃមុនអ្នកគ្រូបង្រៀនចិត្តចលភាពអ្វីដល់កូន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7B0B09B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កូនណាក្លាហានអាចឡើងមករៀបរាប់ពីរបៀបលេងអោយមិត្តភិក្តស្ដាប់បាន</w:t>
            </w:r>
          </w:p>
          <w:p w14:paraId="71819384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05128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តើកូន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ធ្លាប់ហាត់ប្រាណតាមបទបម្រៀង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>អ្វីខ្លះ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44A4D4AE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7FF8EC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7D23D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617449" w14:textId="77777777" w:rsidR="00A23DCF" w:rsidRDefault="00A23DCF" w:rsidP="00EE13BE">
            <w:pPr>
              <w:tabs>
                <w:tab w:val="left" w:pos="6924"/>
              </w:tabs>
              <w:spacing w:line="24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B2AC25A" w14:textId="77777777" w:rsidR="00A23DCF" w:rsidRDefault="00A23DCF" w:rsidP="00EE13BE">
            <w:pPr>
              <w:tabs>
                <w:tab w:val="left" w:pos="6924"/>
              </w:tabs>
              <w:spacing w:line="24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5D3D79B" w14:textId="19B6F6E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ថ្ងៃនេះអ្នកគ្រូបានយកមេរៀនថ្មីមកបង្រៀនកូនគឺហាត់ប្រាណតាមបទចម្រៀងកូនកំប្រុក</w:t>
            </w:r>
          </w:p>
          <w:p w14:paraId="7B031524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កូនថាតាមអ្នកគ្រូទាំងអស់គ្នាហាត់ប្រាណតាមបទចម្រៀង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CHU CHU WA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ab/>
              <w:t xml:space="preserve">  </w:t>
            </w:r>
          </w:p>
          <w:p w14:paraId="404EF55E" w14:textId="77777777" w:rsidR="00E46184" w:rsidRPr="00E13FE4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មុននឹងហាត់ប្រាណតាមបទចម្រៀងកូនកំប្រុក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កូនធ្វើចលនាដំណើរពូកងទ័ពទាំងអស់គ្នា</w:t>
            </w:r>
          </w:p>
          <w:p w14:paraId="04A8CA5E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កូនមើលមកអ្នកគ្រូ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អ្នកគ្រូច្រៀងនិងធ្វើកាយវិការអោយកូនមើល</w:t>
            </w:r>
          </w:p>
          <w:p w14:paraId="5A681A8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C7AFED" wp14:editId="0AB5125C">
                  <wp:extent cx="2476500" cy="2819400"/>
                  <wp:effectExtent l="0" t="0" r="0" b="0"/>
                  <wp:docPr id="1962901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90163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F0848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កូនណាក្លាហានអាចឡើងមករៀបរាប់ពីចលនាក្នុងបទចម្រៀង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chu chu wa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បាន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2F7D9E6E" w14:textId="77777777" w:rsidR="00E46184" w:rsidRPr="00E13FE4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កូនច្រៀងនិងធ្វើកាយវិការជាមួយអ្នកគ្រូទាំងអស់គ្នា</w:t>
            </w:r>
          </w:p>
          <w:p w14:paraId="38D1B9CB" w14:textId="77777777" w:rsidR="00A23DCF" w:rsidRDefault="00A23DCF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133A780" w14:textId="69CEAD0D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ហត់អត់កូន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បើហត់កូនធ្វើចលនា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ដង្ហើម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ទាំងអស់គ្នា</w:t>
            </w:r>
          </w:p>
          <w:p w14:paraId="35AD7C3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824176" w14:textId="77777777" w:rsidR="00E46184" w:rsidRPr="00E13FE4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16331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តើអំបាញ់មិញអ្នកគ្រូបង្រៀនបាននាំកូនៗទាំងអស់គ្នាហាត់ចិត្តភាពអំពីអ្វី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01B3EB4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កូនណាក្លាហានអាចឡើងមកហាត់ប្រាណតាមបទចម្រៀង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chu </w:t>
            </w:r>
            <w:proofErr w:type="spellStart"/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chu</w:t>
            </w:r>
            <w:proofErr w:type="spellEnd"/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wa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ឲ្យមិត្តភកិ្តមើលបាន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?</w:t>
            </w:r>
          </w:p>
          <w:p w14:paraId="6E55D36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9C746E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2B9886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70A31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អ្នកគ្រូសប្បាយចិត្តណាស់ដែលកូនទាំងអស់គ្នាស្ដាប់អ្នកគ្រូនិងចូលរួមហាត់ប្រាណតាមបទចម្រៀងកូនកំប្រុក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 បានទាំងអស់គ្នា</w:t>
            </w:r>
          </w:p>
          <w:p w14:paraId="649EFEDF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ពេលកូនត្រឡប់ទៅផ្ទះវិញកុំភ្លេចប្រាប់ប៉ាម៉ាក់កូនថាថ្ងៃនេះអ្នកគ្រូបង្រៀន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ចិត្តចលភាពហាត់ប្រាណតាមបទចម្រៀង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CHU CHU WA</w:t>
            </w:r>
          </w:p>
          <w:p w14:paraId="42A4A1A1" w14:textId="77777777" w:rsidR="00E46184" w:rsidRPr="00E13FE4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D9778D" w14:textId="77777777" w:rsidR="00E46184" w:rsidRPr="00E13FE4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C42CC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B7F80" w14:textId="77777777" w:rsidR="00E46184" w:rsidRPr="00AB1A16" w:rsidRDefault="00E46184" w:rsidP="00E4618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lastRenderedPageBreak/>
              <w:t>ជំហានទី១</w:t>
            </w:r>
          </w:p>
          <w:p w14:paraId="53C720D9" w14:textId="77777777" w:rsidR="00E46184" w:rsidRPr="00AB1A16" w:rsidRDefault="00E46184" w:rsidP="00E46184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លំនឹងថ្នាក់</w:t>
            </w:r>
          </w:p>
          <w:p w14:paraId="19440C6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ការពិនិត្យវត្តមាន</w:t>
            </w:r>
          </w:p>
          <w:p w14:paraId="629BE67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ការពិនិត្យអនាម័យ</w:t>
            </w:r>
          </w:p>
          <w:p w14:paraId="11E62FE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C8EA1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ការពិនិត្យសណ្ដាប់ធ្នាប់</w:t>
            </w:r>
          </w:p>
          <w:p w14:paraId="24C861A6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ការប្រមូលអារម្មណ៍</w:t>
            </w:r>
          </w:p>
          <w:p w14:paraId="3656DE1E" w14:textId="77777777" w:rsidR="00E46184" w:rsidRPr="00AB1A16" w:rsidRDefault="00E46184" w:rsidP="00E4618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ជំហានទី២</w:t>
            </w:r>
          </w:p>
          <w:p w14:paraId="3D94034F" w14:textId="77777777" w:rsidR="00E46184" w:rsidRPr="00AB1A16" w:rsidRDefault="00E46184" w:rsidP="00E4618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រំលឹកមេរៀនចាស់</w:t>
            </w:r>
          </w:p>
          <w:p w14:paraId="724FC27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E3539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0AF9C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6A2AB5" w14:textId="77777777" w:rsidR="00156183" w:rsidRPr="00156183" w:rsidRDefault="00156183" w:rsidP="00156183">
            <w:pPr>
              <w:spacing w:line="240" w:lineRule="auto"/>
              <w:ind w:left="360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</w:p>
          <w:p w14:paraId="11F97F0B" w14:textId="77777777" w:rsidR="00156183" w:rsidRPr="00156183" w:rsidRDefault="00156183" w:rsidP="00156183">
            <w:pPr>
              <w:spacing w:line="240" w:lineRule="auto"/>
              <w:ind w:left="360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</w:p>
          <w:p w14:paraId="741E6352" w14:textId="0DF52E2F" w:rsidR="00E46184" w:rsidRPr="00AB1A16" w:rsidRDefault="00E46184" w:rsidP="00E46184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ទំនាក់ទំនងមានរៀនថ្មី</w:t>
            </w:r>
          </w:p>
          <w:p w14:paraId="4CD53AEC" w14:textId="701066D6" w:rsidR="00E46184" w:rsidRPr="00E13FE4" w:rsidRDefault="00156183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</w:t>
            </w:r>
          </w:p>
          <w:p w14:paraId="2B424C9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8058E7" w14:textId="77777777" w:rsidR="00E46184" w:rsidRPr="00AB1A16" w:rsidRDefault="00E46184" w:rsidP="00E4618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ជំហានទី៣</w:t>
            </w:r>
          </w:p>
          <w:p w14:paraId="3BDF63EB" w14:textId="77777777" w:rsidR="00E46184" w:rsidRPr="00AB1A16" w:rsidRDefault="00E46184" w:rsidP="00E46184">
            <w:pPr>
              <w:pStyle w:val="ListParagraph"/>
              <w:numPr>
                <w:ilvl w:val="0"/>
                <w:numId w:val="14"/>
              </w:numPr>
              <w:tabs>
                <w:tab w:val="left" w:pos="6924"/>
              </w:tabs>
              <w:spacing w:line="24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  <w:cs/>
              </w:rPr>
              <w:t>មេរៀ</w:t>
            </w:r>
            <w:r w:rsidRPr="00AB1A16">
              <w:rPr>
                <w:rFonts w:ascii="Khmer OS Battambang" w:eastAsia="Calibri" w:hAnsi="Khmer OS Battambang" w:cs="Khmer OS Battambang" w:hint="cs"/>
                <w:color w:val="7030A0"/>
                <w:sz w:val="24"/>
                <w:szCs w:val="24"/>
                <w:cs/>
              </w:rPr>
              <w:t>ន</w:t>
            </w: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  <w:cs/>
              </w:rPr>
              <w:t>ថ្មី</w:t>
            </w:r>
            <w:r w:rsidRPr="00AB1A16">
              <w:rPr>
                <w:rFonts w:ascii="Khmer OS Battambang" w:eastAsia="Calibri" w:hAnsi="Khmer OS Battambang" w:cs="Khmer OS Battambang"/>
                <w:sz w:val="24"/>
                <w:szCs w:val="24"/>
              </w:rPr>
              <w:t>៖</w:t>
            </w:r>
          </w:p>
          <w:p w14:paraId="04090B96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ហាត់ប្រាណតាមបទចម្រៀង </w:t>
            </w:r>
            <w:r>
              <w:rPr>
                <w:rFonts w:ascii="Khmer OS Battambang" w:eastAsia="Calibri" w:hAnsi="Khmer OS Battambang" w:cs="Khmer OS Battambang"/>
                <w:sz w:val="24"/>
                <w:szCs w:val="24"/>
              </w:rPr>
              <w:t>CHU CHU WA</w:t>
            </w:r>
          </w:p>
          <w:p w14:paraId="6A0E2B78" w14:textId="77777777" w:rsidR="00E46184" w:rsidRPr="00E13FE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ប្រាប់ចំណងជើង</w:t>
            </w:r>
          </w:p>
          <w:p w14:paraId="3CA67A5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B0ADC7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ការពង្រឹងវាក្សសព្ទ</w:t>
            </w:r>
          </w:p>
          <w:p w14:paraId="6A07986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6DF9C9" w14:textId="77777777" w:rsidR="00E46184" w:rsidRPr="00AB1A16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color w:val="C0000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C00000"/>
                <w:sz w:val="24"/>
                <w:szCs w:val="24"/>
                <w:cs/>
              </w:rPr>
              <w:t>ក ម្កៅសាច់ដុំ</w:t>
            </w:r>
          </w:p>
          <w:p w14:paraId="56147C7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ដំណើរពូកងទ័ព</w:t>
            </w:r>
          </w:p>
          <w:p w14:paraId="6AF7E95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C0E34A" w14:textId="77777777" w:rsidR="00E46184" w:rsidRPr="00AB1A16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color w:val="C0000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C00000"/>
                <w:sz w:val="24"/>
                <w:szCs w:val="24"/>
              </w:rPr>
              <w:t>ខ</w:t>
            </w:r>
            <w:r w:rsidRPr="00AB1A16">
              <w:rPr>
                <w:rFonts w:ascii="Khmer OS Battambang" w:eastAsia="Calibri" w:hAnsi="Khmer OS Battambang" w:cs="Khmer OS Battambang" w:hint="cs"/>
                <w:color w:val="C00000"/>
                <w:sz w:val="24"/>
                <w:szCs w:val="24"/>
                <w:cs/>
              </w:rPr>
              <w:t xml:space="preserve"> </w:t>
            </w:r>
            <w:r w:rsidRPr="00AB1A16">
              <w:rPr>
                <w:rFonts w:ascii="Khmer OS Battambang" w:eastAsia="Calibri" w:hAnsi="Khmer OS Battambang" w:cs="Khmer OS Battambang"/>
                <w:color w:val="C00000"/>
                <w:sz w:val="24"/>
                <w:szCs w:val="24"/>
              </w:rPr>
              <w:t>អនុវត្ត</w:t>
            </w:r>
          </w:p>
          <w:p w14:paraId="75399042" w14:textId="456780B5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ណែនាំកុមារធ្វើកាយវិការ</w:t>
            </w:r>
          </w:p>
          <w:p w14:paraId="3C60306F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 w:rsidRPr="006616E9">
              <w:rPr>
                <w:rFonts w:ascii="Khmer OS Battambang" w:eastAsia="Calibri" w:hAnsi="Khmer OS Battambang" w:cs="Khmer OS Battambang"/>
                <w:sz w:val="24"/>
                <w:szCs w:val="24"/>
              </w:rPr>
              <w:t>https://youtu.be/HeqBWPG3zEk?feature=shared</w:t>
            </w:r>
          </w:p>
          <w:p w14:paraId="512EE0EC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E77AC55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DFF2E" wp14:editId="7B09D843">
                  <wp:extent cx="1843405" cy="1691640"/>
                  <wp:effectExtent l="0" t="0" r="4445" b="3810"/>
                  <wp:docPr id="64788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8868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1AF041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47FAA0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កុមារឡើងរៀបរាប់ចលនា</w:t>
            </w:r>
          </w:p>
          <w:p w14:paraId="70A9D1A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DC3BEC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កុមារអនុវត្ត</w:t>
            </w:r>
          </w:p>
          <w:p w14:paraId="6662727A" w14:textId="77777777" w:rsidR="00A23DCF" w:rsidRDefault="00A23DCF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color w:val="C00000"/>
                <w:sz w:val="24"/>
                <w:szCs w:val="24"/>
              </w:rPr>
            </w:pPr>
          </w:p>
          <w:p w14:paraId="44F3A12E" w14:textId="43BA8A8F" w:rsidR="00E46184" w:rsidRPr="00AB1A16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color w:val="C0000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C00000"/>
                <w:sz w:val="24"/>
                <w:szCs w:val="24"/>
                <w:cs/>
              </w:rPr>
              <w:lastRenderedPageBreak/>
              <w:t>គ បន្ធូរអារម្មណ៍</w:t>
            </w:r>
          </w:p>
          <w:p w14:paraId="517B306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ធ្វើចលនា</w:t>
            </w:r>
            <w:r>
              <w:rPr>
                <w:rFonts w:ascii="Khmer OS Battambang" w:eastAsia="Calibri" w:hAnsi="Khmer OS Battambang" w:cs="Khmer OS Battambang" w:hint="cs"/>
                <w:sz w:val="24"/>
                <w:szCs w:val="24"/>
                <w:cs/>
              </w:rPr>
              <w:t>ដង្ហើម</w:t>
            </w:r>
          </w:p>
          <w:p w14:paraId="7DFC1529" w14:textId="77777777" w:rsidR="00E46184" w:rsidRPr="006616E9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</w:p>
          <w:p w14:paraId="4AC4C5DF" w14:textId="77777777" w:rsidR="00E46184" w:rsidRPr="00AB1A16" w:rsidRDefault="00E46184" w:rsidP="00E46184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ជំហានទី៤</w:t>
            </w:r>
          </w:p>
          <w:p w14:paraId="79E7DF23" w14:textId="77777777" w:rsidR="00E46184" w:rsidRPr="00AB1A16" w:rsidRDefault="00E46184" w:rsidP="00E46184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ពង្រឹងចំណេះដឹង</w:t>
            </w:r>
          </w:p>
          <w:p w14:paraId="4F684DD5" w14:textId="77777777" w:rsidR="00E46184" w:rsidRPr="006616E9" w:rsidRDefault="00E46184" w:rsidP="00EE13BE">
            <w:pPr>
              <w:spacing w:line="240" w:lineRule="auto"/>
              <w:rPr>
                <w:rFonts w:ascii="Khmer OS Battambang" w:hAnsi="Khmer OS Battambang" w:cs="Khmer OS Battambang"/>
                <w:color w:val="000000" w:themeColor="text1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ហាត់ប្រាណតាមបទចម្រៀង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 </w:t>
            </w:r>
            <w:r w:rsidRPr="006616E9">
              <w:rPr>
                <w:rFonts w:ascii="Khmer OS Battambang" w:hAnsi="Khmer OS Battambang" w:cs="Khmer OS Battambang" w:hint="cs"/>
                <w:color w:val="000000" w:themeColor="text1"/>
                <w:sz w:val="24"/>
                <w:szCs w:val="24"/>
                <w:cs/>
              </w:rPr>
              <w:t xml:space="preserve">.ចម្រៀង </w:t>
            </w:r>
            <w:r w:rsidRPr="006616E9">
              <w:rPr>
                <w:rFonts w:ascii="Khmer OS Battambang" w:hAnsi="Khmer OS Battambang" w:cs="Khmer OS Battambang"/>
                <w:color w:val="000000" w:themeColor="text1"/>
                <w:sz w:val="24"/>
                <w:szCs w:val="24"/>
              </w:rPr>
              <w:t>CHU CHU WA</w:t>
            </w:r>
          </w:p>
          <w:p w14:paraId="6F7EB1A1" w14:textId="77777777" w:rsidR="00E46184" w:rsidRPr="006616E9" w:rsidRDefault="00E46184" w:rsidP="00EE13BE">
            <w:pPr>
              <w:pStyle w:val="ListParagraph"/>
              <w:spacing w:line="240" w:lineRule="auto"/>
              <w:rPr>
                <w:rFonts w:ascii="Khmer OS Battambang" w:hAnsi="Khmer OS Battambang" w:cs="Khmer OS Battambang"/>
                <w:color w:val="000000" w:themeColor="text1"/>
                <w:sz w:val="24"/>
                <w:szCs w:val="24"/>
              </w:rPr>
            </w:pPr>
          </w:p>
          <w:p w14:paraId="6A7151BD" w14:textId="77777777" w:rsidR="00E46184" w:rsidRDefault="00E46184" w:rsidP="00EE13BE">
            <w:pPr>
              <w:tabs>
                <w:tab w:val="left" w:pos="6924"/>
              </w:tabs>
              <w:spacing w:line="240" w:lineRule="auto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859C15D" w14:textId="77777777" w:rsidR="00E46184" w:rsidRPr="006616E9" w:rsidRDefault="00E46184" w:rsidP="00E46184">
            <w:pPr>
              <w:pStyle w:val="ListParagraph"/>
              <w:numPr>
                <w:ilvl w:val="0"/>
                <w:numId w:val="18"/>
              </w:numPr>
              <w:tabs>
                <w:tab w:val="left" w:pos="6924"/>
              </w:tabs>
              <w:spacing w:line="240" w:lineRule="auto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616E9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</w:rPr>
              <w:t>ជំហានទី៥</w:t>
            </w:r>
          </w:p>
          <w:p w14:paraId="465BD05F" w14:textId="77777777" w:rsidR="00E46184" w:rsidRPr="00AB1A16" w:rsidRDefault="00E46184" w:rsidP="00EE13BE">
            <w:pPr>
              <w:pStyle w:val="ListParagraph"/>
              <w:spacing w:line="240" w:lineRule="auto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>
              <w:rPr>
                <w:rFonts w:ascii="Khmer OS Battambang" w:eastAsia="Calibri" w:hAnsi="Khmer OS Battambang" w:cs="Khmer OS Battambang" w:hint="cs"/>
                <w:color w:val="7030A0"/>
                <w:sz w:val="24"/>
                <w:szCs w:val="24"/>
                <w:cs/>
              </w:rPr>
              <w:t>+បណ្ដាំផ្ញើរនិងការលើកសរសើរ</w:t>
            </w:r>
          </w:p>
          <w:p w14:paraId="4B55A035" w14:textId="77777777" w:rsidR="00E46184" w:rsidRPr="006616E9" w:rsidRDefault="00E46184" w:rsidP="00E4618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Khmer OS Battambang" w:hAnsi="Khmer OS Battambang" w:cs="Khmer OS Battambang"/>
                <w:color w:val="7030A0"/>
                <w:sz w:val="24"/>
                <w:szCs w:val="24"/>
              </w:rPr>
            </w:pPr>
            <w:r w:rsidRPr="006616E9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  <w:cs/>
              </w:rPr>
              <w:t>ការលើកសរសើរ</w:t>
            </w:r>
          </w:p>
          <w:p w14:paraId="2EEFE6F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7CB08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8C1ABA" w14:textId="77777777" w:rsidR="00E46184" w:rsidRPr="00E13FE4" w:rsidRDefault="00E46184" w:rsidP="00E46184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AB1A16">
              <w:rPr>
                <w:rFonts w:ascii="Khmer OS Battambang" w:eastAsia="Calibri" w:hAnsi="Khmer OS Battambang" w:cs="Khmer OS Battambang"/>
                <w:color w:val="7030A0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693" w:type="dxa"/>
          </w:tcPr>
          <w:p w14:paraId="5FEA57E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3BA01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78BA3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708D9EFB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041907D0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4D572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651573E5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ទះដៃ</w:t>
            </w:r>
          </w:p>
          <w:p w14:paraId="030BF44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A72AB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D1896B" w14:textId="77777777" w:rsidR="00156183" w:rsidRDefault="00156183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41DE5E1" w14:textId="4046164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400F54F4" w14:textId="77777777" w:rsidR="00156183" w:rsidRDefault="00156183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3AC1D499" w14:textId="1091AFBB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រៀបរាប់</w:t>
            </w:r>
          </w:p>
          <w:p w14:paraId="3905BA0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BEDDE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540A0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3711E5AB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A4A84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D7F5B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C77A82" w14:textId="77777777" w:rsidR="00A23DCF" w:rsidRDefault="00A23DCF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ED3FB97" w14:textId="77777777" w:rsidR="00A23DCF" w:rsidRDefault="00A23DCF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6F981F6" w14:textId="45B3D3DF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ស្ដាប់</w:t>
            </w:r>
          </w:p>
          <w:p w14:paraId="4CFB7B2E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1721E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ថាតាម</w:t>
            </w:r>
          </w:p>
          <w:p w14:paraId="4073E40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FEE4E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 xml:space="preserve"> </w:t>
            </w:r>
          </w:p>
          <w:p w14:paraId="1EB5CB5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ដើរ</w:t>
            </w:r>
          </w:p>
          <w:p w14:paraId="3F45DDD5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5C146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88E14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សង្កេត</w:t>
            </w:r>
          </w:p>
          <w:p w14:paraId="2F3763D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FE2364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2A0AFF0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698A405C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77D3EFC6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8A2746C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2B58FF85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04F5235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4E117A45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F8C79B1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1B253FDD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រៀបរាប់</w:t>
            </w:r>
          </w:p>
          <w:p w14:paraId="7F0FBC7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E8132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អនុវត្ត</w:t>
            </w:r>
          </w:p>
          <w:p w14:paraId="3C6F0BCB" w14:textId="77777777" w:rsidR="00E4618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5E896A" w14:textId="77777777" w:rsidR="00A23DCF" w:rsidRDefault="00A23DCF" w:rsidP="00EE13BE">
            <w:pPr>
              <w:pStyle w:val="ListParagraph"/>
              <w:spacing w:line="240" w:lineRule="auto"/>
              <w:ind w:left="0"/>
              <w:rPr>
                <w:rFonts w:ascii="Khmer OS Battambang" w:eastAsia="Calibri" w:hAnsi="Khmer OS Battambang" w:cs="Khmer OS Battambang"/>
                <w:sz w:val="24"/>
                <w:szCs w:val="24"/>
              </w:rPr>
            </w:pPr>
          </w:p>
          <w:p w14:paraId="0B24402B" w14:textId="60D17411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eastAsia="Calibri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ធ្វើចលនា</w:t>
            </w:r>
          </w:p>
          <w:p w14:paraId="08BE67CC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A0BD1A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834691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370464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ឆ្លើយ</w:t>
            </w:r>
          </w:p>
          <w:p w14:paraId="54B03064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3D51C9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ឡើង</w:t>
            </w:r>
          </w:p>
          <w:p w14:paraId="79773D3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7580B0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D6C1D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D84B13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C4E12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ស្ដាប់</w:t>
            </w:r>
          </w:p>
          <w:p w14:paraId="3CFF9447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E83738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9B277F" w14:textId="77777777" w:rsidR="00E46184" w:rsidRPr="00E13FE4" w:rsidRDefault="00E46184" w:rsidP="00EE13BE">
            <w:pPr>
              <w:pStyle w:val="ListParagraph"/>
              <w:spacing w:line="240" w:lineRule="auto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</w:rPr>
              <w:t>.</w:t>
            </w:r>
            <w:r w:rsidRPr="00E13FE4">
              <w:rPr>
                <w:rFonts w:ascii="Khmer OS Battambang" w:eastAsia="Calibri" w:hAnsi="Khmer OS Battambang" w:cs="Khmer OS Battambang"/>
                <w:sz w:val="24"/>
                <w:szCs w:val="24"/>
                <w:cs/>
              </w:rPr>
              <w:t xml:space="preserve"> ស្ដាប់</w:t>
            </w:r>
          </w:p>
        </w:tc>
      </w:tr>
    </w:tbl>
    <w:p w14:paraId="331387BB" w14:textId="77777777" w:rsidR="00E46184" w:rsidRDefault="00E46184" w:rsidP="00E46184">
      <w:pPr>
        <w:rPr>
          <w:rFonts w:ascii="Khmer OS Battambang" w:hAnsi="Khmer OS Battambang" w:cs="Khmer OS Battambang"/>
          <w:sz w:val="24"/>
          <w:szCs w:val="24"/>
        </w:rPr>
      </w:pPr>
    </w:p>
    <w:p w14:paraId="0F4AE169" w14:textId="77777777" w:rsidR="00E46184" w:rsidRPr="00AB1A16" w:rsidRDefault="00E46184" w:rsidP="00E46184">
      <w:pPr>
        <w:pStyle w:val="ListParagraph"/>
        <w:tabs>
          <w:tab w:val="left" w:pos="7392"/>
        </w:tabs>
        <w:rPr>
          <w:rFonts w:ascii="Khmer OS Battambang" w:hAnsi="Khmer OS Battambang" w:cs="Khmer OS Battambang" w:hint="cs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 និងឯកភាព                                                         បឹងកន្ទួតថ្ងៃទី   ២៨  ខែ  កុម្ភ៖ ឆ្នាំ២០២៥</w:t>
      </w:r>
    </w:p>
    <w:p w14:paraId="46B62FC4" w14:textId="77777777" w:rsidR="00E46184" w:rsidRDefault="00E46184" w:rsidP="00E46184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នាយិកាសាលា</w:t>
      </w:r>
    </w:p>
    <w:p w14:paraId="56535C00" w14:textId="77777777" w:rsidR="00E46184" w:rsidRDefault="00E46184" w:rsidP="00E46184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                                    គ្រូបន្ទុកថ្នាក់</w:t>
      </w:r>
    </w:p>
    <w:p w14:paraId="56FD581F" w14:textId="77777777" w:rsidR="00E46184" w:rsidRDefault="00E46184" w:rsidP="00E46184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02A7B39" w14:textId="77777777" w:rsidR="00E46184" w:rsidRDefault="00E46184" w:rsidP="00E46184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សាង វិចិត្រ</w:t>
      </w:r>
    </w:p>
    <w:p w14:paraId="4BA4E3F3" w14:textId="77777777" w:rsidR="00E46184" w:rsidRDefault="00E46184"/>
    <w:sectPr w:rsidR="00E46184" w:rsidSect="00E4618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Muol">
    <w:panose1 w:val="02000500000000020004"/>
    <w:charset w:val="00"/>
    <w:family w:val="auto"/>
    <w:pitch w:val="variable"/>
    <w:sig w:usb0="A00000EF" w:usb1="5000204A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67F"/>
    <w:multiLevelType w:val="hybridMultilevel"/>
    <w:tmpl w:val="903A9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56610"/>
    <w:multiLevelType w:val="hybridMultilevel"/>
    <w:tmpl w:val="97E0F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36A"/>
    <w:multiLevelType w:val="hybridMultilevel"/>
    <w:tmpl w:val="3F5E6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A20DD"/>
    <w:multiLevelType w:val="hybridMultilevel"/>
    <w:tmpl w:val="0BDA0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7C6"/>
    <w:multiLevelType w:val="hybridMultilevel"/>
    <w:tmpl w:val="E062A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5C8"/>
    <w:multiLevelType w:val="hybridMultilevel"/>
    <w:tmpl w:val="4FF49B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D143F3"/>
    <w:multiLevelType w:val="hybridMultilevel"/>
    <w:tmpl w:val="F6DAB4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73684"/>
    <w:multiLevelType w:val="hybridMultilevel"/>
    <w:tmpl w:val="6A466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34498"/>
    <w:multiLevelType w:val="hybridMultilevel"/>
    <w:tmpl w:val="918C0A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2DDE"/>
    <w:multiLevelType w:val="hybridMultilevel"/>
    <w:tmpl w:val="97EA85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50AB4"/>
    <w:multiLevelType w:val="hybridMultilevel"/>
    <w:tmpl w:val="35E26E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13053"/>
    <w:multiLevelType w:val="hybridMultilevel"/>
    <w:tmpl w:val="20C2F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E7706"/>
    <w:multiLevelType w:val="hybridMultilevel"/>
    <w:tmpl w:val="802A4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7067F"/>
    <w:multiLevelType w:val="hybridMultilevel"/>
    <w:tmpl w:val="B3AA35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95953"/>
    <w:multiLevelType w:val="hybridMultilevel"/>
    <w:tmpl w:val="39D03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829DD"/>
    <w:multiLevelType w:val="hybridMultilevel"/>
    <w:tmpl w:val="7F787B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90F6C"/>
    <w:multiLevelType w:val="hybridMultilevel"/>
    <w:tmpl w:val="862CD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21D2C"/>
    <w:multiLevelType w:val="multilevel"/>
    <w:tmpl w:val="C05880B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FA11224"/>
    <w:multiLevelType w:val="hybridMultilevel"/>
    <w:tmpl w:val="687E02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3875">
    <w:abstractNumId w:val="17"/>
  </w:num>
  <w:num w:numId="2" w16cid:durableId="620769194">
    <w:abstractNumId w:val="8"/>
  </w:num>
  <w:num w:numId="3" w16cid:durableId="1738169820">
    <w:abstractNumId w:val="0"/>
  </w:num>
  <w:num w:numId="4" w16cid:durableId="1852376882">
    <w:abstractNumId w:val="5"/>
  </w:num>
  <w:num w:numId="5" w16cid:durableId="137842105">
    <w:abstractNumId w:val="14"/>
  </w:num>
  <w:num w:numId="6" w16cid:durableId="1495102069">
    <w:abstractNumId w:val="6"/>
  </w:num>
  <w:num w:numId="7" w16cid:durableId="1101413406">
    <w:abstractNumId w:val="18"/>
  </w:num>
  <w:num w:numId="8" w16cid:durableId="1327973199">
    <w:abstractNumId w:val="15"/>
  </w:num>
  <w:num w:numId="9" w16cid:durableId="1767727632">
    <w:abstractNumId w:val="7"/>
  </w:num>
  <w:num w:numId="10" w16cid:durableId="236936471">
    <w:abstractNumId w:val="13"/>
  </w:num>
  <w:num w:numId="11" w16cid:durableId="1742365416">
    <w:abstractNumId w:val="3"/>
  </w:num>
  <w:num w:numId="12" w16cid:durableId="953974646">
    <w:abstractNumId w:val="2"/>
  </w:num>
  <w:num w:numId="13" w16cid:durableId="1042292343">
    <w:abstractNumId w:val="11"/>
  </w:num>
  <w:num w:numId="14" w16cid:durableId="784078892">
    <w:abstractNumId w:val="12"/>
  </w:num>
  <w:num w:numId="15" w16cid:durableId="1489857413">
    <w:abstractNumId w:val="10"/>
  </w:num>
  <w:num w:numId="16" w16cid:durableId="693459431">
    <w:abstractNumId w:val="1"/>
  </w:num>
  <w:num w:numId="17" w16cid:durableId="1867252046">
    <w:abstractNumId w:val="4"/>
  </w:num>
  <w:num w:numId="18" w16cid:durableId="1028724899">
    <w:abstractNumId w:val="9"/>
  </w:num>
  <w:num w:numId="19" w16cid:durableId="729159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4"/>
    <w:rsid w:val="00156183"/>
    <w:rsid w:val="00A23DCF"/>
    <w:rsid w:val="00CA7337"/>
    <w:rsid w:val="00E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AEE3"/>
  <w15:chartTrackingRefBased/>
  <w15:docId w15:val="{BED6FC36-DABA-40E4-8BC9-837CA4EB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84"/>
    <w:pPr>
      <w:suppressAutoHyphens/>
      <w:spacing w:line="259" w:lineRule="auto"/>
    </w:pPr>
    <w:rPr>
      <w:kern w:val="0"/>
      <w:sz w:val="22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184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184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84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E46184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E46184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E4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1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6184"/>
    <w:pPr>
      <w:suppressAutoHyphens/>
      <w:spacing w:after="0" w:line="240" w:lineRule="auto"/>
    </w:pPr>
    <w:rPr>
      <w:kern w:val="0"/>
      <w:sz w:val="22"/>
      <w:szCs w:val="36"/>
      <w14:ligatures w14:val="none"/>
    </w:rPr>
  </w:style>
  <w:style w:type="table" w:styleId="TableGrid">
    <w:name w:val="Table Grid"/>
    <w:basedOn w:val="TableNormal"/>
    <w:uiPriority w:val="39"/>
    <w:rsid w:val="00E46184"/>
    <w:pPr>
      <w:suppressAutoHyphens/>
      <w:spacing w:after="0" w:line="240" w:lineRule="auto"/>
    </w:pPr>
    <w:rPr>
      <w:kern w:val="0"/>
      <w:sz w:val="22"/>
      <w:szCs w:val="3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2025-02-19T03:01:00Z</dcterms:created>
  <dcterms:modified xsi:type="dcterms:W3CDTF">2025-02-19T03:10:00Z</dcterms:modified>
</cp:coreProperties>
</file>