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6C8F" w14:textId="4CC21265" w:rsidR="00F02037" w:rsidRDefault="002C4585" w:rsidP="00F02037">
      <w:pPr>
        <w:jc w:val="center"/>
        <w:rPr>
          <w:rFonts w:ascii="Khmer OS Battambang" w:hAnsi="Khmer OS Battambang" w:cs="Khmer OS Battambang"/>
          <w:sz w:val="28"/>
          <w:szCs w:val="28"/>
        </w:rPr>
      </w:pPr>
      <w:r>
        <w:rPr>
          <w:rFonts w:ascii="Khmer OS Battambang" w:hAnsi="Khmer OS Battambang" w:cs="Khmer OS Battambang" w:hint="cs"/>
          <w:sz w:val="28"/>
          <w:szCs w:val="28"/>
          <w:cs/>
        </w:rPr>
        <w:t>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</w:t>
      </w:r>
      <w:r w:rsidR="00F02037"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 w:rsidR="00F02037"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51BC6597" w14:textId="4A625E91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កាលបរិច្ឆេទ               ៖ថ្ងៃ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ទី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២២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ខែ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សីហា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ឆ្នាំ២០២</w:t>
      </w:r>
      <w:r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4392422C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5D017689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   ​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ការស្គាល់តួអក្សរ</w:t>
      </w:r>
    </w:p>
    <w:p w14:paraId="1C2D5CD5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សកម្មភាពគោល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​៖ល្បែង</w:t>
      </w:r>
    </w:p>
    <w:p w14:paraId="134F22E9" w14:textId="4E60901C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គូសតាមស្នាមចុចពាក្យឃ្មុំនិងផាត់ព័ណ៌រូបឃ្មុំ</w:t>
      </w:r>
    </w:p>
    <w:p w14:paraId="5DFAFBB7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009788BB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50651AF7" w14:textId="77777777" w:rsidR="00F02037" w:rsidRPr="006C1D8D" w:rsidRDefault="00F02037" w:rsidP="00F0203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6C1D8D">
        <w:rPr>
          <w:rFonts w:ascii="Khmer OS Battambang" w:hAnsi="Khmer OS Battambang" w:cs="Khmer OS Battambang" w:hint="cs"/>
          <w:sz w:val="24"/>
          <w:szCs w:val="24"/>
          <w:cs/>
        </w:rPr>
        <w:t>​ វត្ថុបំណង</w:t>
      </w:r>
    </w:p>
    <w:p w14:paraId="51C855F0" w14:textId="1A7C7AC8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ការ</w:t>
      </w:r>
      <w:r w:rsidR="0024700C">
        <w:rPr>
          <w:rFonts w:ascii="Khmer OS Battambang" w:hAnsi="Khmer OS Battambang" w:cs="Khmer OS Battambang" w:hint="cs"/>
          <w:sz w:val="24"/>
          <w:szCs w:val="24"/>
          <w:cs/>
        </w:rPr>
        <w:t>គូស</w:t>
      </w:r>
      <w:r>
        <w:rPr>
          <w:rFonts w:ascii="Khmer OS Battambang" w:hAnsi="Khmer OS Battambang" w:cs="Khmer OS Battambang" w:hint="cs"/>
          <w:sz w:val="24"/>
          <w:szCs w:val="24"/>
          <w:cs/>
        </w:rPr>
        <w:t>តាមស្នាមចុចពាក្យឃ្មុំតាមចលនានៃអក្សរស្រះនិងផាត់ព៌ណរូបឃ្មុំបានត្រឹមត្រូវតាមរយះការ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0D95C630" w14:textId="4EA0E43F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កុមារកំណត់បាន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ពីការ</w:t>
      </w:r>
      <w:r w:rsidR="0024700C">
        <w:rPr>
          <w:rFonts w:ascii="Khmer OS Battambang" w:hAnsi="Khmer OS Battambang" w:cs="Khmer OS Battambang" w:hint="cs"/>
          <w:sz w:val="24"/>
          <w:szCs w:val="24"/>
          <w:cs/>
        </w:rPr>
        <w:t>គូស</w:t>
      </w:r>
      <w:r>
        <w:rPr>
          <w:rFonts w:ascii="Khmer OS Battambang" w:hAnsi="Khmer OS Battambang" w:cs="Khmer OS Battambang" w:hint="cs"/>
          <w:sz w:val="24"/>
          <w:szCs w:val="24"/>
          <w:cs/>
        </w:rPr>
        <w:t>តាមស្នាមចុចពាក្យឃ្មុំតាមចលនានៃតួអក្សរ ស្រះនិងផាត់ព៌ណរូបឃ្មុំ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បានត្រឹមត្រូវតាមរយះការអនុវផ្ទាល់។</w:t>
      </w:r>
    </w:p>
    <w:p w14:paraId="45E0C56D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៖បណ្ដុះទ</w:t>
      </w:r>
      <w:r>
        <w:rPr>
          <w:rFonts w:ascii="Khmer OS Battambang" w:hAnsi="Khmer OS Battambang" w:cs="Khmer OS Battambang" w:hint="cs"/>
          <w:sz w:val="24"/>
          <w:szCs w:val="24"/>
          <w:cs/>
        </w:rPr>
        <w:t>ម្លាប់ស្គាល់តួអក្សរនិងស្រះ។</w:t>
      </w:r>
    </w:p>
    <w:p w14:paraId="5B02C3F5" w14:textId="77777777" w:rsidR="00F02037" w:rsidRPr="006C1D8D" w:rsidRDefault="00F02037" w:rsidP="00F0203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  <w:cs/>
        </w:rPr>
      </w:pPr>
      <w:r w:rsidRPr="006C1D8D">
        <w:rPr>
          <w:rFonts w:ascii="Khmer OS Battambang" w:hAnsi="Khmer OS Battambang" w:cs="Khmer OS Battambang" w:hint="cs"/>
          <w:sz w:val="24"/>
          <w:szCs w:val="24"/>
          <w:cs/>
        </w:rPr>
        <w:t xml:space="preserve">សម្ភារឧបទេស              </w:t>
      </w:r>
    </w:p>
    <w:p w14:paraId="14247449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៖សន្លឹកកិច្ចការ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558DC5AC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ចំពោះកុមារ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សន្លឹកកិច្ចការ</w:t>
      </w:r>
    </w:p>
    <w:p w14:paraId="3AE53751" w14:textId="77777777" w:rsidR="00F02037" w:rsidRPr="0087482E" w:rsidRDefault="00F02037" w:rsidP="00F02037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អង្គុយជា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អក្សរ</w:t>
      </w:r>
      <w:r>
        <w:rPr>
          <w:rFonts w:ascii="Khmer OS Battambang" w:hAnsi="Khmer OS Battambang" w:cs="Khmer OS Battambang"/>
          <w:sz w:val="24"/>
          <w:szCs w:val="24"/>
        </w:rPr>
        <w:t xml:space="preserve"> U</w:t>
      </w:r>
    </w:p>
    <w:p w14:paraId="0688047B" w14:textId="77777777" w:rsidR="00F02037" w:rsidRPr="006C1D8D" w:rsidRDefault="00F02037" w:rsidP="00F0203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6C1D8D">
        <w:rPr>
          <w:rFonts w:ascii="Khmer OS Battambang" w:hAnsi="Khmer OS Battambang" w:cs="Khmer OS Battambang" w:hint="cs"/>
          <w:sz w:val="24"/>
          <w:szCs w:val="24"/>
          <w:cs/>
        </w:rPr>
        <w:t>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40"/>
        <w:gridCol w:w="3099"/>
      </w:tblGrid>
      <w:tr w:rsidR="00F02037" w14:paraId="6D227B5B" w14:textId="77777777" w:rsidTr="00A338E3">
        <w:tc>
          <w:tcPr>
            <w:tcW w:w="3485" w:type="dxa"/>
          </w:tcPr>
          <w:p w14:paraId="2B20A54C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1E721A72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1A6D45FB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F02037" w14:paraId="525BE023" w14:textId="77777777" w:rsidTr="00A338E3">
        <w:tc>
          <w:tcPr>
            <w:tcW w:w="10456" w:type="dxa"/>
            <w:gridSpan w:val="3"/>
          </w:tcPr>
          <w:p w14:paraId="5EE355B5" w14:textId="77777777" w:rsidR="00F02037" w:rsidRDefault="00F02037" w:rsidP="00A338E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F02037" w14:paraId="644C388A" w14:textId="77777777" w:rsidTr="00A338E3">
        <w:tc>
          <w:tcPr>
            <w:tcW w:w="3485" w:type="dxa"/>
          </w:tcPr>
          <w:p w14:paraId="29B28152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40180221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74166F92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1BC32E1A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29CC4AE0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1D614C64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38BC6A1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2F3E3B4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-មេក្រុមពិនិត្យសមាជិកក្នុងក្រមហើយរាយការណ៍</w:t>
            </w:r>
          </w:p>
          <w:p w14:paraId="0174437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F02037" w14:paraId="40BF0C62" w14:textId="77777777" w:rsidTr="00A338E3">
        <w:tc>
          <w:tcPr>
            <w:tcW w:w="10456" w:type="dxa"/>
            <w:gridSpan w:val="3"/>
          </w:tcPr>
          <w:p w14:paraId="5B21F4F4" w14:textId="77777777" w:rsidR="00F02037" w:rsidRDefault="00F02037" w:rsidP="00A338E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F02037" w14:paraId="06780BC9" w14:textId="77777777" w:rsidTr="00A338E3">
        <w:tc>
          <w:tcPr>
            <w:tcW w:w="3485" w:type="dxa"/>
          </w:tcPr>
          <w:p w14:paraId="7C4AD9F9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-កាលពីថ្ងៃមុនយើងរៀនភាសាខ្មែរពីអ្វីដល់កូន?</w:t>
            </w:r>
          </w:p>
          <w:p w14:paraId="5E992582" w14:textId="16AE1DF8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-ឲ្យកុមារឲ្យកុមារឡើងគូសតាមស្នាមចុចគោលើក្ដាខៀន(២ឬ៣នាក់)</w:t>
            </w:r>
          </w:p>
          <w:p w14:paraId="3440D667" w14:textId="6927375E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-កូនៗតើទឹកអ្វីដែលផ្អែមជាងគេ?</w:t>
            </w:r>
          </w:p>
        </w:tc>
        <w:tc>
          <w:tcPr>
            <w:tcW w:w="3485" w:type="dxa"/>
          </w:tcPr>
          <w:p w14:paraId="366DEFA8" w14:textId="3A7BF7D3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-សរសេរតាមស្នាមចុចពាក្យគោ</w:t>
            </w:r>
          </w:p>
          <w:p w14:paraId="328FC96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2DAE22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</w:p>
          <w:p w14:paraId="1646AAC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7E4004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+ទំនាក់ទមនងមេរៀនថ្មី</w:t>
            </w:r>
          </w:p>
          <w:p w14:paraId="666AC858" w14:textId="7936C44A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-ទឹកឃ្មុំ</w:t>
            </w:r>
          </w:p>
          <w:p w14:paraId="2994D194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D38ED09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BEA5D0B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00429F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-សរសេរ</w:t>
            </w:r>
          </w:p>
          <w:p w14:paraId="6A087625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A965F8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3AB9D6F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02037" w14:paraId="3F7BB853" w14:textId="77777777" w:rsidTr="00A338E3">
        <w:tc>
          <w:tcPr>
            <w:tcW w:w="10456" w:type="dxa"/>
            <w:gridSpan w:val="3"/>
          </w:tcPr>
          <w:p w14:paraId="4668D9E3" w14:textId="77777777" w:rsidR="00F02037" w:rsidRDefault="00F02037" w:rsidP="00A338E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F02037" w14:paraId="030F95B3" w14:textId="77777777" w:rsidTr="00A338E3">
        <w:tc>
          <w:tcPr>
            <w:tcW w:w="3485" w:type="dxa"/>
          </w:tcPr>
          <w:p w14:paraId="085B2059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ថ្ងៃនេះអ្នកគ្រូបង្រៀនមេរៀនភាសាខ្មែរអំពីគំនូសអក្សរមួយទៀតដល់កូនគឺ</w:t>
            </w:r>
          </w:p>
          <w:p w14:paraId="2AF4A1CB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-នាំកុមារអាន</w:t>
            </w:r>
          </w:p>
          <w:p w14:paraId="029B2D35" w14:textId="19D88D3D" w:rsidR="0008362A" w:rsidRDefault="0008362A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-កូនមើលនេះគឺជាអ្វី?</w:t>
            </w:r>
          </w:p>
          <w:p w14:paraId="05EFA9B6" w14:textId="263625F9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នេះគឺជាសន្លឹកកិច្ច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ល្បែងគូសតាមស្នាមចុចពាក្យឃ្មុំ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ដែលចុចរួច</w:t>
            </w:r>
          </w:p>
          <w:p w14:paraId="564E7119" w14:textId="0C3108C9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-កូនត្រូវ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ឃ្មុំ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នេះដោយមុនដំបូងកូនត្រូវ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លើស្នាមចុចអក្សរ 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 ទាញគួចខាងលើចុះមកក្រោមបត់ស្ដាំ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ឡើងលើដាក់សក់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បន្ទាប់មក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ទាញផ្នែកខាងក្រោមទៅស្ដាំឡើងលើដាក់សក់រួចហើយខាងក្រោមគឺជើង« ម»កូនទាញតាមស្នាមចុច</w:t>
            </w:r>
            <w:r w:rsidR="006703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ហ្នឹងបន្ទាប់មកទៀតចុងក្រោយគឺស្រៈុំ</w:t>
            </w:r>
          </w:p>
          <w:p w14:paraId="1A55BEF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ឲ្យកុមារនិយាយឡើងវិញ</w:t>
            </w:r>
          </w:p>
          <w:p w14:paraId="668B3536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-ចែកសន្លឹកកិច្ចការឲ្យកុមារ</w:t>
            </w:r>
          </w:p>
          <w:p w14:paraId="058536A8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-គ្រូសម្របសម្រួលនិងកែលម្អ</w:t>
            </w:r>
          </w:p>
          <w:p w14:paraId="628E7CEF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0F5BB59E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-លើកសរសើរជាបុក្គល</w:t>
            </w:r>
          </w:p>
        </w:tc>
        <w:tc>
          <w:tcPr>
            <w:tcW w:w="3485" w:type="dxa"/>
          </w:tcPr>
          <w:p w14:paraId="4C532B3D" w14:textId="4F48721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-ល្បែងគូវតាមស្នាមចុចពាក្យឃ្មុំ</w:t>
            </w:r>
          </w:p>
          <w:p w14:paraId="2DAEAFE2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1CA4C9" w14:textId="33EA787B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9E3A15" w14:textId="294DBB71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ពង្រឹងវាក្សស័ព្ទ</w:t>
            </w:r>
          </w:p>
          <w:p w14:paraId="4E270E52" w14:textId="24C57F74" w:rsidR="00F02037" w:rsidRDefault="0008362A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-សន្លឹកកិច្ចការ</w:t>
            </w:r>
          </w:p>
          <w:p w14:paraId="7C1C69EB" w14:textId="2255E129" w:rsidR="0008362A" w:rsidRDefault="0008362A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-បង្ហាញសន្លឹកកិច្ចការ</w:t>
            </w:r>
          </w:p>
          <w:p w14:paraId="66AFC4A1" w14:textId="77777777" w:rsidR="0008362A" w:rsidRDefault="0008362A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5D3FB2" w14:textId="44CB671B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+ណែនាំពីរបៀប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</w:p>
          <w:p w14:paraId="53617CAF" w14:textId="4B9577E0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6703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ពីលើ</w:t>
            </w:r>
            <w:r w:rsidR="006703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ចុះក្រោមតាមចលនានៃតួះក្សរ</w:t>
            </w:r>
          </w:p>
          <w:p w14:paraId="5DF92A6D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DD842B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F244707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0DC5B67B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F6457A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D44D6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39A99061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</w:t>
            </w:r>
          </w:p>
          <w:p w14:paraId="3914A2AB" w14:textId="70CF5AF3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</w:t>
            </w:r>
            <w:r w:rsidR="000836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្កេ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</w:p>
          <w:p w14:paraId="67B15442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</w:t>
            </w:r>
          </w:p>
          <w:p w14:paraId="18FA5586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AFBE95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2F5038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1374A2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BED4F9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629648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CA9DAD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5C998B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121D8F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2982CA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BA561B" w14:textId="7777777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253202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-រៀបរាប់ឡើងវិញ</w:t>
            </w:r>
          </w:p>
          <w:p w14:paraId="3EFC635F" w14:textId="4D207A6D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FE1A7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</w:t>
            </w:r>
          </w:p>
          <w:p w14:paraId="5A1DC205" w14:textId="052C7814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-អនុវត្តសកម្មភាព</w:t>
            </w:r>
          </w:p>
          <w:p w14:paraId="313867C8" w14:textId="2B55DA47" w:rsidR="00FE1A7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</w:t>
            </w:r>
          </w:p>
          <w:p w14:paraId="1F61B954" w14:textId="24673D5E" w:rsidR="00F0203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-ត្រេងអរ</w:t>
            </w:r>
          </w:p>
        </w:tc>
      </w:tr>
      <w:tr w:rsidR="00F02037" w14:paraId="689A1D2D" w14:textId="77777777" w:rsidTr="00A338E3">
        <w:tc>
          <w:tcPr>
            <w:tcW w:w="10456" w:type="dxa"/>
            <w:gridSpan w:val="3"/>
          </w:tcPr>
          <w:p w14:paraId="07EEA0C3" w14:textId="77777777" w:rsidR="00F02037" w:rsidRDefault="00F02037" w:rsidP="00A338E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F02037" w14:paraId="1D5CA8FD" w14:textId="77777777" w:rsidTr="00A338E3">
        <w:tc>
          <w:tcPr>
            <w:tcW w:w="3485" w:type="dxa"/>
          </w:tcPr>
          <w:p w14:paraId="7B5E2AFD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-អំបាញ់មិញយើងរៀនពីអ្វី?</w:t>
            </w:r>
          </w:p>
          <w:p w14:paraId="66A43327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4B5A20" w14:textId="407853ED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FE1A7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ឲ្យកុមារឡើងមកគូសតាមស្នាមចុចពាក្យឃ្មុំប្រណាំងគ្នា</w:t>
            </w:r>
          </w:p>
        </w:tc>
        <w:tc>
          <w:tcPr>
            <w:tcW w:w="3485" w:type="dxa"/>
          </w:tcPr>
          <w:p w14:paraId="760B9D1D" w14:textId="1C613F96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-ល្បែងសរសេរតាមស្នាមចុចពាក្យ</w:t>
            </w:r>
            <w:r w:rsidR="00FE1A7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ឃ្មុំនិងផាត់ព័ណ៌រូបឃ្មុំ</w:t>
            </w:r>
          </w:p>
          <w:p w14:paraId="3697624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8A18093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6CE783F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E7D17F" w14:textId="3917C087" w:rsidR="00F02037" w:rsidRDefault="00FE1A7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-ប្រណាំងគ្នា</w:t>
            </w:r>
          </w:p>
        </w:tc>
      </w:tr>
      <w:tr w:rsidR="00F02037" w14:paraId="5193EA99" w14:textId="77777777" w:rsidTr="00A338E3">
        <w:tc>
          <w:tcPr>
            <w:tcW w:w="10456" w:type="dxa"/>
            <w:gridSpan w:val="3"/>
          </w:tcPr>
          <w:p w14:paraId="06CBC010" w14:textId="77777777" w:rsidR="00F02037" w:rsidRDefault="00F02037" w:rsidP="00A338E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F02037" w14:paraId="19B45CC6" w14:textId="77777777" w:rsidTr="00A338E3">
        <w:tc>
          <w:tcPr>
            <w:tcW w:w="3485" w:type="dxa"/>
          </w:tcPr>
          <w:p w14:paraId="329BBFAE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-អ្នកគ្រូសប្បាយចិត្ដណាស់ដោយឃើញកូនៗមានភាពឆ្លាតវៃនិងយកចិត្ដទុកដាក់ន្នុងការរៀនសូត្រ</w:t>
            </w:r>
          </w:p>
          <w:p w14:paraId="1C1556B9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ACA8E2" w14:textId="3F2555FB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-ពេលត្រលប់ទៅផ្ទះវិញកុំភ្លេចជម្រាបប៉ាម៉ាក់ផងថាកូនបានរៀនភាសាខ្មែរពីល្បែងសរសេរតាមស្នាមចុចពាក្យ</w:t>
            </w:r>
            <w:r w:rsidR="00FE1A7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ឃ្មុំ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6FD7D059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លើកសរសសើរ</w:t>
            </w:r>
          </w:p>
          <w:p w14:paraId="4560D60D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0083F8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D3935D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C9418E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E4DE91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  <w:p w14:paraId="0A3B55CB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56FCA1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1266297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សប្បាយចិត្ដ</w:t>
            </w:r>
          </w:p>
          <w:p w14:paraId="58A0F3E0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B8BAFB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EA0A86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A27A44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395667" w14:textId="77777777" w:rsidR="00F02037" w:rsidRDefault="00F02037" w:rsidP="00A338E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3757E9FA" w14:textId="42695CA2" w:rsidR="00F02037" w:rsidRDefault="00F02037" w:rsidP="00F02037">
      <w:pPr>
        <w:jc w:val="right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>ធ្វើនៅរកាតថ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្ងៃ 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>ទី</w:t>
      </w:r>
      <w:r w:rsidR="00FE1A77">
        <w:rPr>
          <w:rFonts w:ascii="Khmer OS Battambang" w:hAnsi="Khmer OS Battambang" w:cs="Khmer OS Battambang" w:hint="cs"/>
          <w:sz w:val="24"/>
          <w:szCs w:val="24"/>
          <w:cs/>
        </w:rPr>
        <w:t xml:space="preserve"> ២២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ខ</w:t>
      </w:r>
      <w:r>
        <w:rPr>
          <w:rFonts w:ascii="Khmer OS Battambang" w:hAnsi="Khmer OS Battambang" w:cs="Khmer OS Battambang" w:hint="cs"/>
          <w:sz w:val="24"/>
          <w:szCs w:val="24"/>
          <w:cs/>
        </w:rPr>
        <w:t>ែ</w:t>
      </w:r>
      <w:r w:rsidR="00FE1A77">
        <w:rPr>
          <w:rFonts w:ascii="Khmer OS Battambang" w:hAnsi="Khmer OS Battambang" w:cs="Khmer OS Battambang" w:hint="cs"/>
          <w:sz w:val="24"/>
          <w:szCs w:val="24"/>
          <w:cs/>
        </w:rPr>
        <w:t xml:space="preserve"> សីហា 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>ឆ្នាំ២០២៤</w:t>
      </w:r>
    </w:p>
    <w:p w14:paraId="42B7F1B0" w14:textId="77777777" w:rsidR="00F02037" w:rsidRDefault="00F02037" w:rsidP="00FE1A77">
      <w:pPr>
        <w:ind w:left="432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527894FA" w14:textId="702F184F" w:rsidR="001C0537" w:rsidRDefault="00F02037" w:rsidP="00F02037">
      <w:r w:rsidRPr="00FB52F0">
        <w:rPr>
          <w:rFonts w:ascii="Khmer OS Battambang" w:hAnsi="Khmer OS Battambang" w:cs="Khmer OS Battambang"/>
          <w:sz w:val="24"/>
          <w:szCs w:val="24"/>
          <w:cs/>
        </w:rPr>
        <w:lastRenderedPageBreak/>
        <w:t xml:space="preserve">     </w:t>
      </w:r>
    </w:p>
    <w:sectPr w:rsidR="001C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36E4"/>
    <w:multiLevelType w:val="hybridMultilevel"/>
    <w:tmpl w:val="50A07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7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37"/>
    <w:rsid w:val="00075B33"/>
    <w:rsid w:val="0008362A"/>
    <w:rsid w:val="00160C89"/>
    <w:rsid w:val="001C0537"/>
    <w:rsid w:val="0024700C"/>
    <w:rsid w:val="002C4585"/>
    <w:rsid w:val="00670348"/>
    <w:rsid w:val="00745C04"/>
    <w:rsid w:val="00C450D4"/>
    <w:rsid w:val="00C74BD7"/>
    <w:rsid w:val="00E94FAF"/>
    <w:rsid w:val="00F02037"/>
    <w:rsid w:val="00F913D2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94D2"/>
  <w15:chartTrackingRefBased/>
  <w15:docId w15:val="{1C24B402-4D1B-4E48-9173-A17528E3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37"/>
  </w:style>
  <w:style w:type="paragraph" w:styleId="Heading1">
    <w:name w:val="heading 1"/>
    <w:basedOn w:val="Normal"/>
    <w:next w:val="Normal"/>
    <w:link w:val="Heading1Char"/>
    <w:uiPriority w:val="9"/>
    <w:qFormat/>
    <w:rsid w:val="00F0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37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37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037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F02037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F02037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F0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0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2025-08-21T02:03:00Z</cp:lastPrinted>
  <dcterms:created xsi:type="dcterms:W3CDTF">2025-08-20T07:41:00Z</dcterms:created>
  <dcterms:modified xsi:type="dcterms:W3CDTF">2025-08-25T12:29:00Z</dcterms:modified>
</cp:coreProperties>
</file>