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0F2E" w14:textId="48393F04" w:rsidR="002A48E7" w:rsidRDefault="00D83962" w:rsidP="00D83962">
      <w:pPr>
        <w:jc w:val="center"/>
        <w:rPr>
          <w:rFonts w:ascii="Khmer OS Battambang" w:hAnsi="Khmer OS Battambang" w:cs="Khmer OS Battambang"/>
          <w:b/>
          <w:bCs/>
          <w:sz w:val="36"/>
        </w:rPr>
      </w:pPr>
      <w:r w:rsidRPr="00D83962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កិច្ចតែងការបង្រៀន</w:t>
      </w:r>
    </w:p>
    <w:p w14:paraId="786164A0" w14:textId="6B7E923D" w:rsidR="00E0784E" w:rsidRDefault="00D83962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 w:rsidR="00E0784E" w:rsidRPr="00E0784E">
        <w:rPr>
          <w:rFonts w:ascii="Khmer OS Battambang" w:hAnsi="Khmer OS Battambang" w:cs="Khmer OS Battambang"/>
          <w:b/>
          <w:bCs/>
          <w:sz w:val="24"/>
          <w:szCs w:val="24"/>
          <w:cs/>
        </w:rPr>
        <w:tab/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  ថ្ងៃ</w:t>
      </w:r>
      <w:r w:rsidR="00E0784E">
        <w:rPr>
          <w:rFonts w:ascii="Khmer OS Battambang" w:hAnsi="Khmer OS Battambang" w:cs="Khmer OS Battambang" w:hint="cs"/>
          <w:sz w:val="24"/>
          <w:szCs w:val="24"/>
          <w:cs/>
        </w:rPr>
        <w:t>សុក្រ១០រោច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E0784E">
        <w:rPr>
          <w:rFonts w:ascii="Khmer OS Battambang" w:hAnsi="Khmer OS Battambang" w:cs="Khmer OS Battambang" w:hint="cs"/>
          <w:sz w:val="24"/>
          <w:szCs w:val="24"/>
          <w:cs/>
        </w:rPr>
        <w:t>ខែជេស្ឋ ឆ្នាំម្សាញ់ សប្តស័កពុទ្ធស័ករាជ២៥៦៩</w:t>
      </w:r>
    </w:p>
    <w:p w14:paraId="7E2E864E" w14:textId="7CB89FDA" w:rsidR="00D83962" w:rsidRDefault="00E0784E" w:rsidP="00D83962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ត្រូវនឹងថ្ងៃទី២០ ខែ មិថុនា ឆ្នាំ ២០២៥</w:t>
      </w:r>
      <w:r w:rsidR="00D83962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</w:t>
      </w:r>
    </w:p>
    <w:p w14:paraId="655C3D25" w14:textId="1AFA6CFF" w:rsidR="00D83962" w:rsidRDefault="00D83962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 ភាសាខ្មែរ</w:t>
      </w:r>
    </w:p>
    <w:p w14:paraId="019D5B09" w14:textId="7F3D8EBB" w:rsidR="00E0784E" w:rsidRDefault="00D83962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ប្រធានបទ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073B9C">
        <w:rPr>
          <w:rFonts w:ascii="Khmer OS Battambang" w:hAnsi="Khmer OS Battambang" w:cs="Khmer OS Battambang" w:hint="cs"/>
          <w:sz w:val="24"/>
          <w:szCs w:val="24"/>
          <w:cs/>
        </w:rPr>
        <w:t>សមត្ថភាពគូសនិងសរសេរអក្សរ</w:t>
      </w:r>
    </w:p>
    <w:p w14:paraId="3400D196" w14:textId="5C5763BB" w:rsidR="00E0784E" w:rsidRDefault="00E0784E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ល្បែង</w:t>
      </w:r>
    </w:p>
    <w:p w14:paraId="692DC0B4" w14:textId="7383F12B" w:rsidR="00D83962" w:rsidRDefault="00D83962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E0784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គូសភ្ជាប់</w:t>
      </w:r>
      <w:r w:rsidR="00E0784E">
        <w:rPr>
          <w:rFonts w:ascii="Khmer OS Battambang" w:hAnsi="Khmer OS Battambang" w:cs="Khmer OS Battambang" w:hint="cs"/>
          <w:sz w:val="24"/>
          <w:szCs w:val="24"/>
          <w:cs/>
        </w:rPr>
        <w:t>ព្យញ្ជនៈទៅនឹងរូបភាព</w:t>
      </w:r>
    </w:p>
    <w:p w14:paraId="50BD2012" w14:textId="414DC942" w:rsidR="00D83962" w:rsidRDefault="00D83962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E0784E">
        <w:rPr>
          <w:rFonts w:ascii="Khmer OS Battambang" w:hAnsi="Khmer OS Battambang" w:cs="Khmer OS Battambang" w:hint="cs"/>
          <w:sz w:val="24"/>
          <w:szCs w:val="24"/>
          <w:cs/>
        </w:rPr>
        <w:t>មធ្យម</w:t>
      </w:r>
    </w:p>
    <w:p w14:paraId="6D691B71" w14:textId="7994CFB2" w:rsidR="00D83962" w:rsidRDefault="00D83962" w:rsidP="00D83962">
      <w:p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</w:t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 w:rsidR="00E0784E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 ៣០នាទី</w:t>
      </w:r>
    </w:p>
    <w:p w14:paraId="37AB569E" w14:textId="2A958217" w:rsidR="00D83962" w:rsidRDefault="00D83962" w:rsidP="00D8396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8396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25AB6B9F" w14:textId="3CD95B27" w:rsidR="00D83962" w:rsidRPr="00E0784E" w:rsidRDefault="00D83962" w:rsidP="00E0784E">
      <w:pPr>
        <w:pStyle w:val="ListParagraph"/>
        <w:numPr>
          <w:ilvl w:val="0"/>
          <w:numId w:val="7"/>
        </w:num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វិជ្ជាសម្បទា ៖ </w:t>
      </w:r>
      <w:r w:rsidRPr="00E0784E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កុមារប្រាប់បានពីការ</w:t>
      </w:r>
      <w:r w:rsidR="00B429BD" w:rsidRPr="00E0784E">
        <w:rPr>
          <w:rFonts w:ascii="Khmer OS Battambang" w:hAnsi="Khmer OS Battambang" w:cs="Khmer OS Battambang" w:hint="cs"/>
          <w:sz w:val="24"/>
          <w:szCs w:val="24"/>
          <w:cs/>
        </w:rPr>
        <w:t>លេងល្បែង</w:t>
      </w:r>
      <w:r w:rsidRPr="00E0784E">
        <w:rPr>
          <w:rFonts w:ascii="Khmer OS Battambang" w:hAnsi="Khmer OS Battambang" w:cs="Khmer OS Battambang" w:hint="cs"/>
          <w:sz w:val="24"/>
          <w:szCs w:val="24"/>
          <w:cs/>
        </w:rPr>
        <w:t>គូសភ្ជាប់</w:t>
      </w:r>
      <w:r w:rsidR="00E0784E" w:rsidRPr="00E0784E">
        <w:rPr>
          <w:rFonts w:ascii="Khmer OS Battambang" w:hAnsi="Khmer OS Battambang" w:cs="Khmer OS Battambang" w:hint="cs"/>
          <w:sz w:val="24"/>
          <w:szCs w:val="24"/>
          <w:cs/>
        </w:rPr>
        <w:t>ព្យញ្ជនៈទៅនឹងរូបភាព</w:t>
      </w:r>
      <w:r w:rsidR="00B429BD" w:rsidRPr="00E0784E">
        <w:rPr>
          <w:rFonts w:ascii="Khmer OS Battambang" w:hAnsi="Khmer OS Battambang" w:cs="Khmer OS Battambang" w:hint="cs"/>
          <w:sz w:val="24"/>
          <w:szCs w:val="24"/>
          <w:cs/>
        </w:rPr>
        <w:t>តាមរយះការណែនាំរបស់គ្រូ។</w:t>
      </w:r>
    </w:p>
    <w:p w14:paraId="649D97B5" w14:textId="49276AEA" w:rsidR="00B429BD" w:rsidRPr="00E0784E" w:rsidRDefault="00B429BD" w:rsidP="00E0784E">
      <w:pPr>
        <w:pStyle w:val="ListParagraph"/>
        <w:numPr>
          <w:ilvl w:val="0"/>
          <w:numId w:val="7"/>
        </w:num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</w:t>
      </w:r>
      <w:r w:rsidRPr="00E0784E">
        <w:rPr>
          <w:rFonts w:ascii="Khmer OS Battambang" w:hAnsi="Khmer OS Battambang" w:cs="Khmer OS Battambang" w:hint="cs"/>
          <w:sz w:val="24"/>
          <w:szCs w:val="24"/>
          <w:cs/>
        </w:rPr>
        <w:t>៖ កុមារ</w:t>
      </w:r>
      <w:r w:rsidR="005A351F">
        <w:rPr>
          <w:rFonts w:ascii="Khmer OS Battambang" w:hAnsi="Khmer OS Battambang" w:cs="Khmer OS Battambang" w:hint="cs"/>
          <w:sz w:val="24"/>
          <w:szCs w:val="24"/>
          <w:cs/>
        </w:rPr>
        <w:t>កំណត់និងបង្ហាញ</w:t>
      </w:r>
      <w:r w:rsidRPr="00E0784E">
        <w:rPr>
          <w:rFonts w:ascii="Khmer OS Battambang" w:hAnsi="Khmer OS Battambang" w:cs="Khmer OS Battambang" w:hint="cs"/>
          <w:sz w:val="24"/>
          <w:szCs w:val="24"/>
          <w:cs/>
        </w:rPr>
        <w:t>បានពីការលេងល្បែងគូសភ្ជាប់</w:t>
      </w:r>
      <w:r w:rsidR="00E0784E">
        <w:rPr>
          <w:rFonts w:ascii="Khmer OS Battambang" w:hAnsi="Khmer OS Battambang" w:cs="Khmer OS Battambang" w:hint="cs"/>
          <w:sz w:val="24"/>
          <w:szCs w:val="24"/>
          <w:cs/>
        </w:rPr>
        <w:t>ព្យញ្ជនៈទៅនឹងរូបភាព</w:t>
      </w:r>
      <w:r w:rsidR="00E0784E" w:rsidRPr="00E0784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E0784E">
        <w:rPr>
          <w:rFonts w:ascii="Khmer OS Battambang" w:hAnsi="Khmer OS Battambang" w:cs="Khmer OS Battambang" w:hint="cs"/>
          <w:sz w:val="24"/>
          <w:szCs w:val="24"/>
          <w:cs/>
        </w:rPr>
        <w:t>តាមការអនុវត្តដោយផ្ទាល់។</w:t>
      </w:r>
    </w:p>
    <w:p w14:paraId="16CB7BB9" w14:textId="53A88CCB" w:rsidR="00B429BD" w:rsidRPr="00E0784E" w:rsidRDefault="00B429BD" w:rsidP="00E0784E">
      <w:pPr>
        <w:pStyle w:val="ListParagraph"/>
        <w:numPr>
          <w:ilvl w:val="0"/>
          <w:numId w:val="7"/>
        </w:numPr>
        <w:rPr>
          <w:rFonts w:ascii="Khmer OS Battambang" w:hAnsi="Khmer OS Battambang" w:cs="Khmer OS Battambang"/>
          <w:sz w:val="24"/>
          <w:szCs w:val="24"/>
        </w:rPr>
      </w:pPr>
      <w:r w:rsidRPr="00E0784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ចរិយាសម្បទា៖ </w:t>
      </w:r>
      <w:r w:rsidRPr="00E0784E">
        <w:rPr>
          <w:rFonts w:ascii="Khmer OS Battambang" w:hAnsi="Khmer OS Battambang" w:cs="Khmer OS Battambang" w:hint="cs"/>
          <w:sz w:val="24"/>
          <w:szCs w:val="24"/>
          <w:cs/>
        </w:rPr>
        <w:t>បណ្ដុះស្មារតីកុមារឲមានភាពឈ្លាសវៃ  រហ័សរហួនក្នុងការអនុវត្តក្នុងពេលលេង។</w:t>
      </w:r>
    </w:p>
    <w:p w14:paraId="5E0FAAC3" w14:textId="3285DF79" w:rsidR="006748DF" w:rsidRDefault="006748DF" w:rsidP="006748D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6748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6D2C0F49" w14:textId="077A64F6" w:rsidR="006748DF" w:rsidRPr="00E409FE" w:rsidRDefault="006748DF" w:rsidP="00E409FE">
      <w:pPr>
        <w:pStyle w:val="ListParagraph"/>
        <w:numPr>
          <w:ilvl w:val="0"/>
          <w:numId w:val="9"/>
        </w:numPr>
        <w:rPr>
          <w:rFonts w:ascii="Khmer OS Battambang" w:hAnsi="Khmer OS Battambang" w:cs="Khmer OS Battambang"/>
          <w:sz w:val="24"/>
          <w:szCs w:val="24"/>
        </w:rPr>
      </w:pPr>
      <w:r w:rsidRPr="00E409FE">
        <w:rPr>
          <w:rFonts w:ascii="Khmer OS Battambang" w:hAnsi="Khmer OS Battambang" w:cs="Khmer OS Battambang" w:hint="cs"/>
          <w:sz w:val="24"/>
          <w:szCs w:val="24"/>
          <w:cs/>
        </w:rPr>
        <w:t>ចំពោះគ្រូ៖ ផ្ទាំងរូបភាពល្បែងគូសភ្ជាប់</w:t>
      </w:r>
      <w:r w:rsidR="00E0784E" w:rsidRPr="00E409FE">
        <w:rPr>
          <w:rFonts w:ascii="Khmer OS Battambang" w:hAnsi="Khmer OS Battambang" w:cs="Khmer OS Battambang" w:hint="cs"/>
          <w:sz w:val="24"/>
          <w:szCs w:val="24"/>
          <w:cs/>
        </w:rPr>
        <w:t>ព្យញ្ជនៈទៅនឹងរូបភាព</w:t>
      </w:r>
      <w:r w:rsidRPr="00E409FE">
        <w:rPr>
          <w:rFonts w:ascii="Khmer OS Battambang" w:hAnsi="Khmer OS Battambang" w:cs="Khmer OS Battambang" w:hint="cs"/>
          <w:sz w:val="24"/>
          <w:szCs w:val="24"/>
          <w:cs/>
        </w:rPr>
        <w:t xml:space="preserve"> ស្កុត កន្ត្រៃ  កូល័រ  ខ្មៅដៃ</w:t>
      </w:r>
    </w:p>
    <w:p w14:paraId="32D4BF9F" w14:textId="44182ED6" w:rsidR="006748DF" w:rsidRPr="00E409FE" w:rsidRDefault="006748DF" w:rsidP="00E409FE">
      <w:pPr>
        <w:pStyle w:val="ListParagraph"/>
        <w:numPr>
          <w:ilvl w:val="0"/>
          <w:numId w:val="9"/>
        </w:numPr>
        <w:rPr>
          <w:rFonts w:ascii="Khmer OS Battambang" w:hAnsi="Khmer OS Battambang" w:cs="Khmer OS Battambang"/>
          <w:sz w:val="24"/>
          <w:szCs w:val="24"/>
        </w:rPr>
      </w:pPr>
      <w:r w:rsidRPr="00E409FE">
        <w:rPr>
          <w:rFonts w:ascii="Khmer OS Battambang" w:hAnsi="Khmer OS Battambang" w:cs="Khmer OS Battambang" w:hint="cs"/>
          <w:sz w:val="24"/>
          <w:szCs w:val="24"/>
          <w:cs/>
        </w:rPr>
        <w:t>ចំពោះសិស្ស៖  ក្រដាសរូបល្បែងគូសភ្ជាប់</w:t>
      </w:r>
      <w:r w:rsidR="00E0784E" w:rsidRPr="00E409FE">
        <w:rPr>
          <w:rFonts w:ascii="Khmer OS Battambang" w:hAnsi="Khmer OS Battambang" w:cs="Khmer OS Battambang" w:hint="cs"/>
          <w:sz w:val="24"/>
          <w:szCs w:val="24"/>
          <w:cs/>
        </w:rPr>
        <w:t>ព្យញ្ជនៈ</w:t>
      </w:r>
      <w:r w:rsidR="0092590B" w:rsidRPr="00E409FE">
        <w:rPr>
          <w:rFonts w:ascii="Khmer OS Battambang" w:hAnsi="Khmer OS Battambang" w:cs="Khmer OS Battambang" w:hint="cs"/>
          <w:sz w:val="24"/>
          <w:szCs w:val="24"/>
          <w:cs/>
        </w:rPr>
        <w:t>ទៅនឹងរូបភាព</w:t>
      </w:r>
      <w:r w:rsidRPr="00E409FE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  កូល័រ</w:t>
      </w:r>
    </w:p>
    <w:p w14:paraId="1FFC3E87" w14:textId="17E6E666" w:rsidR="006748DF" w:rsidRPr="00E409FE" w:rsidRDefault="006748DF" w:rsidP="00E409FE">
      <w:pPr>
        <w:pStyle w:val="ListParagraph"/>
        <w:numPr>
          <w:ilvl w:val="0"/>
          <w:numId w:val="9"/>
        </w:numPr>
        <w:rPr>
          <w:rFonts w:ascii="Khmer OS Battambang" w:hAnsi="Khmer OS Battambang" w:cs="Khmer OS Battambang"/>
          <w:sz w:val="24"/>
          <w:szCs w:val="24"/>
        </w:rPr>
      </w:pPr>
      <w:r w:rsidRPr="00E409FE">
        <w:rPr>
          <w:rFonts w:ascii="Khmer OS Battambang" w:hAnsi="Khmer OS Battambang" w:cs="Khmer OS Battambang" w:hint="cs"/>
          <w:sz w:val="24"/>
          <w:szCs w:val="24"/>
          <w:cs/>
        </w:rPr>
        <w:t xml:space="preserve">ការរៀបចំកុមារ៖  ឲកុមារអង្គុយជារាងងក្សរ   </w:t>
      </w:r>
      <w:r w:rsidRPr="00E409FE">
        <w:rPr>
          <w:rFonts w:ascii="Khmer OS Battambang" w:hAnsi="Khmer OS Battambang" w:cs="Khmer OS Battambang"/>
          <w:sz w:val="24"/>
          <w:szCs w:val="24"/>
        </w:rPr>
        <w:t>U</w:t>
      </w:r>
    </w:p>
    <w:p w14:paraId="4DADAAF9" w14:textId="77B1DF22" w:rsidR="006748DF" w:rsidRDefault="006748DF" w:rsidP="006748D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6748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ដំណើការបង្រៀន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971"/>
        <w:gridCol w:w="3826"/>
        <w:gridCol w:w="2977"/>
      </w:tblGrid>
      <w:tr w:rsidR="006748DF" w14:paraId="7BBA53D1" w14:textId="77777777" w:rsidTr="00754D9F">
        <w:tc>
          <w:tcPr>
            <w:tcW w:w="3971" w:type="dxa"/>
          </w:tcPr>
          <w:p w14:paraId="3E496555" w14:textId="43C86D43" w:rsidR="006748DF" w:rsidRDefault="006748DF" w:rsidP="006748D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826" w:type="dxa"/>
          </w:tcPr>
          <w:p w14:paraId="20C13643" w14:textId="185EA6E8" w:rsidR="006748DF" w:rsidRDefault="006748DF" w:rsidP="006748D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977" w:type="dxa"/>
          </w:tcPr>
          <w:p w14:paraId="2F4B6DA6" w14:textId="49477E35" w:rsidR="006748DF" w:rsidRDefault="006748DF" w:rsidP="006748D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6748DF" w14:paraId="33F40F1E" w14:textId="77777777" w:rsidTr="00754D9F">
        <w:tc>
          <w:tcPr>
            <w:tcW w:w="3971" w:type="dxa"/>
          </w:tcPr>
          <w:p w14:paraId="22F21CB1" w14:textId="77777777" w:rsidR="00E0784E" w:rsidRDefault="00E0784E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2E62F3" w14:textId="7FDA8E76" w:rsidR="00E409FE" w:rsidRPr="006748DF" w:rsidRDefault="00E409FE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C96DF04" w14:textId="3FAA3E00" w:rsidR="006748DF" w:rsidRPr="0092590B" w:rsidRDefault="006748DF" w:rsidP="0092590B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92590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ជំហានទី១(លំនឹកថ្នាក់)</w:t>
            </w:r>
          </w:p>
        </w:tc>
        <w:tc>
          <w:tcPr>
            <w:tcW w:w="2977" w:type="dxa"/>
          </w:tcPr>
          <w:p w14:paraId="32F67505" w14:textId="51510FF9" w:rsidR="0016283F" w:rsidRPr="0016283F" w:rsidRDefault="0016283F" w:rsidP="009259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6748DF" w14:paraId="2D961B08" w14:textId="77777777" w:rsidTr="00754D9F">
        <w:trPr>
          <w:trHeight w:val="557"/>
        </w:trPr>
        <w:tc>
          <w:tcPr>
            <w:tcW w:w="3971" w:type="dxa"/>
          </w:tcPr>
          <w:p w14:paraId="65164F52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8BB64F0" w14:textId="0D0C9240" w:rsidR="006748DF" w:rsidRDefault="0092590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lastRenderedPageBreak/>
              <w:t>-</w:t>
            </w:r>
            <w:r w:rsidRPr="009259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ំនួនកុមារអង្គុយតាមក្រុម</w:t>
            </w:r>
          </w:p>
          <w:p w14:paraId="19E36A7F" w14:textId="7B6322E1" w:rsidR="0092590B" w:rsidRDefault="0092590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9259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 សក់​ក្រចកដៃ</w:t>
            </w:r>
          </w:p>
          <w:p w14:paraId="031773D9" w14:textId="253DF8FE" w:rsidR="0092590B" w:rsidRDefault="0092590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ឲកុមារទុកដាក់សម្ភារៈតាមការកំណត់</w:t>
            </w:r>
          </w:p>
          <w:p w14:paraId="30773BCD" w14:textId="5585E770" w:rsidR="0092590B" w:rsidRPr="0092590B" w:rsidRDefault="0092590B" w:rsidP="006748DF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នាំកុមារច្រៀងបទ គ្រួសារម្រាមដៃ</w:t>
            </w:r>
          </w:p>
          <w:p w14:paraId="060845CB" w14:textId="77777777" w:rsidR="0016283F" w:rsidRDefault="0016283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9C32354" w14:textId="77777777" w:rsidR="00754D9F" w:rsidRDefault="00754D9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02FB911" w14:textId="77777777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1628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ើកាលពីថ្ងៃមុនអ្នកគ្រូនាំកូនៗរៀនភាសាខ្មែរពីអ្វី?</w:t>
            </w:r>
          </w:p>
          <w:p w14:paraId="57F33617" w14:textId="4FD49E3D" w:rsidR="0016283F" w:rsidRDefault="00754D9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6283F" w:rsidRPr="001628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  <w:r w:rsidR="001628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ើកូនណាក្លាហានអាចមកអនុវត្តសារឡើងវិញបាន?</w:t>
            </w:r>
          </w:p>
          <w:p w14:paraId="41D37512" w14:textId="77777777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6DC61" w14:textId="2BFEBE88" w:rsidR="00754D9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កូនណាក្លាហានអាចមកគូសព្យញ្ជនៈដែលកូនចេះឲពួកម៉ាក់មើលបាន?</w:t>
            </w:r>
          </w:p>
          <w:p w14:paraId="68AF81ED" w14:textId="77777777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FE4AD3" w14:textId="77777777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78BB6F" w14:textId="77777777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BB2D97" w14:textId="77777777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ABFAE0" w14:textId="440E52A5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-ថ្ងៃនេះអ្នកគ្រូនាំកូនៗរៀនភាសាខ្មែរថ្មីមួយទៀតគឺល្បែងគូសភ្ជាប់</w:t>
            </w:r>
            <w:r w:rsid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ព្យញ្ជនៈទៅនឹងរូបភាព</w:t>
            </w:r>
          </w:p>
          <w:p w14:paraId="6E9BE6FC" w14:textId="66DFB42A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-ឥឡូវកូនៗថាតាមអ្នកគ្រូទាំងអស់គ្នាភាសាខ្មែរល្បែងគូសភ្ជាប់</w:t>
            </w:r>
            <w:r w:rsid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ព្យញ្ជនៈ</w:t>
            </w:r>
            <w:r w:rsidR="00E409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ទៅនឹងរូបភាព</w:t>
            </w:r>
          </w:p>
          <w:p w14:paraId="34F4C49F" w14:textId="08ECB89A" w:rsidR="00F25B55" w:rsidRPr="0016283F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-គ្រូបង្ហាញសម្ភារះ(ផ្ទាំងរូបភាព)ឲកុមារប្រាប់ឈ្លោះ</w:t>
            </w:r>
          </w:p>
        </w:tc>
        <w:tc>
          <w:tcPr>
            <w:tcW w:w="3826" w:type="dxa"/>
          </w:tcPr>
          <w:p w14:paraId="7A68E0F4" w14:textId="77777777" w:rsidR="00E409FE" w:rsidRDefault="00E409FE" w:rsidP="0092590B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16F86443" w14:textId="5E3473A2" w:rsidR="0092590B" w:rsidRDefault="0092590B" w:rsidP="0092590B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lastRenderedPageBreak/>
              <w:t>-</w:t>
            </w:r>
            <w:r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ពិនិត្យអវត្តមាន</w:t>
            </w:r>
          </w:p>
          <w:p w14:paraId="0A48D42A" w14:textId="4EB0B568" w:rsidR="0092590B" w:rsidRDefault="0092590B" w:rsidP="0092590B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>-</w:t>
            </w:r>
            <w:r w:rsidR="00754D9F"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ពិនិត្យអនាម័យ</w:t>
            </w:r>
          </w:p>
          <w:p w14:paraId="1D6BE98C" w14:textId="03586619" w:rsidR="0092590B" w:rsidRDefault="0092590B" w:rsidP="0092590B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>-</w:t>
            </w:r>
            <w:r w:rsidR="00754D9F"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ពិនិត្យសណ្តាប់ធ្នាប់</w:t>
            </w:r>
          </w:p>
          <w:p w14:paraId="26F93BAC" w14:textId="52EE8895" w:rsidR="0092590B" w:rsidRDefault="0092590B" w:rsidP="0092590B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>-</w:t>
            </w:r>
            <w:r w:rsidR="00754D9F"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ការប្រមូលអារម្មណ៍</w:t>
            </w:r>
          </w:p>
          <w:p w14:paraId="58A5189D" w14:textId="77777777" w:rsidR="0092590B" w:rsidRDefault="0092590B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2F3CB66D" w14:textId="522B0D2B" w:rsidR="006748DF" w:rsidRPr="0092590B" w:rsidRDefault="0016283F" w:rsidP="0092590B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92590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70D130EC" w14:textId="02C4B807" w:rsidR="00754D9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1628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-ភាសាខ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្មែរ៖ល្បែង</w:t>
            </w:r>
            <w:r w:rsid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គូសភ្ជាប់អារម្មណ៍</w:t>
            </w:r>
          </w:p>
          <w:p w14:paraId="29EFCE60" w14:textId="77777777" w:rsidR="00754D9F" w:rsidRDefault="00754D9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1C47FA" w14:textId="4FA5E284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10145DC5" w14:textId="77777777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7AE962" w14:textId="77777777" w:rsidR="0016283F" w:rsidRDefault="0016283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16283F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*ទំនាក់ទនងមេរៀនថ្មី</w:t>
            </w:r>
          </w:p>
          <w:p w14:paraId="481D2F0A" w14:textId="781006B7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052E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 ខ គ ឃ ង</w:t>
            </w:r>
            <w:r w:rsidR="005052E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</w:t>
            </w:r>
          </w:p>
          <w:p w14:paraId="4A734349" w14:textId="77777777" w:rsidR="005052E2" w:rsidRPr="005052E2" w:rsidRDefault="005052E2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CA48F24" w14:textId="7728A2CD" w:rsidR="005052E2" w:rsidRPr="00754D9F" w:rsidRDefault="005052E2" w:rsidP="00754D9F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754D9F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60BB6767" w14:textId="77777777" w:rsidR="005052E2" w:rsidRDefault="005052E2" w:rsidP="005052E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052E2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251E677E" w14:textId="337CA3D5" w:rsidR="005052E2" w:rsidRDefault="005052E2" w:rsidP="005052E2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ភាសាខ្មែរ៖ល្បែងគូសភ្ជាប់</w:t>
            </w:r>
            <w:r w:rsidR="00754D9F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ព្យញ្ជនៈទៅនឹងរូបភាព</w:t>
            </w:r>
          </w:p>
          <w:p w14:paraId="6B427701" w14:textId="46DFA529" w:rsidR="00555D6A" w:rsidRDefault="00555D6A" w:rsidP="005052E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555D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ប្រាប់ចំណងជើង</w:t>
            </w:r>
          </w:p>
          <w:p w14:paraId="6F7BE430" w14:textId="77777777" w:rsidR="00555D6A" w:rsidRDefault="00555D6A" w:rsidP="005052E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97BF1F" w14:textId="77777777" w:rsidR="00555D6A" w:rsidRDefault="00555D6A" w:rsidP="005052E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F74310" w14:textId="77777777" w:rsidR="00555D6A" w:rsidRDefault="00555D6A" w:rsidP="005052E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42517C9F" w14:textId="77777777" w:rsidR="00555D6A" w:rsidRDefault="00555D6A" w:rsidP="005052E2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266EE8D8" w14:textId="60CB852E" w:rsidR="00555D6A" w:rsidRDefault="00555D6A" w:rsidP="005052E2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2D27CF9F" w14:textId="1E7BA81A" w:rsidR="00F25B55" w:rsidRPr="00555D6A" w:rsidRDefault="00555D6A" w:rsidP="005052E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55D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សម្ភារះ</w:t>
            </w:r>
          </w:p>
        </w:tc>
        <w:tc>
          <w:tcPr>
            <w:tcW w:w="2977" w:type="dxa"/>
          </w:tcPr>
          <w:p w14:paraId="00018EE9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5F5AFCA2" w14:textId="67A94AE9" w:rsidR="00754D9F" w:rsidRDefault="00754D9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lastRenderedPageBreak/>
              <w:t>-</w:t>
            </w:r>
            <w:r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ចូលអង្គុយតាមក្រុម</w:t>
            </w:r>
          </w:p>
          <w:p w14:paraId="53E05D89" w14:textId="794F8015" w:rsidR="00754D9F" w:rsidRDefault="00754D9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>-</w:t>
            </w:r>
            <w:r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ស្លៀកពាក់បានស្អាត</w:t>
            </w:r>
          </w:p>
          <w:p w14:paraId="20D5AFAD" w14:textId="4E2B0559" w:rsidR="00754D9F" w:rsidRDefault="00754D9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>-</w:t>
            </w:r>
            <w:r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ទុកដាក់តាមការណែនាំ</w:t>
            </w:r>
          </w:p>
          <w:p w14:paraId="75388E8F" w14:textId="2D8C3FC8" w:rsidR="00754D9F" w:rsidRDefault="00754D9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>-</w:t>
            </w:r>
            <w:r w:rsidRP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ច្រៀងទាំងអស់គ្នា</w:t>
            </w:r>
          </w:p>
          <w:p w14:paraId="55E34387" w14:textId="77777777" w:rsidR="0016283F" w:rsidRDefault="0016283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79CE02F" w14:textId="77777777" w:rsidR="00754D9F" w:rsidRDefault="00754D9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312AFEED" w14:textId="77777777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1628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ឆ្លើយរៀបរាប់</w:t>
            </w:r>
          </w:p>
          <w:p w14:paraId="00CA230A" w14:textId="77777777" w:rsidR="0016283F" w:rsidRDefault="0016283F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D9A1ED0" w14:textId="77777777" w:rsidR="0016283F" w:rsidRDefault="0016283F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1628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១ឬ២នាក់</w:t>
            </w:r>
          </w:p>
          <w:p w14:paraId="518894E5" w14:textId="77777777" w:rsidR="005052E2" w:rsidRDefault="005052E2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4D00C83" w14:textId="77777777" w:rsidR="005052E2" w:rsidRDefault="005052E2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F1FA286" w14:textId="328DB02D" w:rsidR="005052E2" w:rsidRDefault="005052E2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052E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54D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គូសនឹង</w:t>
            </w:r>
            <w:r w:rsidRPr="005052E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ឆ្លើយរៀបរាប់</w:t>
            </w:r>
          </w:p>
          <w:p w14:paraId="6F6BA40D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1A1232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708D97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96EACA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F99131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8C0367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2869395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A4B022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7B21E0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60863F86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8E50DA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19D1C4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6B54C1A7" w14:textId="343FF612" w:rsidR="00F25B55" w:rsidRPr="005052E2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6748DF" w14:paraId="08DF5B6C" w14:textId="77777777" w:rsidTr="00754D9F">
        <w:tc>
          <w:tcPr>
            <w:tcW w:w="3971" w:type="dxa"/>
          </w:tcPr>
          <w:p w14:paraId="56E8CF74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3D4BF19" w14:textId="3F2A6666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2E6F9B5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0905821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32A76495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2EA7220D" w14:textId="77777777" w:rsidR="00D10E8B" w:rsidRDefault="00D10E8B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626BE77B" w14:textId="37BF1CB6" w:rsidR="00E409FE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-</w:t>
            </w: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គ្រូណែនាំពីរបៀបគូសភ្ជាប់ឲកុមារមើលនៅលើក្តាខៀន</w:t>
            </w:r>
          </w:p>
          <w:p w14:paraId="2A7191B5" w14:textId="232E6120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-តើកូនណាក្លាហានអាចមកអនុវត្តសាកល្បងនៅលើក្តាខៀនបាន?</w:t>
            </w:r>
          </w:p>
          <w:p w14:paraId="4888EC42" w14:textId="00A94548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-គ្រូរៀចំកុមារចូលគូសតាមក្រុម</w:t>
            </w:r>
          </w:p>
          <w:p w14:paraId="64257047" w14:textId="16E2F79A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-គ្រូចែកសម្ភារៈឲកុមារ(ជាបុគ្គល)</w:t>
            </w:r>
          </w:p>
          <w:p w14:paraId="5714A866" w14:textId="58983667" w:rsidR="006748DF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555D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ឡូវកូនៗចាប់ផ្ដើមទាំងអស់គ្នា</w:t>
            </w:r>
          </w:p>
          <w:p w14:paraId="16029A28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-គ្រូជួយសម្របសម្រួលតាមក្រុម</w:t>
            </w:r>
          </w:p>
          <w:p w14:paraId="14F5C2CB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-គ្រូបង្ហាញលទ្ធផលក្រុម</w:t>
            </w:r>
          </w:p>
          <w:p w14:paraId="5810F13B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-គ្រូនិងកុមារផ្ទៀងផ្ទាត់កែលម្អ</w:t>
            </w:r>
          </w:p>
          <w:p w14:paraId="42CEA757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8FEAEC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578E22" w14:textId="36E8556D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-តើអម្បាញ់មិញអ្នកគ្រូនាំកូនៗរៀនភាសាខ្មែរពីអ្វី?</w:t>
            </w:r>
          </w:p>
          <w:p w14:paraId="5819C7A4" w14:textId="064EB45E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-តើកូនៗណាក្លាហានអាចមកអនុវត្តសារឡើងវិញបាន?</w:t>
            </w:r>
          </w:p>
          <w:p w14:paraId="0B0435B6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C781F9" w14:textId="77777777" w:rsidR="00275073" w:rsidRDefault="00275073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DF2A6E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B4AFAA" w14:textId="77777777" w:rsidR="00275073" w:rsidRDefault="00275073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9D3FCE" w14:textId="77777777" w:rsidR="00275073" w:rsidRDefault="00275073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892339" w14:textId="55C3EE63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-ថ្ងៃនេះអ្នកគ្រូសប្បាយចិត្តណាស់ដោយឃើញកូនៗធ្វើបានល្អបែបនេះ</w:t>
            </w:r>
          </w:p>
          <w:p w14:paraId="1075B5C0" w14:textId="6E98A622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-ពេលកូនៗត្រឡប់ទៅផ្ទះវិញកុំភ្លេចប្រាប់ប៉ានិងម៉ាក់ផងណា</w:t>
            </w:r>
          </w:p>
          <w:p w14:paraId="00CA3D10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CC609C" w14:textId="77777777" w:rsidR="00F25B55" w:rsidRDefault="00F25B55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8B31312" w14:textId="77777777" w:rsidR="003E2B63" w:rsidRDefault="003E2B63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297C304" w14:textId="2C8CB48D" w:rsidR="003E2B63" w:rsidRDefault="003E2B63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655A175D" w14:textId="1BC9099D" w:rsidR="00E409FE" w:rsidRDefault="005D7372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359C569" wp14:editId="4FA780E6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85089</wp:posOffset>
                  </wp:positionV>
                  <wp:extent cx="1123950" cy="1491395"/>
                  <wp:effectExtent l="19050" t="19050" r="19050" b="13970"/>
                  <wp:wrapNone/>
                  <wp:docPr id="6670583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913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9A2FB0" w14:textId="2E26A65D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22CA7E28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C0FAD55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633690DF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2442BD7" w14:textId="77777777" w:rsidR="00D10E8B" w:rsidRDefault="00D10E8B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55D1E558" w14:textId="5B0AD64C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-</w:t>
            </w: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គ្រូណែនាំពីរបៀបគូសនៅលើក្តាខៀន</w:t>
            </w:r>
          </w:p>
          <w:p w14:paraId="31AB1A40" w14:textId="77777777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75504A" w14:textId="7A7C0D77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-អនុវត្តសាកល្បងនៅលើក្តខៀន</w:t>
            </w:r>
          </w:p>
          <w:p w14:paraId="79B7EF0E" w14:textId="77777777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898BAB" w14:textId="0F524B0F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-ការរៀបចំកុមារតាមក្រុម</w:t>
            </w:r>
          </w:p>
          <w:p w14:paraId="64EDC99F" w14:textId="2BCB1BCD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-ការចែកសម្ភារៈ</w:t>
            </w:r>
          </w:p>
          <w:p w14:paraId="2A5C836F" w14:textId="039A1276" w:rsidR="00555D6A" w:rsidRPr="00D10E8B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555D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អនុវត្តទ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ាំងអស់គ្នា</w:t>
            </w:r>
          </w:p>
          <w:p w14:paraId="1087FB45" w14:textId="48C2E40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55D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ជួយសម្របសម្រួល</w:t>
            </w:r>
          </w:p>
          <w:p w14:paraId="0C947FF5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-ការបង្ហាញលទ្ធផលក្រុម</w:t>
            </w:r>
          </w:p>
          <w:p w14:paraId="6AA19DCB" w14:textId="77777777" w:rsidR="00555D6A" w:rsidRDefault="00555D6A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-ការផ្ទៀងផ្ទាត់និងកែលម្អ</w:t>
            </w:r>
          </w:p>
          <w:p w14:paraId="7B97152D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048898" w14:textId="3CECDE96" w:rsidR="00F25B55" w:rsidRPr="00275073" w:rsidRDefault="00F25B55" w:rsidP="00275073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27507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7CAC1A17" w14:textId="64F3EB90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F25B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៖ល្បែងគូសភ្ជាប់</w:t>
            </w:r>
            <w:r w:rsidR="0027507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ព្យញ្ជនៈទៅនឹងរូបភាព</w:t>
            </w:r>
          </w:p>
          <w:p w14:paraId="2A6FDF16" w14:textId="1738E2E5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50C129FF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D7B96B" w14:textId="77777777" w:rsidR="00275073" w:rsidRDefault="00275073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3D6FD5A" w14:textId="75F105F3" w:rsidR="00F25B55" w:rsidRDefault="00F25B55" w:rsidP="00275073">
            <w:pPr>
              <w:pStyle w:val="ListParagraph"/>
              <w:numPr>
                <w:ilvl w:val="0"/>
                <w:numId w:val="8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27507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ជំហានទី៥(កិច្ចការផ្ទះនិងបណ្ដាំផ្ញើ)</w:t>
            </w:r>
          </w:p>
          <w:p w14:paraId="140287EA" w14:textId="77777777" w:rsidR="00275073" w:rsidRDefault="00275073" w:rsidP="0027507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9B384D3" w14:textId="77777777" w:rsidR="00275073" w:rsidRPr="00275073" w:rsidRDefault="00275073" w:rsidP="0027507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1F99FAEC" w14:textId="713BED3F" w:rsidR="00275073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3737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សសើររួម</w:t>
            </w:r>
          </w:p>
          <w:p w14:paraId="2D9D178D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15E99" w14:textId="64EDA196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  <w:p w14:paraId="1575A8AB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216ABC" w14:textId="213200D4" w:rsidR="00F25B55" w:rsidRPr="00555D6A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4B0569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5E01C7E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635F6910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568F371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38DA3FA8" w14:textId="77777777" w:rsidR="00E409FE" w:rsidRDefault="00E409FE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6F968A7" w14:textId="77777777" w:rsidR="00D10E8B" w:rsidRDefault="00D10E8B" w:rsidP="006748D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3C1FD47" w14:textId="1F1C291E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-មើល</w:t>
            </w:r>
          </w:p>
          <w:p w14:paraId="4DD0FC68" w14:textId="77777777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EA06D" w14:textId="6D6A7E21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14990E7D" w14:textId="77777777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B4C709" w14:textId="4FE50C65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-អង្គុយតាមក្រុម</w:t>
            </w:r>
          </w:p>
          <w:p w14:paraId="62D69D0D" w14:textId="2F91B358" w:rsidR="00D10E8B" w:rsidRPr="00D10E8B" w:rsidRDefault="00D10E8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10E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-ទទួលសម្ភារៈ</w:t>
            </w:r>
          </w:p>
          <w:p w14:paraId="31B11C21" w14:textId="1DEA8772" w:rsidR="00F25B55" w:rsidRPr="00275073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F25B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នុវត្តទាំងអស់គ្នា</w:t>
            </w:r>
          </w:p>
          <w:p w14:paraId="6C50C8BF" w14:textId="495AD6BD" w:rsidR="00F25B55" w:rsidRPr="00275073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</w:t>
            </w:r>
            <w:r w:rsidRPr="00F25B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ួលការជួយ</w:t>
            </w:r>
          </w:p>
          <w:p w14:paraId="1E7AF04C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F25B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514A55C8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7113F9FB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F9CA28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06FBFB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27FC8FAF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A2FEA" w14:textId="77777777" w:rsidR="00F25B55" w:rsidRDefault="00F25B55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-១ឬៗនាក់</w:t>
            </w:r>
          </w:p>
          <w:p w14:paraId="406AEC82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BDB246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295F76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4CEFDF" w14:textId="77777777" w:rsidR="00275073" w:rsidRDefault="00275073" w:rsidP="0027507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77AD2D" w14:textId="77777777" w:rsidR="00275073" w:rsidRPr="00275073" w:rsidRDefault="00275073" w:rsidP="0027507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43D9AE" w14:textId="77777777" w:rsidR="00275073" w:rsidRDefault="00275073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C05249" w14:textId="23098EF6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92BABC4" w14:textId="77777777" w:rsidR="003737AB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0898EB" w14:textId="2828FD01" w:rsidR="003737AB" w:rsidRPr="00F25B55" w:rsidRDefault="003737AB" w:rsidP="006748D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67B04AD9" w14:textId="2714A25B" w:rsidR="00D83962" w:rsidRPr="00D83962" w:rsidRDefault="00275073" w:rsidP="003E2B63">
      <w:pPr>
        <w:rPr>
          <w:rFonts w:ascii="Khmer OS Battambang" w:hAnsi="Khmer OS Battambang" w:cs="Khmer OS Battambang"/>
          <w:sz w:val="36"/>
        </w:rPr>
      </w:pPr>
      <w:r>
        <w:rPr>
          <w:rFonts w:ascii="Khmer OS Battambang" w:hAnsi="Khmer OS Battambang" w:cs="Khmer OS Battambang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45C42" wp14:editId="751274BD">
                <wp:simplePos x="0" y="0"/>
                <wp:positionH relativeFrom="column">
                  <wp:posOffset>3198495</wp:posOffset>
                </wp:positionH>
                <wp:positionV relativeFrom="paragraph">
                  <wp:posOffset>269025</wp:posOffset>
                </wp:positionV>
                <wp:extent cx="3177540" cy="3436620"/>
                <wp:effectExtent l="0" t="0" r="3810" b="0"/>
                <wp:wrapNone/>
                <wp:docPr id="19089868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343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E08B0" w14:textId="398BF66F" w:rsidR="003E2B63" w:rsidRDefault="003E2B63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ថ្ងៃ...............ទី.........ខែ............ឆ្នាំ.................</w:t>
                            </w:r>
                          </w:p>
                          <w:p w14:paraId="60ED235D" w14:textId="57D351FF" w:rsidR="003E2B63" w:rsidRDefault="003E2B63" w:rsidP="003E2B63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71F2448D" w14:textId="77777777" w:rsidR="00275073" w:rsidRDefault="00275073" w:rsidP="003E2B63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4D997598" w14:textId="15B88CE8" w:rsidR="00275073" w:rsidRPr="003E2B63" w:rsidRDefault="00275073" w:rsidP="003E2B63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កី ព្រឿន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3245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85pt;margin-top:21.2pt;width:250.2pt;height:2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" fillcolor="white [3201]" stroked="f" strokeweight=".5pt">
                <v:textbox>
                  <w:txbxContent>
                    <w:p w14:paraId="443E08B0" w14:textId="398BF66F" w:rsidR="003E2B63" w:rsidRDefault="003E2B63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ថ្ងៃ...............ទី.........ខែ............ឆ្នាំ.................</w:t>
                      </w:r>
                    </w:p>
                    <w:p w14:paraId="60ED235D" w14:textId="57D351FF" w:rsidR="003E2B63" w:rsidRDefault="003E2B63" w:rsidP="003E2B63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71F2448D" w14:textId="77777777" w:rsidR="00275073" w:rsidRDefault="00275073" w:rsidP="003E2B63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4D997598" w14:textId="15B88CE8" w:rsidR="00275073" w:rsidRPr="003E2B63" w:rsidRDefault="00275073" w:rsidP="003E2B63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កី ព្រឿន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FE21" wp14:editId="2542E73E">
                <wp:simplePos x="0" y="0"/>
                <wp:positionH relativeFrom="column">
                  <wp:posOffset>-466477</wp:posOffset>
                </wp:positionH>
                <wp:positionV relativeFrom="paragraph">
                  <wp:posOffset>284640</wp:posOffset>
                </wp:positionV>
                <wp:extent cx="3567580" cy="3509721"/>
                <wp:effectExtent l="0" t="0" r="0" b="0"/>
                <wp:wrapNone/>
                <wp:docPr id="1379816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580" cy="3509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E8D55" w14:textId="0C2D57DD" w:rsidR="003E2B63" w:rsidRDefault="003E2B63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</w:t>
                            </w:r>
                          </w:p>
                          <w:p w14:paraId="1E42C051" w14:textId="56FB566C" w:rsidR="003E2B63" w:rsidRDefault="003E2B63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88FAC85" w14:textId="0C83D130" w:rsidR="003E2B63" w:rsidRDefault="003E2B63" w:rsidP="003E2B63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7B63B4C7" w14:textId="313D7ACD" w:rsidR="003E2B63" w:rsidRDefault="003E2B63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ថ្ងៃ...............ទី..............ខែ..............ឆ្នាំ................</w:t>
                            </w:r>
                          </w:p>
                          <w:p w14:paraId="0085CA0E" w14:textId="1D741C10" w:rsidR="003E2B63" w:rsidRPr="003E2B63" w:rsidRDefault="003E2B63" w:rsidP="003E2B63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09FE21" id="Text Box 1" o:spid="_x0000_s1027" type="#_x0000_t202" style="position:absolute;margin-left:-36.75pt;margin-top:22.4pt;width:280.9pt;height:2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" fillcolor="white [3201]" stroked="f" strokeweight=".5pt">
                <v:textbox>
                  <w:txbxContent>
                    <w:p w14:paraId="42AE8D55" w14:textId="0C2D57DD" w:rsidR="003E2B63" w:rsidRDefault="003E2B63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</w:t>
                      </w:r>
                    </w:p>
                    <w:p w14:paraId="1E42C051" w14:textId="56FB566C" w:rsidR="003E2B63" w:rsidRDefault="003E2B63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88FAC85" w14:textId="0C83D130" w:rsidR="003E2B63" w:rsidRDefault="003E2B63" w:rsidP="003E2B63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7B63B4C7" w14:textId="313D7ACD" w:rsidR="003E2B63" w:rsidRDefault="003E2B63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ថ្ងៃ...............ទី..............ខែ..............ឆ្នាំ................</w:t>
                      </w:r>
                    </w:p>
                    <w:p w14:paraId="0085CA0E" w14:textId="1D741C10" w:rsidR="003E2B63" w:rsidRPr="003E2B63" w:rsidRDefault="003E2B63" w:rsidP="003E2B63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962" w:rsidRPr="00D83962" w:rsidSect="00C754E1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334"/>
    <w:multiLevelType w:val="hybridMultilevel"/>
    <w:tmpl w:val="60EE2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7228"/>
    <w:multiLevelType w:val="hybridMultilevel"/>
    <w:tmpl w:val="5E0C7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71B"/>
    <w:multiLevelType w:val="hybridMultilevel"/>
    <w:tmpl w:val="E10E75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AA6"/>
    <w:multiLevelType w:val="hybridMultilevel"/>
    <w:tmpl w:val="F6AE39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70DF"/>
    <w:multiLevelType w:val="hybridMultilevel"/>
    <w:tmpl w:val="0406A2C6"/>
    <w:lvl w:ilvl="0" w:tplc="77E27ED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3FB5"/>
    <w:multiLevelType w:val="hybridMultilevel"/>
    <w:tmpl w:val="5DBC7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F3EC1"/>
    <w:multiLevelType w:val="hybridMultilevel"/>
    <w:tmpl w:val="D78E191E"/>
    <w:lvl w:ilvl="0" w:tplc="77E27ED2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3ED388C"/>
    <w:multiLevelType w:val="hybridMultilevel"/>
    <w:tmpl w:val="17325C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80E59"/>
    <w:multiLevelType w:val="hybridMultilevel"/>
    <w:tmpl w:val="0C8215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D3021"/>
    <w:multiLevelType w:val="hybridMultilevel"/>
    <w:tmpl w:val="3A9CE1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62"/>
    <w:rsid w:val="00042FE3"/>
    <w:rsid w:val="00073B9C"/>
    <w:rsid w:val="0016283F"/>
    <w:rsid w:val="00275073"/>
    <w:rsid w:val="002A48E7"/>
    <w:rsid w:val="0033553A"/>
    <w:rsid w:val="0037021C"/>
    <w:rsid w:val="003737AB"/>
    <w:rsid w:val="003E2B63"/>
    <w:rsid w:val="005052E2"/>
    <w:rsid w:val="00555D6A"/>
    <w:rsid w:val="005A351F"/>
    <w:rsid w:val="005D7372"/>
    <w:rsid w:val="006748DF"/>
    <w:rsid w:val="00754D9F"/>
    <w:rsid w:val="007B0982"/>
    <w:rsid w:val="00812B2B"/>
    <w:rsid w:val="0092590B"/>
    <w:rsid w:val="00A51D58"/>
    <w:rsid w:val="00B429BD"/>
    <w:rsid w:val="00C754E1"/>
    <w:rsid w:val="00D10E8B"/>
    <w:rsid w:val="00D319D6"/>
    <w:rsid w:val="00D83962"/>
    <w:rsid w:val="00E0784E"/>
    <w:rsid w:val="00E409FE"/>
    <w:rsid w:val="00F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A2A7"/>
  <w15:chartTrackingRefBased/>
  <w15:docId w15:val="{67672D03-C68C-4767-AACD-F0C0EEAA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62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962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962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83962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83962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8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962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962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9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7</cp:revision>
  <cp:lastPrinted>2025-06-16T03:27:00Z</cp:lastPrinted>
  <dcterms:created xsi:type="dcterms:W3CDTF">2025-06-15T07:41:00Z</dcterms:created>
  <dcterms:modified xsi:type="dcterms:W3CDTF">2025-11-15T06:06:00Z</dcterms:modified>
</cp:coreProperties>
</file>