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EBF9A" w14:textId="6D3AFD0C" w:rsidR="00403D5A" w:rsidRPr="00904551" w:rsidRDefault="00904551" w:rsidP="00904551">
      <w:pPr>
        <w:tabs>
          <w:tab w:val="left" w:pos="2100"/>
          <w:tab w:val="center" w:pos="4535"/>
        </w:tabs>
        <w:rPr>
          <w:rFonts w:ascii="Khmer OS Battambang" w:hAnsi="Khmer OS Battambang" w:cs="Khmer OS Battambang"/>
          <w:b/>
          <w:bCs/>
          <w:i/>
          <w:iCs/>
          <w:sz w:val="36"/>
        </w:rPr>
      </w:pPr>
      <w:r>
        <w:rPr>
          <w:rFonts w:ascii="Khmer OS Battambang" w:hAnsi="Khmer OS Battambang" w:cs="Khmer OS Battambang"/>
          <w:b/>
          <w:bCs/>
          <w:i/>
          <w:iCs/>
          <w:sz w:val="36"/>
          <w:cs/>
        </w:rPr>
        <w:tab/>
      </w:r>
      <w:r>
        <w:rPr>
          <w:rFonts w:ascii="Khmer OS Battambang" w:hAnsi="Khmer OS Battambang" w:cs="Khmer OS Battambang"/>
          <w:b/>
          <w:bCs/>
          <w:i/>
          <w:iCs/>
          <w:sz w:val="36"/>
          <w:cs/>
        </w:rPr>
        <w:tab/>
      </w:r>
      <w:r w:rsidR="00FC422F" w:rsidRPr="00904551">
        <w:rPr>
          <w:rFonts w:ascii="Khmer OS Battambang" w:hAnsi="Khmer OS Battambang" w:cs="Khmer OS Battambang" w:hint="cs"/>
          <w:b/>
          <w:bCs/>
          <w:i/>
          <w:iCs/>
          <w:sz w:val="36"/>
          <w:cs/>
        </w:rPr>
        <w:t>កិច្ចតែងការបង្រៀន</w:t>
      </w:r>
    </w:p>
    <w:p w14:paraId="1A559515" w14:textId="769D158D" w:rsidR="00AF160F" w:rsidRDefault="00FC422F" w:rsidP="0017746D">
      <w:p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កាលបរិច្ឆេទ</w:t>
      </w:r>
      <w:r w:rsid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 </w:t>
      </w: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៖</w:t>
      </w:r>
      <w:r w:rsid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</w:t>
      </w:r>
      <w:r w:rsidR="00403D5A" w:rsidRPr="00403D5A">
        <w:rPr>
          <w:rFonts w:ascii="Khmer OS Battambang" w:hAnsi="Khmer OS Battambang" w:cs="Khmer OS Battambang" w:hint="cs"/>
          <w:sz w:val="24"/>
          <w:szCs w:val="24"/>
          <w:cs/>
        </w:rPr>
        <w:t>ថ</w:t>
      </w:r>
      <w:r w:rsidR="00403D5A">
        <w:rPr>
          <w:rFonts w:ascii="Khmer OS Battambang" w:hAnsi="Khmer OS Battambang" w:cs="Khmer OS Battambang" w:hint="cs"/>
          <w:sz w:val="24"/>
          <w:szCs w:val="24"/>
          <w:cs/>
        </w:rPr>
        <w:t>្ងៃ             ទី               ខែ                ឆ្នាំ</w:t>
      </w:r>
    </w:p>
    <w:p w14:paraId="1FC378C6" w14:textId="0B0A9E7D" w:rsidR="00FC422F" w:rsidRDefault="0017746D" w:rsidP="00FC422F">
      <w:pPr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</w:t>
      </w:r>
      <w:r w:rsidR="00FC422F"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មុខវិជ្ជា   </w:t>
      </w:r>
      <w:r w:rsidR="00FC422F" w:rsidRPr="00E50EF4"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 w:rsidR="00FC422F"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931DA2">
        <w:rPr>
          <w:rFonts w:ascii="Khmer OS Battambang" w:hAnsi="Khmer OS Battambang" w:cs="Khmer OS Battambang" w:hint="cs"/>
          <w:sz w:val="24"/>
          <w:szCs w:val="24"/>
          <w:cs/>
        </w:rPr>
        <w:t>វិទ្យាសាស្រ្ត</w:t>
      </w:r>
    </w:p>
    <w:p w14:paraId="22DEB974" w14:textId="3F987CCE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ប្រធានបទ  </w:t>
      </w:r>
      <w:r w:rsid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 xml:space="preserve"> 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>ការរស់នៅប្រចាំថ្ងៃ</w:t>
      </w:r>
    </w:p>
    <w:p w14:paraId="7C45AFBD" w14:textId="777F4168" w:rsidR="0017746D" w:rsidRDefault="0017746D" w:rsidP="00FC422F">
      <w:p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សកម្មភាពគោល ៖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</w:p>
    <w:p w14:paraId="3B031788" w14:textId="5DAF0577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ចំណងជើង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គូ</w:t>
      </w:r>
      <w:r w:rsidR="00ED09DD"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សភ្ជាប់</w:t>
      </w:r>
      <w:r w:rsidR="00403D5A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ឧបករណ៍ទៅនឹងការងារ(អ្នកធ្វើនំបុ័ងនិងគ្រូពេទ្យ)</w:t>
      </w:r>
    </w:p>
    <w:p w14:paraId="2DF6316B" w14:textId="113B19F9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កម្រិតថ្នាក់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403D5A">
        <w:rPr>
          <w:rFonts w:ascii="Khmer OS Battambang" w:hAnsi="Khmer OS Battambang" w:cs="Khmer OS Battambang" w:hint="cs"/>
          <w:sz w:val="24"/>
          <w:szCs w:val="24"/>
          <w:cs/>
        </w:rPr>
        <w:t>មធ្យម</w:t>
      </w:r>
    </w:p>
    <w:p w14:paraId="3176D084" w14:textId="457879DC" w:rsidR="00FC422F" w:rsidRDefault="00FC422F" w:rsidP="00FC422F">
      <w:pPr>
        <w:rPr>
          <w:rFonts w:ascii="Khmer OS Battambang" w:hAnsi="Khmer OS Battambang" w:cs="Khmer OS Battambang"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រយះពេល</w:t>
      </w: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>
        <w:rPr>
          <w:rFonts w:ascii="Khmer OS Battambang" w:hAnsi="Khmer OS Battambang" w:cs="Khmer OS Battambang" w:hint="cs"/>
          <w:sz w:val="24"/>
          <w:szCs w:val="24"/>
          <w:cs/>
        </w:rPr>
        <w:t>៖ ៣០នាទី</w:t>
      </w:r>
    </w:p>
    <w:p w14:paraId="39109ACC" w14:textId="0438499F" w:rsidR="00FC422F" w:rsidRPr="00E50EF4" w:rsidRDefault="00FC422F" w:rsidP="00FC422F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វត្ថុបំណងមេរៀន</w:t>
      </w:r>
    </w:p>
    <w:p w14:paraId="37533F27" w14:textId="0EA73764" w:rsidR="00FC422F" w:rsidRPr="0017746D" w:rsidRDefault="00FC422F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វិជ្ជាសម្បទា៖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កុមារប្រាប់</w:t>
      </w:r>
      <w:r w:rsidR="009A450F">
        <w:rPr>
          <w:rFonts w:ascii="Khmer OS Battambang" w:hAnsi="Khmer OS Battambang" w:cs="Khmer OS Battambang" w:hint="cs"/>
          <w:sz w:val="24"/>
          <w:szCs w:val="24"/>
          <w:cs/>
        </w:rPr>
        <w:t>ឈ្មោះឧបករណ៍សាមញ្ញៗដែល</w:t>
      </w:r>
      <w:r w:rsidR="00403D5A">
        <w:rPr>
          <w:rFonts w:ascii="Khmer OS Battambang" w:hAnsi="Khmer OS Battambang" w:cs="Khmer OS Battambang" w:hint="cs"/>
          <w:sz w:val="24"/>
          <w:szCs w:val="24"/>
          <w:cs/>
        </w:rPr>
        <w:t>ធ្លាប់ឃើញ</w:t>
      </w:r>
      <w:r w:rsidR="009A450F">
        <w:rPr>
          <w:rFonts w:ascii="Khmer OS Battambang" w:hAnsi="Khmer OS Battambang" w:cs="Khmer OS Battambang" w:hint="cs"/>
          <w:sz w:val="24"/>
          <w:szCs w:val="24"/>
          <w:cs/>
        </w:rPr>
        <w:t>ឲបាន</w:t>
      </w:r>
      <w:r w:rsidR="00403D5A">
        <w:rPr>
          <w:rFonts w:ascii="Khmer OS Battambang" w:hAnsi="Khmer OS Battambang" w:cs="Khmer OS Battambang" w:hint="cs"/>
          <w:sz w:val="24"/>
          <w:szCs w:val="24"/>
          <w:cs/>
        </w:rPr>
        <w:t>ចំនួន</w:t>
      </w:r>
      <w:r w:rsidR="009A450F">
        <w:rPr>
          <w:rFonts w:ascii="Khmer OS Battambang" w:hAnsi="Khmer OS Battambang" w:cs="Khmer OS Battambang" w:hint="cs"/>
          <w:sz w:val="24"/>
          <w:szCs w:val="24"/>
          <w:cs/>
        </w:rPr>
        <w:t>៣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បានត្រឹមត្រូវតាមការណែនាំពីគ្រូ។</w:t>
      </w:r>
    </w:p>
    <w:p w14:paraId="0558C742" w14:textId="2F53A10F" w:rsidR="00FC422F" w:rsidRPr="0017746D" w:rsidRDefault="00FC422F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បំណិនសម្បទា៖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9A450F">
        <w:rPr>
          <w:rFonts w:ascii="Khmer OS Battambang" w:hAnsi="Khmer OS Battambang" w:cs="Khmer OS Battambang" w:hint="cs"/>
          <w:sz w:val="24"/>
          <w:szCs w:val="24"/>
          <w:cs/>
        </w:rPr>
        <w:t>បង្ហាញឈ្មោះ</w:t>
      </w:r>
      <w:r w:rsidR="007F5CEB" w:rsidRPr="007F5CEB">
        <w:rPr>
          <w:rFonts w:ascii="Khmer OS Battambang" w:hAnsi="Khmer OS Battambang" w:cs="Khmer OS Battambang" w:hint="cs"/>
          <w:sz w:val="24"/>
          <w:szCs w:val="24"/>
          <w:cs/>
        </w:rPr>
        <w:t>ឧ</w:t>
      </w:r>
      <w:r w:rsidR="007F5CEB">
        <w:rPr>
          <w:rFonts w:ascii="Khmer OS Battambang" w:hAnsi="Khmer OS Battambang" w:cs="Khmer OS Battambang" w:hint="cs"/>
          <w:sz w:val="24"/>
          <w:szCs w:val="24"/>
          <w:cs/>
        </w:rPr>
        <w:t>បករណ៍សាមញ្ញៗដែល</w:t>
      </w:r>
      <w:r w:rsidR="00403D5A">
        <w:rPr>
          <w:rFonts w:ascii="Khmer OS Battambang" w:hAnsi="Khmer OS Battambang" w:cs="Khmer OS Battambang" w:hint="cs"/>
          <w:sz w:val="24"/>
          <w:szCs w:val="24"/>
          <w:cs/>
        </w:rPr>
        <w:t>ធ្លាប់ឃើញ</w:t>
      </w:r>
      <w:r w:rsidR="007F5CEB">
        <w:rPr>
          <w:rFonts w:ascii="Khmer OS Battambang" w:hAnsi="Khmer OS Battambang" w:cs="Khmer OS Battambang" w:hint="cs"/>
          <w:sz w:val="24"/>
          <w:szCs w:val="24"/>
          <w:cs/>
        </w:rPr>
        <w:t>យ៉ាងតិចឲបានចំនួន៣ដូចជា</w:t>
      </w:r>
      <w:r w:rsidR="00D70E36">
        <w:rPr>
          <w:rFonts w:ascii="Khmer OS Battambang" w:hAnsi="Khmer OS Battambang" w:cs="Khmer OS Battambang" w:hint="cs"/>
          <w:sz w:val="24"/>
          <w:szCs w:val="24"/>
          <w:cs/>
        </w:rPr>
        <w:t>ម្ជុលពេទ្យ វាស់កម្តៅ វាស់បេះដូង</w:t>
      </w:r>
      <w:r w:rsidR="00403D5A">
        <w:rPr>
          <w:rFonts w:ascii="Khmer OS Battambang" w:hAnsi="Khmer OS Battambang" w:cs="Khmer OS Battambang" w:hint="cs"/>
          <w:sz w:val="24"/>
          <w:szCs w:val="24"/>
          <w:cs/>
        </w:rPr>
        <w:t xml:space="preserve"> ឈើលុញម្សៅ... </w:t>
      </w:r>
      <w:r w:rsidR="009A450F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C004EE" w:rsidRPr="0017746D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បានត្រឹមត្រូវតាមការអនុវត្តដោយផ្ទាល</w:t>
      </w:r>
      <w:r w:rsidR="00215526" w:rsidRPr="0017746D">
        <w:rPr>
          <w:rFonts w:ascii="Khmer OS Battambang" w:hAnsi="Khmer OS Battambang" w:cs="Khmer OS Battambang" w:hint="cs"/>
          <w:sz w:val="24"/>
          <w:szCs w:val="24"/>
          <w:cs/>
        </w:rPr>
        <w:t>់</w:t>
      </w:r>
      <w:r w:rsidR="002977CD" w:rsidRPr="0017746D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2B13D54A" w14:textId="7DAE4DE1" w:rsidR="00C004EE" w:rsidRPr="0017746D" w:rsidRDefault="00C004EE" w:rsidP="0017746D">
      <w:pPr>
        <w:pStyle w:val="ListParagraph"/>
        <w:numPr>
          <w:ilvl w:val="0"/>
          <w:numId w:val="2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ចរិយាសម្បទា៖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បណ្ដុះស្មារតីកុមារឲមានភាពឈ្លាសវៃ រហ័សរហួន</w:t>
      </w:r>
      <w:r w:rsidR="0017746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ស្វាហាប់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ចេះត្រិះរិះ</w:t>
      </w:r>
      <w:r w:rsidR="007F5CEB">
        <w:rPr>
          <w:rFonts w:ascii="Khmer OS Battambang" w:hAnsi="Khmer OS Battambang" w:cs="Khmer OS Battambang" w:hint="cs"/>
          <w:sz w:val="24"/>
          <w:szCs w:val="24"/>
          <w:cs/>
        </w:rPr>
        <w:t>មានបម្រុងប្រយ័ត្នក្នុងការប៉ះពាល់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ពិចារណាក្នុងពេលធ្វើកិច្ចការ។</w:t>
      </w:r>
    </w:p>
    <w:p w14:paraId="03FC1C1E" w14:textId="15D79252" w:rsidR="00C004EE" w:rsidRPr="00E50EF4" w:rsidRDefault="00C004EE" w:rsidP="00C004E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សម្ភារះឧបទេស</w:t>
      </w:r>
    </w:p>
    <w:p w14:paraId="66F208C6" w14:textId="5FAA3418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ចំពោះគ្រូ៖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ផ្ទាំងរូបភាពគូ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>សភ្ជាប់</w:t>
      </w:r>
      <w:r w:rsidR="00403D5A">
        <w:rPr>
          <w:rFonts w:ascii="Khmer OS Battambang" w:hAnsi="Khmer OS Battambang" w:cs="Khmer OS Battambang" w:hint="cs"/>
          <w:sz w:val="24"/>
          <w:szCs w:val="24"/>
          <w:cs/>
        </w:rPr>
        <w:t>ឧបករណ៍ទៅនឹងការងារ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ស្កុត ខ្មៅដៃ កូល័រ</w:t>
      </w:r>
    </w:p>
    <w:p w14:paraId="65C7C5D3" w14:textId="2F97A44A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ចំពោះកុមារ៖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​ក្រដាសគូ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>សភ្ជាប់</w:t>
      </w:r>
      <w:r w:rsidR="00403D5A">
        <w:rPr>
          <w:rFonts w:ascii="Khmer OS Battambang" w:hAnsi="Khmer OS Battambang" w:cs="Khmer OS Battambang" w:hint="cs"/>
          <w:sz w:val="24"/>
          <w:szCs w:val="24"/>
          <w:cs/>
        </w:rPr>
        <w:t>ឧបករណ៍ទៅនឹងការងារ</w:t>
      </w:r>
      <w:r w:rsidR="00ED09DD"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>ខ្មៅដៃ កូល័រ</w:t>
      </w:r>
    </w:p>
    <w:p w14:paraId="5BE6D96C" w14:textId="2339C8EE" w:rsidR="00C004EE" w:rsidRPr="0017746D" w:rsidRDefault="00C004EE" w:rsidP="0017746D">
      <w:pPr>
        <w:pStyle w:val="ListParagraph"/>
        <w:numPr>
          <w:ilvl w:val="0"/>
          <w:numId w:val="3"/>
        </w:numPr>
        <w:rPr>
          <w:rFonts w:ascii="Khmer OS Battambang" w:hAnsi="Khmer OS Battambang" w:cs="Khmer OS Battambang"/>
          <w:sz w:val="24"/>
          <w:szCs w:val="24"/>
        </w:rPr>
      </w:pPr>
      <w:r w:rsidRPr="0017746D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ការរៀបចំកុមារ៖</w:t>
      </w:r>
      <w:r w:rsidRPr="0017746D">
        <w:rPr>
          <w:rFonts w:ascii="Khmer OS Battambang" w:hAnsi="Khmer OS Battambang" w:cs="Khmer OS Battambang" w:hint="cs"/>
          <w:sz w:val="24"/>
          <w:szCs w:val="24"/>
          <w:cs/>
        </w:rPr>
        <w:t xml:space="preserve"> ឲកុមារអង្គុយជារាងអក្សរ </w:t>
      </w:r>
      <w:r w:rsidRPr="0017746D">
        <w:rPr>
          <w:rFonts w:ascii="Khmer OS Battambang" w:hAnsi="Khmer OS Battambang" w:cs="Khmer OS Battambang"/>
          <w:b/>
          <w:bCs/>
          <w:sz w:val="24"/>
          <w:szCs w:val="24"/>
        </w:rPr>
        <w:t>U</w:t>
      </w:r>
    </w:p>
    <w:p w14:paraId="25797DE5" w14:textId="6598A0EF" w:rsidR="00C004EE" w:rsidRPr="00E50EF4" w:rsidRDefault="00C004EE" w:rsidP="00C004EE">
      <w:pPr>
        <w:pStyle w:val="ListParagraph"/>
        <w:numPr>
          <w:ilvl w:val="0"/>
          <w:numId w:val="1"/>
        </w:numPr>
        <w:rPr>
          <w:rFonts w:ascii="Khmer OS Battambang" w:hAnsi="Khmer OS Battambang" w:cs="Khmer OS Battambang"/>
          <w:b/>
          <w:bCs/>
          <w:sz w:val="24"/>
          <w:szCs w:val="24"/>
        </w:rPr>
      </w:pPr>
      <w:r w:rsidRPr="00E50EF4">
        <w:rPr>
          <w:rFonts w:ascii="Khmer OS Battambang" w:hAnsi="Khmer OS Battambang" w:cs="Khmer OS Battambang" w:hint="cs"/>
          <w:b/>
          <w:bCs/>
          <w:sz w:val="24"/>
          <w:szCs w:val="24"/>
          <w:cs/>
        </w:rPr>
        <w:t>ដំណើរការបង្រៀន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3734"/>
        <w:gridCol w:w="3779"/>
        <w:gridCol w:w="2835"/>
      </w:tblGrid>
      <w:tr w:rsidR="00C004EE" w14:paraId="1B8EA488" w14:textId="77777777" w:rsidTr="00747F8F">
        <w:tc>
          <w:tcPr>
            <w:tcW w:w="3734" w:type="dxa"/>
          </w:tcPr>
          <w:p w14:paraId="5BE1A6C3" w14:textId="64A1AB11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779" w:type="dxa"/>
          </w:tcPr>
          <w:p w14:paraId="7AC771D6" w14:textId="2A79625C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2835" w:type="dxa"/>
          </w:tcPr>
          <w:p w14:paraId="50670744" w14:textId="700AB880" w:rsidR="00C004EE" w:rsidRPr="00E50EF4" w:rsidRDefault="00C004EE" w:rsidP="00C004EE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សកម្មភាពសិស្ស</w:t>
            </w:r>
          </w:p>
        </w:tc>
      </w:tr>
      <w:tr w:rsidR="00C004EE" w14:paraId="2A6F93FB" w14:textId="77777777" w:rsidTr="00747F8F">
        <w:tc>
          <w:tcPr>
            <w:tcW w:w="3734" w:type="dxa"/>
          </w:tcPr>
          <w:p w14:paraId="60A66655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0E9D13" w14:textId="58E58958" w:rsidR="0017746D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-ពិនិត្យចំនួនកុមារអង្គុយ</w:t>
            </w:r>
            <w:r w:rsidR="00AF160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តាមក្រុម</w:t>
            </w:r>
          </w:p>
          <w:p w14:paraId="4CB051B6" w14:textId="77777777" w:rsidR="0060546D" w:rsidRDefault="00605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A45A8C5" w14:textId="77777777" w:rsidR="000A0D0A" w:rsidRDefault="000A0D0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7D78BD" w14:textId="7191325A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-ពិនិត្យសម្លៀកបំពាក់កុមារ</w:t>
            </w:r>
          </w:p>
          <w:p w14:paraId="47B8122E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-ឲកុមារទុកដាក់សម្ភារះ</w:t>
            </w:r>
          </w:p>
          <w:p w14:paraId="49524937" w14:textId="254DD6C9" w:rsidR="0017746D" w:rsidRDefault="00177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-ឲកុមារ</w:t>
            </w:r>
            <w:r w:rsidR="004D7A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ធ្វើចលនាក្បាល ស្មា ទះដៃ</w:t>
            </w:r>
          </w:p>
          <w:p w14:paraId="4113C839" w14:textId="77777777" w:rsidR="0060546D" w:rsidRDefault="00605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EFBEB0" w14:textId="509DD8BE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-តើកាលពីថ្ងៃមុនអ្នកគ្រូបានគូ</w:t>
            </w:r>
            <w:r w:rsidR="000A0D0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សភ្ជាប់អ្វី 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06176428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79C430CA" w14:textId="77777777" w:rsidR="0060546D" w:rsidRDefault="00605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77875C" w14:textId="56D73BFA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0A0D0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ពេលកូនឈឺតើម៉ាក់ឲអ្នកណាចាក់ថ្នាំឲកូន?</w:t>
            </w:r>
          </w:p>
          <w:p w14:paraId="1015B9D8" w14:textId="518A2561" w:rsidR="000A0D0A" w:rsidRDefault="000A0D0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-តើកូនដឹងអត់ពេលគេធ្វើនំបុ័ងមានសម្ភារៈអ្វីកមធ្វើ?</w:t>
            </w:r>
          </w:p>
          <w:p w14:paraId="4732E349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C0CA33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34AEA0" w14:textId="77777777" w:rsidR="00080791" w:rsidRDefault="0008079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9E6C0A" w14:textId="77777777" w:rsidR="00747F8F" w:rsidRDefault="00747F8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684EC0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8D470B" w14:textId="0EC143B0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-ថ្ងៃនេះអ្នកគ្រូនិងប/រ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ថ្មីមួយទៀតគឺល្បែ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ងគូសភ្ជាប់</w:t>
            </w:r>
            <w:r w:rsidR="003C2A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ឧបករណ៍ទៅនឹងការងារ(អ្នកធ្វើនំបុ័ងនិងគ្រូពេទ្យ)</w:t>
            </w:r>
          </w:p>
          <w:p w14:paraId="4E007B47" w14:textId="1E141BC7" w:rsidR="003C2A25" w:rsidRDefault="006B7631" w:rsidP="003C2A2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-ឥឡូវកូនៗថាតាមគ្រូទាំងអស់គ្នាល្បែងគូ</w:t>
            </w:r>
            <w:r w:rsidR="00ED09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3C2A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ឧបករណ៍(អ្នកធ្វើនំបុ័ងនិងគ្រូពេទ្យ)</w:t>
            </w:r>
          </w:p>
          <w:p w14:paraId="4A4AAD4D" w14:textId="165628FC" w:rsidR="006B7631" w:rsidRDefault="006B7631" w:rsidP="003C2A2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779" w:type="dxa"/>
          </w:tcPr>
          <w:p w14:paraId="0235B315" w14:textId="5BA41FF9" w:rsidR="00C004EE" w:rsidRPr="0017746D" w:rsidRDefault="00C004EE" w:rsidP="0017746D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lastRenderedPageBreak/>
              <w:t>ជ</w:t>
            </w:r>
            <w:r w:rsidR="0017746D"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ំ</w:t>
            </w:r>
            <w:r w:rsidRPr="0017746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ហានទី១(លំនឹកថ្នាក់)</w:t>
            </w:r>
          </w:p>
          <w:p w14:paraId="234EB39A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-ពិនិត្យអវត្តមាន</w:t>
            </w:r>
          </w:p>
          <w:p w14:paraId="4983707A" w14:textId="77777777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36BCB9" w14:textId="77777777" w:rsidR="000A0D0A" w:rsidRDefault="000A0D0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7CAF63" w14:textId="0D6873FF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-ពិនិត្យអនាមយ័</w:t>
            </w:r>
          </w:p>
          <w:p w14:paraId="2130E148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-ពង្រឹងសណ្ដាប់ធ្នាប់</w:t>
            </w:r>
          </w:p>
          <w:p w14:paraId="420BD1C1" w14:textId="0D636C23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-ការប្រមូលអារម្មណ៏</w:t>
            </w:r>
          </w:p>
          <w:p w14:paraId="2A1AA0F6" w14:textId="5F0A3DE6" w:rsidR="00C004EE" w:rsidRPr="004D7AC0" w:rsidRDefault="0014205E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ជំហានទី២(រំលឹកមេរៀនចាស់)</w:t>
            </w:r>
          </w:p>
          <w:p w14:paraId="0BFA50FF" w14:textId="5290E144" w:rsidR="0060546D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 w:rsidR="0014205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៖គូ</w:t>
            </w:r>
            <w:r w:rsidR="000A0D0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សភ្ជាប់សម្លៀកបំពាក់ដែលដូចគ្នា</w:t>
            </w:r>
          </w:p>
          <w:p w14:paraId="020E8753" w14:textId="2EF51A2F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3FAB1B3B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3BDD3D" w14:textId="32C43165" w:rsidR="00FC21D5" w:rsidRPr="00E50EF4" w:rsidRDefault="00FC21D5" w:rsidP="00C004EE">
            <w:p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*ទំនាក់ទំនងមេរៀនថ្មី</w:t>
            </w:r>
          </w:p>
          <w:p w14:paraId="2EDC4C94" w14:textId="793C356D" w:rsidR="00FC21D5" w:rsidRDefault="00605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FA42F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  <w:r w:rsidR="0008079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ម្ចុល វាស់កម្តៅ វាស់បេះដូង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</w:t>
            </w:r>
          </w:p>
          <w:p w14:paraId="0433A059" w14:textId="77777777" w:rsidR="000A0D0A" w:rsidRDefault="000A0D0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416434" w14:textId="49756AD3" w:rsidR="000A0D0A" w:rsidRDefault="000A0D0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-ម្សៅ ប្រដាប់វាយនំ ដុំឈើលុញនំ.....</w:t>
            </w:r>
          </w:p>
          <w:p w14:paraId="4815FB5E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F1192C" w14:textId="7016C879" w:rsidR="00FC21D5" w:rsidRPr="004D7AC0" w:rsidRDefault="00FC21D5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ជំហានទី៣(មេរៀនប្រចាំថ្ងៃ)</w:t>
            </w:r>
          </w:p>
          <w:p w14:paraId="32FB6FF7" w14:textId="77777777" w:rsidR="00FC21D5" w:rsidRPr="00E50EF4" w:rsidRDefault="00FC21D5" w:rsidP="00FC21D5">
            <w:pPr>
              <w:jc w:val="center"/>
              <w:rPr>
                <w:rFonts w:ascii="Khmer OS Battambang" w:hAnsi="Khmer OS Battambang" w:cs="Khmer OS Battambang"/>
                <w:b/>
                <w:bCs/>
                <w:sz w:val="24"/>
                <w:szCs w:val="24"/>
              </w:rPr>
            </w:pPr>
            <w:r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មេរៀនថ្មី</w:t>
            </w:r>
          </w:p>
          <w:p w14:paraId="7A9D79DE" w14:textId="07F9B961" w:rsidR="00FC21D5" w:rsidRDefault="00931DA2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វិទ្យាសាស្រ្ត</w:t>
            </w:r>
            <w:r w:rsidR="00FC21D5" w:rsidRPr="00E50EF4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៖ល្បែងគ</w:t>
            </w:r>
            <w:r w:rsidR="00ED09DD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ូសភ្ជាប់</w:t>
            </w:r>
            <w:r w:rsidR="000A0D0A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ឧបករណ៍ទៅនឹងការងារ(អ្នកធ្វើនំបុ័ងនិងគ្រូពេទ្យ)</w:t>
            </w:r>
          </w:p>
          <w:p w14:paraId="3E707025" w14:textId="1D212660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-ការប្រាប់ចំណងជើង</w:t>
            </w:r>
          </w:p>
          <w:p w14:paraId="44EA3AC2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A7A8FF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AC4FF6" w14:textId="77777777" w:rsidR="0060546D" w:rsidRDefault="0060546D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B1FAB2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-ពង្រឹងវាក្យសព្ទ័</w:t>
            </w:r>
          </w:p>
          <w:p w14:paraId="53CC4B44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9CF85B" w14:textId="77777777" w:rsidR="00B805AA" w:rsidRDefault="00B805AA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C79AE8" w14:textId="77777777" w:rsidR="003C2A25" w:rsidRDefault="003C2A25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AE0C87" w14:textId="77777777" w:rsidR="003C2A25" w:rsidRDefault="003C2A25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3763E70" w14:textId="77777777" w:rsidR="003C2A25" w:rsidRDefault="003C2A25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DE75025" w14:textId="026F0C37" w:rsidR="00904551" w:rsidRDefault="00904551" w:rsidP="00FC21D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057ED1" w14:textId="77777777" w:rsidR="00C004EE" w:rsidRDefault="00C004E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1DCA8F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-អង្គុយជួនគ្រូពិនិត្យ</w:t>
            </w:r>
          </w:p>
          <w:p w14:paraId="28217EC5" w14:textId="77777777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CD22C5" w14:textId="77777777" w:rsidR="000A0D0A" w:rsidRDefault="000A0D0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CC1A11" w14:textId="7DF30328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-ស្លៀកពាក់បានត្រឹមត្រូវ</w:t>
            </w:r>
          </w:p>
          <w:p w14:paraId="28B9D322" w14:textId="77777777" w:rsidR="0014205E" w:rsidRDefault="0014205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-ទុកដាក់តាមការណែនាំ</w:t>
            </w:r>
          </w:p>
          <w:p w14:paraId="16B5D1F8" w14:textId="68C2120C" w:rsidR="004D7AC0" w:rsidRDefault="004D7AC0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-ធ្វើចលនាទាំងអស់គ្នា</w:t>
            </w:r>
          </w:p>
          <w:p w14:paraId="325AFCAA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E6E465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53591AA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5E605281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A0642A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4FC968DC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5DB866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71FDFE" w14:textId="77777777" w:rsidR="00FC21D5" w:rsidRDefault="00FC21D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4A35F579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FDAC79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A51318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8EDAF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1B451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9295A2" w14:textId="77777777" w:rsidR="00080791" w:rsidRDefault="0008079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29B54B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27913C" w14:textId="432ED534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-ស្ដាប់និងមើល</w:t>
            </w:r>
          </w:p>
          <w:p w14:paraId="40E9BE6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E6102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BCC477" w14:textId="77777777" w:rsidR="0060546D" w:rsidRDefault="0060546D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5FFA95" w14:textId="6FB01D98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-ថាតាមទាំងអស់គ្នា</w:t>
            </w:r>
          </w:p>
          <w:p w14:paraId="1F8CDA09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8BA96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FA67DF" w14:textId="257C2B50" w:rsidR="00B805AA" w:rsidRDefault="00B805AA" w:rsidP="003C2A25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C004EE" w14:paraId="6BCAA068" w14:textId="77777777" w:rsidTr="00747F8F">
        <w:tc>
          <w:tcPr>
            <w:tcW w:w="3734" w:type="dxa"/>
          </w:tcPr>
          <w:p w14:paraId="28C48B9B" w14:textId="5E996B21" w:rsidR="0090455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7B4B8A" w14:textId="5BF52137" w:rsidR="00FA42F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-គ្រូបង្ហាញសម្ភារៈ(ផ្ទាំងរូបភាពគូសភ្ជាប់ឧបករណ៍ទៅនឹងការងារ)</w:t>
            </w:r>
          </w:p>
          <w:p w14:paraId="654D0188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73FF903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E22F44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F3CCB0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944E36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B7AFF8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D5330F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076723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93E097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7BEEA1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11C025" w14:textId="4C0265E7" w:rsidR="006B7631" w:rsidRDefault="0090455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6B763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គ្រូណែនាំពីរបៀបគូ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3C2A2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ឧបករណ៍ទៅនឹងការងារ</w:t>
            </w:r>
          </w:p>
          <w:p w14:paraId="0CCC3B3C" w14:textId="1844EAD5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-តើកូនណាក្លាហានអាចមកអនុវត្តគូ</w:t>
            </w:r>
            <w:r w:rsidR="007025A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ររង្វង់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សាកល្បងបាន?</w:t>
            </w:r>
          </w:p>
          <w:p w14:paraId="65C4A95B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-គ្រូរៀបចំក្រុមកុមារ(ជាក្រុមធំ)</w:t>
            </w:r>
          </w:p>
          <w:p w14:paraId="53E46D2D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-គ្រូចែកសម្ភារះដល់កុមារ(ជាបុគ្គល់)</w:t>
            </w:r>
          </w:p>
          <w:p w14:paraId="7212CBC8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-ឥឡូវកូនៗចាប់ផ្តើមអនុវត្តទាំងអស់គ្នា</w:t>
            </w:r>
          </w:p>
          <w:p w14:paraId="0AB5AA8B" w14:textId="77777777" w:rsidR="006B7631" w:rsidRDefault="006B763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B805A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គ្រូជួយសម្របសម្រួលនិងបង្ហាញលទ្ធផល</w:t>
            </w:r>
          </w:p>
          <w:p w14:paraId="14A96963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-គ្រូនិងកុមារផ្ទៀងផ្ទាត់កែលម្អ</w:t>
            </w:r>
          </w:p>
          <w:p w14:paraId="2D8410A5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7CAA55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39F998" w14:textId="0FF7654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-តើអម្បាញ់មិញអ្នកគ្រូប</w:t>
            </w:r>
            <w:r w:rsidR="00747F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ង្រៀនកូន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747F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210C8167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06D910" w14:textId="77777777" w:rsidR="00080791" w:rsidRDefault="0008079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92E4489" w14:textId="77777777" w:rsidR="00747F8F" w:rsidRDefault="00747F8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7B64AC" w14:textId="60DDD481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-តើកូនណាក្លាហានអាចមកអនុវត្តសារឡើងវិញបាន?</w:t>
            </w:r>
          </w:p>
          <w:p w14:paraId="7B01980E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88ACA1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8F562A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-ថ្ងៃនេះអ្នកគ្រូសប្បាយចិត្តណាស់ដោយឃើញកូនៗធ្វើបានល្អ</w:t>
            </w:r>
          </w:p>
          <w:p w14:paraId="026B5B88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-ពេលកូនៗត្រឡប់ទៅផ្ទះវិញកុំភ្លេចប្រាប់ប៉ានិងម៉ាក់ផងណា</w:t>
            </w:r>
          </w:p>
          <w:p w14:paraId="158CBFFB" w14:textId="7D94E2B3" w:rsidR="007025AE" w:rsidRDefault="007025AE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779" w:type="dxa"/>
          </w:tcPr>
          <w:p w14:paraId="12D9835A" w14:textId="7BCE2B4A" w:rsidR="00080791" w:rsidRDefault="0008079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8F0017" w14:textId="67D8F810" w:rsidR="002977CD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-ការបង្ហាញសម្ភារៈ(ផ្ទាំងរូបភាពគូសភ្ជាប់ឧបករណ៍ទៅនឹងការងារ)</w:t>
            </w:r>
          </w:p>
          <w:p w14:paraId="177436A7" w14:textId="14C45408" w:rsidR="00FA42F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7C6C081" wp14:editId="226546C8">
                  <wp:simplePos x="0" y="0"/>
                  <wp:positionH relativeFrom="column">
                    <wp:posOffset>31981</wp:posOffset>
                  </wp:positionH>
                  <wp:positionV relativeFrom="paragraph">
                    <wp:posOffset>11199</wp:posOffset>
                  </wp:positionV>
                  <wp:extent cx="2001520" cy="2625436"/>
                  <wp:effectExtent l="0" t="0" r="0" b="3810"/>
                  <wp:wrapNone/>
                  <wp:docPr id="476306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2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1520" cy="2625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50A925" w14:textId="7BA219CA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CA6144" w14:textId="24C72064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2C9774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BA3514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B78CE36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1C0218E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834E91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AF2F0B5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717D4B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7602F0" w14:textId="3689F3E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-ការណែនាំពីរបៀបគូ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747F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ឧបករណ៍ទៅនឹងការងារ</w:t>
            </w:r>
          </w:p>
          <w:p w14:paraId="7B93C5F2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-កុមារអនុវត្តសាកល្បង</w:t>
            </w:r>
          </w:p>
          <w:p w14:paraId="62D3FC4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095B7D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-ការរៀបចំក្រុមកុមារ</w:t>
            </w:r>
          </w:p>
          <w:p w14:paraId="3387DF5D" w14:textId="1C70F14A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-ការចែកសម្ភារះដល់កុមារ</w:t>
            </w:r>
          </w:p>
          <w:p w14:paraId="22A7C156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-កុមារអនុវត្តទាំងអស់គ្នា</w:t>
            </w:r>
          </w:p>
          <w:p w14:paraId="523859F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8B0C89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-ការជួយសម្របសម្រួល</w:t>
            </w:r>
          </w:p>
          <w:p w14:paraId="37F87AA4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592980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-ផ្ទៀងផ្ទាត់និងការកែលម្អ</w:t>
            </w:r>
          </w:p>
          <w:p w14:paraId="5CF8288F" w14:textId="68C59182" w:rsidR="00B805AA" w:rsidRPr="004D7AC0" w:rsidRDefault="00B805AA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ជំហានទី៤(ពង្រឹងចំណេះដឹង)</w:t>
            </w:r>
          </w:p>
          <w:p w14:paraId="5B0EDF5D" w14:textId="77777777" w:rsidR="00747F8F" w:rsidRDefault="00747F8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37B2C93" w14:textId="6C4CD832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931DA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វិទ្យាសាស្រ្ត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៖ល្បែងគូ</w:t>
            </w:r>
            <w:r w:rsidR="0090455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សភ្ជាប់</w:t>
            </w:r>
            <w:r w:rsidR="00747F8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ឧបករណ៍ទៅនឹងការងារ</w:t>
            </w:r>
          </w:p>
          <w:p w14:paraId="17F73B8E" w14:textId="77777777" w:rsidR="00C47FEC" w:rsidRDefault="00C47FEC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6505BA" w14:textId="77777777" w:rsidR="00747F8F" w:rsidRDefault="00747F8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A83A9F" w14:textId="77777777" w:rsidR="00747F8F" w:rsidRDefault="00747F8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81B2A8D" w14:textId="659ECBA4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-អនុវត្តសារឡើងវិញ</w:t>
            </w:r>
          </w:p>
          <w:p w14:paraId="05D97FA4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E65FEB5" w14:textId="3581D4C4" w:rsidR="00E50EF4" w:rsidRPr="004D7AC0" w:rsidRDefault="00E50EF4" w:rsidP="004D7AC0">
            <w:pPr>
              <w:pStyle w:val="ListParagraph"/>
              <w:numPr>
                <w:ilvl w:val="0"/>
                <w:numId w:val="4"/>
              </w:num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4D7AC0">
              <w:rPr>
                <w:rFonts w:ascii="Khmer OS Battambang" w:hAnsi="Khmer OS Battambang" w:cs="Khmer OS Battambang" w:hint="cs"/>
                <w:b/>
                <w:bCs/>
                <w:sz w:val="24"/>
                <w:szCs w:val="24"/>
                <w:cs/>
              </w:rPr>
              <w:t>ជំហានទី៥(សសើរនិងបណ្ដាំផ្ញើ)</w:t>
            </w:r>
          </w:p>
          <w:p w14:paraId="0E660B89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-សសើររួម</w:t>
            </w:r>
          </w:p>
          <w:p w14:paraId="7ACC80BE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ADB1B6" w14:textId="52CD2F2F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-បណ្ដាំផ្ញើ</w:t>
            </w:r>
          </w:p>
        </w:tc>
        <w:tc>
          <w:tcPr>
            <w:tcW w:w="2835" w:type="dxa"/>
          </w:tcPr>
          <w:p w14:paraId="35560017" w14:textId="77777777" w:rsidR="00FA42F5" w:rsidRDefault="00FA42F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B608D5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14917266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AC08E0" w14:textId="77777777" w:rsidR="00080791" w:rsidRDefault="00080791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BAA926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25DB45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8B48CA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F56647A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FFAA17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2CF2D3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2DA062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361C6A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506167" w14:textId="77777777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1CE9FE3" w14:textId="48A40340" w:rsidR="003C2A25" w:rsidRDefault="003C2A25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7DF433B7" w14:textId="77777777" w:rsidR="00747F8F" w:rsidRDefault="00747F8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39A374E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0D2D17EA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BE4B290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-អង្គុយតាមកន្លែង</w:t>
            </w:r>
          </w:p>
          <w:p w14:paraId="0BDB9DA5" w14:textId="33E55676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-ទទួលសម្ភារះ</w:t>
            </w:r>
          </w:p>
          <w:p w14:paraId="36732A75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-អនុវត្តទាំងអស់គ្នា</w:t>
            </w:r>
          </w:p>
          <w:p w14:paraId="12DBA421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595AF0C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06367811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97DFD7" w14:textId="77777777" w:rsidR="00B805AA" w:rsidRDefault="00B805AA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-មើល</w:t>
            </w:r>
          </w:p>
          <w:p w14:paraId="5EF0C071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DB5D65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EC88FD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-ឆ្លើយរៀបរាប់</w:t>
            </w:r>
          </w:p>
          <w:p w14:paraId="61544C43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5A3874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A5C9EE" w14:textId="77777777" w:rsidR="00D70E36" w:rsidRDefault="00D70E36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44BB22E" w14:textId="77777777" w:rsidR="00747F8F" w:rsidRDefault="00747F8F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EEFF19" w14:textId="3F081649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-១ឬ២នាក់</w:t>
            </w:r>
          </w:p>
          <w:p w14:paraId="706A7116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50449A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F0ACDF8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F17C12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  <w:p w14:paraId="16F8FA1B" w14:textId="77777777" w:rsidR="00E50EF4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876F6E" w14:textId="20F4FCF5" w:rsidR="00904551" w:rsidRDefault="00E50EF4" w:rsidP="00C004EE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-ស្ដាប់</w:t>
            </w:r>
          </w:p>
        </w:tc>
      </w:tr>
    </w:tbl>
    <w:p w14:paraId="087E6800" w14:textId="2DB364A4" w:rsidR="00C004EE" w:rsidRPr="00C004EE" w:rsidRDefault="00AE145D" w:rsidP="00C004EE">
      <w:pPr>
        <w:rPr>
          <w:rFonts w:ascii="Khmer OS Battambang" w:hAnsi="Khmer OS Battambang" w:cs="Khmer OS Battambang"/>
          <w:sz w:val="24"/>
          <w:szCs w:val="24"/>
          <w:cs/>
        </w:rPr>
      </w:pP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28AACA" wp14:editId="61E09CE5">
                <wp:simplePos x="0" y="0"/>
                <wp:positionH relativeFrom="column">
                  <wp:posOffset>2949271</wp:posOffset>
                </wp:positionH>
                <wp:positionV relativeFrom="paragraph">
                  <wp:posOffset>92208</wp:posOffset>
                </wp:positionV>
                <wp:extent cx="3204242" cy="2712464"/>
                <wp:effectExtent l="0" t="0" r="0" b="0"/>
                <wp:wrapNone/>
                <wp:docPr id="1735327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4242" cy="27124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3EFD87" w14:textId="186F3D22" w:rsidR="00AE145D" w:rsidRDefault="008652BC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 ​​​​  </w:t>
                            </w:r>
                            <w:r w:rsidR="00AE145D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        </w:t>
                            </w:r>
                            <w:r w:rsidR="004D7AC0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ខែ 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 xml:space="preserve">               ​</w:t>
                            </w:r>
                            <w:r w:rsidR="004D7AC0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ឆ្នាំ</w:t>
                            </w:r>
                          </w:p>
                          <w:p w14:paraId="5DBDDE7E" w14:textId="5260EF54" w:rsidR="004D7AC0" w:rsidRDefault="004D7AC0" w:rsidP="004D7AC0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គ្រូប្រចាំថ្នាក់</w:t>
                            </w:r>
                          </w:p>
                          <w:p w14:paraId="6750B0D7" w14:textId="77777777" w:rsidR="004D7AC0" w:rsidRDefault="004D7AC0" w:rsidP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485EB90D" w14:textId="4BA2C4FD" w:rsidR="004D7AC0" w:rsidRDefault="004D7AC0" w:rsidP="004D7AC0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74124BEC" w14:textId="00F1C80C" w:rsidR="004D7AC0" w:rsidRDefault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</w:p>
                          <w:p w14:paraId="1D4A432F" w14:textId="75FD12A4" w:rsidR="00AE145D" w:rsidRPr="00AE145D" w:rsidRDefault="00AE145D" w:rsidP="004D7AC0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8AACA" id="Text Box 2" o:spid="_x0000_s1028" type="#_x0000_t202" style="position:absolute;margin-left:232.25pt;margin-top:7.25pt;width:252.3pt;height:21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" fillcolor="white [3201]" stroked="f" strokeweight=".5pt">
                <v:textbox>
                  <w:txbxContent>
                    <w:p w14:paraId="673EFD87" w14:textId="186F3D22" w:rsidR="00AE145D" w:rsidRDefault="008652BC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 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​​​​  </w:t>
                      </w:r>
                      <w:r w:rsidR="00AE145D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        </w:t>
                      </w:r>
                      <w:r w:rsidR="004D7AC0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ខែ 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 xml:space="preserve">               ​</w:t>
                      </w:r>
                      <w:r w:rsidR="004D7AC0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ឆ្នាំ</w:t>
                      </w:r>
                    </w:p>
                    <w:p w14:paraId="5DBDDE7E" w14:textId="5260EF54" w:rsidR="004D7AC0" w:rsidRDefault="004D7AC0" w:rsidP="004D7AC0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គ្រូប្រចាំថ្នាក់</w:t>
                      </w:r>
                    </w:p>
                    <w:p w14:paraId="6750B0D7" w14:textId="77777777" w:rsidR="004D7AC0" w:rsidRDefault="004D7AC0" w:rsidP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485EB90D" w14:textId="4BA2C4FD" w:rsidR="004D7AC0" w:rsidRDefault="004D7AC0" w:rsidP="004D7AC0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74124BEC" w14:textId="00F1C80C" w:rsidR="004D7AC0" w:rsidRDefault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</w:p>
                    <w:p w14:paraId="1D4A432F" w14:textId="75FD12A4" w:rsidR="00AE145D" w:rsidRPr="00AE145D" w:rsidRDefault="00AE145D" w:rsidP="004D7AC0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Khmer OS Battambang" w:hAnsi="Khmer OS Battambang" w:cs="Khmer OS Battambang"/>
          <w:noProof/>
          <w:sz w:val="24"/>
          <w:szCs w:val="24"/>
          <w:lang w:val="km-K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03DFB" wp14:editId="3BFA70BF">
                <wp:simplePos x="0" y="0"/>
                <wp:positionH relativeFrom="column">
                  <wp:posOffset>-267970</wp:posOffset>
                </wp:positionH>
                <wp:positionV relativeFrom="paragraph">
                  <wp:posOffset>99060</wp:posOffset>
                </wp:positionV>
                <wp:extent cx="3451860" cy="3246120"/>
                <wp:effectExtent l="0" t="0" r="0" b="0"/>
                <wp:wrapNone/>
                <wp:docPr id="24193821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1860" cy="3246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F035BF" w14:textId="3F4E8844" w:rsidR="00AE145D" w:rsidRDefault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មតិយោបល់...........................................................</w:t>
                            </w:r>
                          </w:p>
                          <w:p w14:paraId="01BFF632" w14:textId="7CFCA769" w:rsidR="00AE145D" w:rsidRDefault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9A12426" w14:textId="2A27219A" w:rsidR="00AE145D" w:rsidRDefault="00AE145D" w:rsidP="00AE145D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បានពិនិត្យត្រឹមត្រូវ</w:t>
                            </w:r>
                          </w:p>
                          <w:p w14:paraId="657689F8" w14:textId="26A91251" w:rsidR="00AE145D" w:rsidRDefault="00AE145D" w:rsidP="00AE145D">
                            <w:pPr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ថ្ងៃ</w:t>
                            </w:r>
                            <w:r w:rsidR="0090455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.............</w:t>
                            </w: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ទី............ខែ...........ឆ្នាំ......</w:t>
                            </w:r>
                            <w:r w:rsidR="00904551"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........</w:t>
                            </w:r>
                          </w:p>
                          <w:p w14:paraId="3F7DBE85" w14:textId="05C93C3A" w:rsidR="00904551" w:rsidRPr="00AE145D" w:rsidRDefault="00904551" w:rsidP="00904551">
                            <w:pPr>
                              <w:jc w:val="center"/>
                              <w:rPr>
                                <w:rFonts w:ascii="Khmer OS Battambang" w:hAnsi="Khmer OS Battambang" w:cs="Khmer OS Battambang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Khmer OS Battambang" w:hAnsi="Khmer OS Battambang" w:cs="Khmer OS Battambang" w:hint="cs"/>
                                <w:sz w:val="24"/>
                                <w:szCs w:val="24"/>
                                <w:cs/>
                              </w:rPr>
                              <w:t>នាយកសាលា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03DFB" id="Text Box 1" o:spid="_x0000_s1029" type="#_x0000_t202" style="position:absolute;margin-left:-21.1pt;margin-top:7.8pt;width:271.8pt;height:25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" fillcolor="white [3201]" stroked="f" strokeweight=".5pt">
                <v:textbox>
                  <w:txbxContent>
                    <w:p w14:paraId="40F035BF" w14:textId="3F4E8844" w:rsidR="00AE145D" w:rsidRDefault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មតិយោបល់...........................................................</w:t>
                      </w:r>
                    </w:p>
                    <w:p w14:paraId="01BFF632" w14:textId="7CFCA769" w:rsidR="00AE145D" w:rsidRDefault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9A12426" w14:textId="2A27219A" w:rsidR="00AE145D" w:rsidRDefault="00AE145D" w:rsidP="00AE145D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បានពិនិត្យត្រឹមត្រូវ</w:t>
                      </w:r>
                    </w:p>
                    <w:p w14:paraId="657689F8" w14:textId="26A91251" w:rsidR="00AE145D" w:rsidRDefault="00AE145D" w:rsidP="00AE145D">
                      <w:pPr>
                        <w:rPr>
                          <w:rFonts w:ascii="Khmer OS Battambang" w:hAnsi="Khmer OS Battambang" w:cs="Khmer OS Battambang"/>
                          <w:sz w:val="24"/>
                          <w:szCs w:val="24"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ថ្ងៃ</w:t>
                      </w:r>
                      <w:r w:rsidR="0090455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.............</w:t>
                      </w: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ទី............ខែ...........ឆ្នាំ......</w:t>
                      </w:r>
                      <w:r w:rsidR="00904551"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........</w:t>
                      </w:r>
                    </w:p>
                    <w:p w14:paraId="3F7DBE85" w14:textId="05C93C3A" w:rsidR="00904551" w:rsidRPr="00AE145D" w:rsidRDefault="00904551" w:rsidP="00904551">
                      <w:pPr>
                        <w:jc w:val="center"/>
                        <w:rPr>
                          <w:rFonts w:ascii="Khmer OS Battambang" w:hAnsi="Khmer OS Battambang" w:cs="Khmer OS Battambang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Khmer OS Battambang" w:hAnsi="Khmer OS Battambang" w:cs="Khmer OS Battambang" w:hint="cs"/>
                          <w:sz w:val="24"/>
                          <w:szCs w:val="24"/>
                          <w:cs/>
                        </w:rPr>
                        <w:t>នាយកសាលា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04EE" w:rsidRPr="00C004EE" w:rsidSect="007B0982">
      <w:pgSz w:w="11906" w:h="16838" w:code="9"/>
      <w:pgMar w:top="1440" w:right="141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B7E41"/>
    <w:multiLevelType w:val="hybridMultilevel"/>
    <w:tmpl w:val="C902E5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271F5"/>
    <w:multiLevelType w:val="hybridMultilevel"/>
    <w:tmpl w:val="B8F2AE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36455"/>
    <w:multiLevelType w:val="hybridMultilevel"/>
    <w:tmpl w:val="ECBA24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8365A"/>
    <w:multiLevelType w:val="hybridMultilevel"/>
    <w:tmpl w:val="9E3AAE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918345">
    <w:abstractNumId w:val="3"/>
  </w:num>
  <w:num w:numId="2" w16cid:durableId="219175402">
    <w:abstractNumId w:val="2"/>
  </w:num>
  <w:num w:numId="3" w16cid:durableId="1450709156">
    <w:abstractNumId w:val="1"/>
  </w:num>
  <w:num w:numId="4" w16cid:durableId="18377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2F"/>
    <w:rsid w:val="00011969"/>
    <w:rsid w:val="00080791"/>
    <w:rsid w:val="000A0D0A"/>
    <w:rsid w:val="0014205E"/>
    <w:rsid w:val="0017746D"/>
    <w:rsid w:val="00215526"/>
    <w:rsid w:val="002977CD"/>
    <w:rsid w:val="002A48E7"/>
    <w:rsid w:val="003C2A25"/>
    <w:rsid w:val="00403D5A"/>
    <w:rsid w:val="004D7AC0"/>
    <w:rsid w:val="00576354"/>
    <w:rsid w:val="005F48C9"/>
    <w:rsid w:val="0060546D"/>
    <w:rsid w:val="0064386D"/>
    <w:rsid w:val="006B3E25"/>
    <w:rsid w:val="006B7631"/>
    <w:rsid w:val="007025AE"/>
    <w:rsid w:val="007369BC"/>
    <w:rsid w:val="00747F8F"/>
    <w:rsid w:val="007B0982"/>
    <w:rsid w:val="007F5CEB"/>
    <w:rsid w:val="00816135"/>
    <w:rsid w:val="008652BC"/>
    <w:rsid w:val="00904551"/>
    <w:rsid w:val="00931DA2"/>
    <w:rsid w:val="009A007F"/>
    <w:rsid w:val="009A450F"/>
    <w:rsid w:val="00A933E1"/>
    <w:rsid w:val="00AE145D"/>
    <w:rsid w:val="00AF160F"/>
    <w:rsid w:val="00B805AA"/>
    <w:rsid w:val="00BC3DEB"/>
    <w:rsid w:val="00C004EE"/>
    <w:rsid w:val="00C47FEC"/>
    <w:rsid w:val="00D70E36"/>
    <w:rsid w:val="00E50EF4"/>
    <w:rsid w:val="00ED09DD"/>
    <w:rsid w:val="00FA42F5"/>
    <w:rsid w:val="00FC21D5"/>
    <w:rsid w:val="00FC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F394C"/>
  <w15:chartTrackingRefBased/>
  <w15:docId w15:val="{2320FBEC-9740-430E-BE25-401C5EBE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22F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22F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22F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2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2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2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2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2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2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FC422F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FC422F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FC4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22F"/>
    <w:rPr>
      <w:rFonts w:cs="Arial Unicode M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2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2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22F"/>
    <w:rPr>
      <w:rFonts w:cs="Arial Unicode MS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2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2025-08-07T02:21:00Z</cp:lastPrinted>
  <dcterms:created xsi:type="dcterms:W3CDTF">2025-08-07T07:17:00Z</dcterms:created>
  <dcterms:modified xsi:type="dcterms:W3CDTF">2025-08-07T07:17:00Z</dcterms:modified>
</cp:coreProperties>
</file>