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6820" w14:textId="74869F5E" w:rsidR="002A48E7" w:rsidRPr="00904551" w:rsidRDefault="00AF160F" w:rsidP="00904551">
      <w:pPr>
        <w:tabs>
          <w:tab w:val="left" w:pos="2100"/>
          <w:tab w:val="center" w:pos="4535"/>
        </w:tabs>
        <w:rPr>
          <w:rFonts w:ascii="Khmer OS Battambang" w:hAnsi="Khmer OS Battambang" w:cs="Khmer OS Battambang"/>
          <w:b/>
          <w:bCs/>
          <w:i/>
          <w:iCs/>
          <w:sz w:val="36"/>
        </w:rPr>
      </w:pPr>
      <w:r>
        <w:rPr>
          <w:rFonts w:ascii="Khmer OS Battambang" w:hAnsi="Khmer OS Battambang" w:cs="Khmer OS Battambang" w:hint="cs"/>
          <w:b/>
          <w:bCs/>
          <w:noProof/>
          <w:sz w:val="24"/>
          <w:szCs w:val="24"/>
          <w:lang w:val="km-K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5C52E9" wp14:editId="55575556">
                <wp:simplePos x="0" y="0"/>
                <wp:positionH relativeFrom="column">
                  <wp:posOffset>1065530</wp:posOffset>
                </wp:positionH>
                <wp:positionV relativeFrom="paragraph">
                  <wp:posOffset>525780</wp:posOffset>
                </wp:positionV>
                <wp:extent cx="3970020" cy="838200"/>
                <wp:effectExtent l="0" t="0" r="0" b="0"/>
                <wp:wrapNone/>
                <wp:docPr id="105270664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002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63A24D" w14:textId="13B46B57" w:rsidR="00AF160F" w:rsidRDefault="00AF160F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ថ្ងៃ</w:t>
                            </w:r>
                            <w:r w:rsidR="00867A83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សុក្រ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១</w:t>
                            </w:r>
                            <w:r w:rsidR="005C43A2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០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រោច ខែ</w:t>
                            </w:r>
                            <w:r w:rsidR="005C43A2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ជេស្ឋ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ឆ្នាំ</w:t>
                            </w:r>
                            <w:r w:rsidR="005C43A2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ម្សាញ់សប្ត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ស័ក ពុទ្ធសករាជ២៥៦</w:t>
                            </w:r>
                            <w:r w:rsidR="005C43A2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៩</w:t>
                            </w:r>
                          </w:p>
                          <w:p w14:paraId="153D0A87" w14:textId="4141914B" w:rsidR="00AF160F" w:rsidRPr="00AF160F" w:rsidRDefault="00AF160F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ត្រូវនឹងថ្ងៃទី</w:t>
                            </w:r>
                            <w:r w:rsidR="005C43A2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២០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ខែ </w:t>
                            </w:r>
                            <w:r w:rsidR="005C43A2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មិថុនា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ឆ្នាំ២០២</w:t>
                            </w:r>
                            <w:r w:rsidR="005C43A2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C52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3.9pt;margin-top:41.4pt;width:312.6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I5LAIAAFQEAAAOAAAAZHJzL2Uyb0RvYy54bWysVMtu2zAQvBfoPxC815IfSRzBcuA6cFHA&#10;SAI4Rc40RVoCKC5L0pbcr++Skh9Jeyp6oZfc1XB3ZujZQ1srchDWVaBzOhyklAjNoaj0Lqc/Xldf&#10;ppQ4z3TBFGiR06Nw9GH++dOsMZkYQQmqEJYgiHZZY3Jaem+yJHG8FDVzAzBCY1KCrZnHrd0lhWUN&#10;otcqGaXpbdKALYwFLpzD08cuSecRX0rB/bOUTniicoq9+bjauG7DmsxnLNtZZsqK922wf+iiZpXG&#10;S89Qj8wzsrfVH1B1xS04kH7AoU5AyoqLOANOM0w/TLMpmRFxFiTHmTNN7v/B8qfDxrxY4tuv0KKA&#10;gZDGuMzhYZinlbYOv9gpwTxSeDzTJlpPOB6O7+/SdIQpjrnpeIq6BJjk8rWxzn8TUJMQ5NSiLJEt&#10;dlg735WeSsJlDlRVrCql4iZYQSyVJQeGIiofe0Twd1VKkyant+ObNAJrCJ93yEpjL5eZQuTbbdsP&#10;uoXiiPNb6KzhDF9V2OSaOf/CLHoB50J/+2dcpAK8BPqIkhLsr7+dh3qUCLOUNOitnLqfe2YFJeq7&#10;RvHuh5NJMGPcTG7uAnf2OrO9zuh9vQScfIgvyfAYhnqvTqG0UL/hM1iEWzHFNMe7c+pP4dJ3jsdn&#10;xMViEYvQfob5td4YHqAD00GC1/aNWdPr5FHhJzi5kGUf5Opqw5caFnsPsopaBoI7Vnve0brRDf0z&#10;C2/jeh+rLn8G898AAAD//wMAUEsDBBQABgAIAAAAIQAmBmz24QAAAAoBAAAPAAAAZHJzL2Rvd25y&#10;ZXYueG1sTI9LT4RAEITvJv6HSZt4Me6woAsiw8YYH4k3Fx/xNsu0QGR6CDML+O9tT3rqVLpS9VWx&#10;XWwvJhx950jBehWBQKqd6ahR8FLdn2cgfNBkdO8IFXyjh215fFTo3LiZnnHahUZwCPlcK2hDGHIp&#10;fd2i1X7lBiT+fbrR6sBybKQZ9czhtpdxFG2k1R1xQ6sHvG2x/todrIKPs+b9yS8Pr3NymQx3j1OV&#10;vplKqdOT5eYaRMAl/JnhF5/RoWSmvTuQ8aJnvUkZPSjIYr5sSK8SHrdXEK8vMpBlIf9PKH8AAAD/&#10;/wMAUEsBAi0AFAAGAAgAAAAhALaDOJL+AAAA4QEAABMAAAAAAAAAAAAAAAAAAAAAAFtDb250ZW50&#10;X1R5cGVzXS54bWxQSwECLQAUAAYACAAAACEAOP0h/9YAAACUAQAACwAAAAAAAAAAAAAAAAAvAQAA&#10;X3JlbHMvLnJlbHNQSwECLQAUAAYACAAAACEAb5ICOSwCAABUBAAADgAAAAAAAAAAAAAAAAAuAgAA&#10;ZHJzL2Uyb0RvYy54bWxQSwECLQAUAAYACAAAACEAJgZs9uEAAAAKAQAADwAAAAAAAAAAAAAAAACG&#10;BAAAZHJzL2Rvd25yZXYueG1sUEsFBgAAAAAEAAQA8wAAAJQFAAAAAA==&#10;" fillcolor="white [3201]" stroked="f" strokeweight=".5pt">
                <v:textbox>
                  <w:txbxContent>
                    <w:p w14:paraId="4B63A24D" w14:textId="13B46B57" w:rsidR="00AF160F" w:rsidRDefault="00AF160F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ថ្ងៃ</w:t>
                      </w:r>
                      <w:r w:rsidR="00867A83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សុក្រ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១</w:t>
                      </w:r>
                      <w:r w:rsidR="005C43A2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០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រោច ខែ</w:t>
                      </w:r>
                      <w:r w:rsidR="005C43A2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ជេស្ឋ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ឆ្នាំ</w:t>
                      </w:r>
                      <w:r w:rsidR="005C43A2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ម្សាញ់សប្ត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ស័ក ពុទ្ធសករាជ២៥៦</w:t>
                      </w:r>
                      <w:r w:rsidR="005C43A2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៩</w:t>
                      </w:r>
                    </w:p>
                    <w:p w14:paraId="153D0A87" w14:textId="4141914B" w:rsidR="00AF160F" w:rsidRPr="00AF160F" w:rsidRDefault="00AF160F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ត្រូវនឹងថ្ងៃទី</w:t>
                      </w:r>
                      <w:r w:rsidR="005C43A2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២០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ខែ </w:t>
                      </w:r>
                      <w:r w:rsidR="005C43A2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មិថុនា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ឆ្នាំ២០២</w:t>
                      </w:r>
                      <w:r w:rsidR="005C43A2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៥</w:t>
                      </w:r>
                    </w:p>
                  </w:txbxContent>
                </v:textbox>
              </v:shape>
            </w:pict>
          </mc:Fallback>
        </mc:AlternateContent>
      </w:r>
      <w:r w:rsidR="00904551">
        <w:rPr>
          <w:rFonts w:ascii="Khmer OS Battambang" w:hAnsi="Khmer OS Battambang" w:cs="Khmer OS Battambang"/>
          <w:b/>
          <w:bCs/>
          <w:i/>
          <w:iCs/>
          <w:sz w:val="36"/>
          <w:cs/>
        </w:rPr>
        <w:tab/>
      </w:r>
      <w:r w:rsidR="00904551">
        <w:rPr>
          <w:rFonts w:ascii="Khmer OS Battambang" w:hAnsi="Khmer OS Battambang" w:cs="Khmer OS Battambang"/>
          <w:b/>
          <w:bCs/>
          <w:i/>
          <w:iCs/>
          <w:sz w:val="36"/>
          <w:cs/>
        </w:rPr>
        <w:tab/>
      </w:r>
      <w:r w:rsidR="00FC422F" w:rsidRPr="00904551">
        <w:rPr>
          <w:rFonts w:ascii="Khmer OS Battambang" w:hAnsi="Khmer OS Battambang" w:cs="Khmer OS Battambang" w:hint="cs"/>
          <w:b/>
          <w:bCs/>
          <w:i/>
          <w:iCs/>
          <w:sz w:val="36"/>
          <w:cs/>
        </w:rPr>
        <w:t>កិច្ចតែងការបង្រៀន</w:t>
      </w:r>
    </w:p>
    <w:p w14:paraId="1A559515" w14:textId="15F509D3" w:rsidR="00AF160F" w:rsidRPr="005C43A2" w:rsidRDefault="00AF160F" w:rsidP="005C43A2">
      <w:pPr>
        <w:rPr>
          <w:rFonts w:ascii="Khmer OS Battambang" w:hAnsi="Khmer OS Battambang" w:cs="Khmer OS Battambang"/>
          <w:b/>
          <w:bCs/>
          <w:sz w:val="24"/>
          <w:szCs w:val="24"/>
        </w:rPr>
      </w:pPr>
      <w:r>
        <w:rPr>
          <w:rFonts w:hint="cs"/>
          <w:noProof/>
          <w:lang w:val="km-K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82E47" wp14:editId="3645DB1F">
                <wp:simplePos x="0" y="0"/>
                <wp:positionH relativeFrom="column">
                  <wp:posOffset>1156970</wp:posOffset>
                </wp:positionH>
                <wp:positionV relativeFrom="paragraph">
                  <wp:posOffset>15240</wp:posOffset>
                </wp:positionV>
                <wp:extent cx="5173980" cy="373380"/>
                <wp:effectExtent l="0" t="0" r="7620" b="7620"/>
                <wp:wrapNone/>
                <wp:docPr id="33661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98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F51096" w14:textId="77777777" w:rsidR="00AF160F" w:rsidRDefault="00AF16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82E47" id="Text Box 3" o:spid="_x0000_s1027" type="#_x0000_t202" style="position:absolute;margin-left:91.1pt;margin-top:1.2pt;width:407.4pt;height:2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UDLQIAAFsEAAAOAAAAZHJzL2Uyb0RvYy54bWysVNuO2yAQfa/Uf0C8N851L1acVZpVqkrR&#10;7krZap8JhhgJMxRI7PTrO+Dcdtunqi94hhkOM2cOnj60tSZ74bwCU9BBr0+JMBxKZbYF/fG6/HJH&#10;iQ/MlEyDEQU9CE8fZp8/TRubiyFUoEvhCIIYnze2oFUINs8yzytRM98DKwwGJbiaBXTdNisdaxC9&#10;1tmw37/JGnCldcCF97j72AXpLOFLKXh4ltKLQHRBsbaQVpfWTVyz2ZTlW8dspfixDPYPVdRMGbz0&#10;DPXIAiM7p/6AqhV34EGGHoc6AykVF6kH7GbQ/9DNumJWpF6QHG/PNPn/B8uf9mv74khov0KLA4yE&#10;NNbnHjdjP610dfxipQTjSOHhTJtoA+G4ORncju7vMMQxNrodjdBGmOxy2jofvgmoSTQK6nAsiS22&#10;X/nQpZ5S4mUetCqXSuvkRCmIhXZkz3CIOqQaEfxdljakKejNaNJPwAbi8Q5ZG6zl0lO0QrtpiSqv&#10;+t1AeUAaHHQK8ZYvFda6Yj68MIeSwPZQ5uEZF6kB74KjRUkF7tff9mM+TgqjlDQosYL6nzvmBCX6&#10;u8EZ3g/G46jJ5Iwnt0N03HVkcx0xu3oBSMAAH5TlyYz5QZ9M6aB+w9cwj7diiBmOdxc0nMxF6ISP&#10;r4mL+TwloQotCyuztjxCR8LjJF7bN+bscVwBB/0EJzGy/MPUutx40sB8F0CqNNLIc8fqkX5UcBLF&#10;8bXFJ3Ltp6zLP2H2GwAA//8DAFBLAwQUAAYACAAAACEADn+fxd8AAAAIAQAADwAAAGRycy9kb3du&#10;cmV2LnhtbEyPS0/DMBCE70j8B2uRuCDq1IU+QpwKIaASNxoe4ubGSxIRr6PYTcK/ZznBcTSjmW+y&#10;7eRaMWAfGk8a5rMEBFLpbUOVhpfi4XINIkRD1rSeUMM3BtjmpyeZSa0f6RmHfawEl1BIjYY6xi6V&#10;MpQ1OhNmvkNi79P3zkSWfSVtb0Yud61USbKUzjTEC7Xp8K7G8mt/dBo+Lqr3pzA9vo6L60V3vxuK&#10;1ZsttD4/m25vQESc4l8YfvEZHXJmOvgj2SBa1mulOKpBXYFgf7NZ8beDhuVcgcwz+f9A/gMAAP//&#10;AwBQSwECLQAUAAYACAAAACEAtoM4kv4AAADhAQAAEwAAAAAAAAAAAAAAAAAAAAAAW0NvbnRlbnRf&#10;VHlwZXNdLnhtbFBLAQItABQABgAIAAAAIQA4/SH/1gAAAJQBAAALAAAAAAAAAAAAAAAAAC8BAABf&#10;cmVscy8ucmVsc1BLAQItABQABgAIAAAAIQAvGUUDLQIAAFsEAAAOAAAAAAAAAAAAAAAAAC4CAABk&#10;cnMvZTJvRG9jLnhtbFBLAQItABQABgAIAAAAIQAOf5/F3wAAAAgBAAAPAAAAAAAAAAAAAAAAAIcE&#10;AABkcnMvZG93bnJldi54bWxQSwUGAAAAAAQABADzAAAAkwUAAAAA&#10;" fillcolor="white [3201]" stroked="f" strokeweight=".5pt">
                <v:textbox>
                  <w:txbxContent>
                    <w:p w14:paraId="1EF51096" w14:textId="77777777" w:rsidR="00AF160F" w:rsidRDefault="00AF160F"/>
                  </w:txbxContent>
                </v:textbox>
              </v:shape>
            </w:pict>
          </mc:Fallback>
        </mc:AlternateContent>
      </w:r>
      <w:r w:rsidR="00FC422F" w:rsidRPr="005C43A2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កាលបរិច្ឆេទ</w:t>
      </w:r>
      <w:r w:rsidR="0017746D" w:rsidRPr="005C43A2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     </w:t>
      </w:r>
      <w:r w:rsidR="00FC422F" w:rsidRPr="005C43A2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៖</w:t>
      </w:r>
      <w:r w:rsidR="0017746D" w:rsidRPr="005C43A2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 </w:t>
      </w:r>
    </w:p>
    <w:p w14:paraId="5D017B90" w14:textId="30F3F6F3" w:rsidR="0017746D" w:rsidRDefault="0017746D" w:rsidP="0017746D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 </w:t>
      </w:r>
    </w:p>
    <w:p w14:paraId="5B520B05" w14:textId="1CBCD228" w:rsidR="005C43A2" w:rsidRDefault="00FC422F" w:rsidP="00FC422F">
      <w:pPr>
        <w:rPr>
          <w:rFonts w:ascii="Khmer OS Battambang" w:hAnsi="Khmer OS Battambang" w:cs="Khmer OS Battambang"/>
          <w:sz w:val="24"/>
          <w:szCs w:val="24"/>
        </w:rPr>
      </w:pPr>
      <w:r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មុខវិជ្ជា   </w:t>
      </w:r>
      <w:r w:rsidRPr="00E50EF4">
        <w:rPr>
          <w:rFonts w:ascii="Khmer OS Battambang" w:hAnsi="Khmer OS Battambang" w:cs="Khmer OS Battambang" w:hint="cs"/>
          <w:sz w:val="24"/>
          <w:szCs w:val="24"/>
          <w:cs/>
        </w:rPr>
        <w:t xml:space="preserve">    </w:t>
      </w:r>
      <w:r w:rsid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៖ </w:t>
      </w:r>
      <w:r w:rsidR="00931DA2">
        <w:rPr>
          <w:rFonts w:ascii="Khmer OS Battambang" w:hAnsi="Khmer OS Battambang" w:cs="Khmer OS Battambang" w:hint="cs"/>
          <w:sz w:val="24"/>
          <w:szCs w:val="24"/>
          <w:cs/>
        </w:rPr>
        <w:t>វិទ្យា</w:t>
      </w:r>
      <w:r w:rsidR="005C43A2">
        <w:rPr>
          <w:rFonts w:ascii="Khmer OS Battambang" w:hAnsi="Khmer OS Battambang" w:cs="Khmer OS Battambang" w:hint="cs"/>
          <w:sz w:val="24"/>
          <w:szCs w:val="24"/>
          <w:cs/>
        </w:rPr>
        <w:t>សាស្រ្ត</w:t>
      </w:r>
    </w:p>
    <w:p w14:paraId="22DEB974" w14:textId="611840A8" w:rsidR="00FC422F" w:rsidRDefault="00FC422F" w:rsidP="00FC422F">
      <w:pPr>
        <w:rPr>
          <w:rFonts w:ascii="Khmer OS Battambang" w:hAnsi="Khmer OS Battambang" w:cs="Khmer OS Battambang"/>
          <w:sz w:val="24"/>
          <w:szCs w:val="24"/>
        </w:rPr>
      </w:pPr>
      <w:r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ប្រធានបទ  </w:t>
      </w:r>
      <w:r w:rsid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៖ </w:t>
      </w:r>
      <w:r w:rsidR="00C62EB9">
        <w:rPr>
          <w:rFonts w:ascii="Khmer OS Battambang" w:hAnsi="Khmer OS Battambang" w:cs="Khmer OS Battambang" w:hint="cs"/>
          <w:sz w:val="24"/>
          <w:szCs w:val="24"/>
          <w:cs/>
        </w:rPr>
        <w:t>ការរស់នៅប្រចាំថ្ងៃ</w:t>
      </w:r>
    </w:p>
    <w:p w14:paraId="7C45AFBD" w14:textId="777F4168" w:rsidR="0017746D" w:rsidRDefault="0017746D" w:rsidP="00FC422F">
      <w:pPr>
        <w:rPr>
          <w:rFonts w:ascii="Khmer OS Battambang" w:hAnsi="Khmer OS Battambang" w:cs="Khmer OS Battambang"/>
          <w:sz w:val="24"/>
          <w:szCs w:val="24"/>
        </w:rPr>
      </w:pPr>
      <w:r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សកម្មភាពគោល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ល្បែង</w:t>
      </w:r>
    </w:p>
    <w:p w14:paraId="3B031788" w14:textId="505C7087" w:rsidR="00FC422F" w:rsidRDefault="00FC422F" w:rsidP="00FC422F">
      <w:pPr>
        <w:rPr>
          <w:rFonts w:ascii="Khmer OS Battambang" w:hAnsi="Khmer OS Battambang" w:cs="Khmer OS Battambang"/>
          <w:sz w:val="24"/>
          <w:szCs w:val="24"/>
        </w:rPr>
      </w:pPr>
      <w:r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ចំណងជើង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៖ </w:t>
      </w:r>
      <w:r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គូ</w:t>
      </w:r>
      <w:r w:rsidR="00ED09DD"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សភ្ជាប់</w:t>
      </w:r>
      <w:r w:rsidR="005C43A2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សម្លៀកបំពាក់ដែលដូចគ្នា</w:t>
      </w:r>
    </w:p>
    <w:p w14:paraId="2DF6316B" w14:textId="62B85DE1" w:rsidR="00FC422F" w:rsidRDefault="00FC422F" w:rsidP="00FC422F">
      <w:pPr>
        <w:rPr>
          <w:rFonts w:ascii="Khmer OS Battambang" w:hAnsi="Khmer OS Battambang" w:cs="Khmer OS Battambang"/>
          <w:sz w:val="24"/>
          <w:szCs w:val="24"/>
        </w:rPr>
      </w:pPr>
      <w:r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កម្រិតថ្នាក់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</w:t>
      </w:r>
      <w:r w:rsid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 មធ្យម</w:t>
      </w:r>
    </w:p>
    <w:p w14:paraId="3176D084" w14:textId="457879DC" w:rsidR="00FC422F" w:rsidRDefault="00FC422F" w:rsidP="00FC422F">
      <w:pPr>
        <w:rPr>
          <w:rFonts w:ascii="Khmer OS Battambang" w:hAnsi="Khmer OS Battambang" w:cs="Khmer OS Battambang"/>
          <w:sz w:val="24"/>
          <w:szCs w:val="24"/>
        </w:rPr>
      </w:pPr>
      <w:r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រយះពេល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</w:t>
      </w:r>
      <w:r w:rsid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 ៣០នាទី</w:t>
      </w:r>
    </w:p>
    <w:p w14:paraId="39109ACC" w14:textId="0438499F" w:rsidR="00FC422F" w:rsidRPr="00E50EF4" w:rsidRDefault="00FC422F" w:rsidP="00FC422F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វត្ថុបំណងមេរៀន</w:t>
      </w:r>
    </w:p>
    <w:p w14:paraId="37533F27" w14:textId="32B7A2B0" w:rsidR="00FC422F" w:rsidRPr="0017746D" w:rsidRDefault="00FC422F" w:rsidP="0017746D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វិជ្ជាសម្បទា៖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កុមារប្រាប់បានពីការគូ</w:t>
      </w:r>
      <w:r w:rsidR="00ED09DD" w:rsidRPr="0017746D">
        <w:rPr>
          <w:rFonts w:ascii="Khmer OS Battambang" w:hAnsi="Khmer OS Battambang" w:cs="Khmer OS Battambang" w:hint="cs"/>
          <w:sz w:val="24"/>
          <w:szCs w:val="24"/>
          <w:cs/>
        </w:rPr>
        <w:t>សភ្ជាប់</w:t>
      </w:r>
      <w:r w:rsidR="005C43A2">
        <w:rPr>
          <w:rFonts w:ascii="Khmer OS Battambang" w:hAnsi="Khmer OS Battambang" w:cs="Khmer OS Battambang" w:hint="cs"/>
          <w:sz w:val="24"/>
          <w:szCs w:val="24"/>
          <w:cs/>
        </w:rPr>
        <w:t>សម្លៀកបំពាក់ដែលដូចគ្នា</w:t>
      </w:r>
      <w:r w:rsidR="005C43A2" w:rsidRP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បានត្រឹមត្រូវតាមការណែនាំពីគ្រូ។</w:t>
      </w:r>
    </w:p>
    <w:p w14:paraId="0558C742" w14:textId="730EE0D0" w:rsidR="00FC422F" w:rsidRPr="0017746D" w:rsidRDefault="00FC422F" w:rsidP="0017746D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បំណិនសម្បទា៖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>កុមារ</w:t>
      </w:r>
      <w:r w:rsidR="009C1D16">
        <w:rPr>
          <w:rFonts w:ascii="Khmer OS Battambang" w:hAnsi="Khmer OS Battambang" w:cs="Khmer OS Battambang" w:hint="cs"/>
          <w:sz w:val="24"/>
          <w:szCs w:val="24"/>
          <w:cs/>
        </w:rPr>
        <w:t>កំណត់និងបង្ហាញ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>បានពីការគូ</w:t>
      </w:r>
      <w:r w:rsidR="00ED09DD" w:rsidRPr="0017746D">
        <w:rPr>
          <w:rFonts w:ascii="Khmer OS Battambang" w:hAnsi="Khmer OS Battambang" w:cs="Khmer OS Battambang" w:hint="cs"/>
          <w:sz w:val="24"/>
          <w:szCs w:val="24"/>
          <w:cs/>
        </w:rPr>
        <w:t>សភ្ជាប់</w:t>
      </w:r>
      <w:r w:rsidR="005C43A2">
        <w:rPr>
          <w:rFonts w:ascii="Khmer OS Battambang" w:hAnsi="Khmer OS Battambang" w:cs="Khmer OS Battambang" w:hint="cs"/>
          <w:sz w:val="24"/>
          <w:szCs w:val="24"/>
          <w:cs/>
        </w:rPr>
        <w:t>សម្លៀកបំពាក់ដែលដូចគ្នា</w:t>
      </w:r>
      <w:r w:rsidR="005C43A2" w:rsidRP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C004EE" w:rsidRPr="0017746D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បានត្រឹមត្រូវតាមការអនុវត្តដោយផ្ទាល</w:t>
      </w:r>
      <w:r w:rsidR="00215526" w:rsidRPr="0017746D">
        <w:rPr>
          <w:rFonts w:ascii="Khmer OS Battambang" w:hAnsi="Khmer OS Battambang" w:cs="Khmer OS Battambang" w:hint="cs"/>
          <w:sz w:val="24"/>
          <w:szCs w:val="24"/>
          <w:cs/>
        </w:rPr>
        <w:t>់</w:t>
      </w:r>
      <w:r w:rsidR="002977CD" w:rsidRPr="0017746D">
        <w:rPr>
          <w:rFonts w:ascii="Khmer OS Battambang" w:hAnsi="Khmer OS Battambang" w:cs="Khmer OS Battambang" w:hint="cs"/>
          <w:sz w:val="24"/>
          <w:szCs w:val="24"/>
          <w:cs/>
        </w:rPr>
        <w:t>។</w:t>
      </w:r>
    </w:p>
    <w:p w14:paraId="2B13D54A" w14:textId="0723BE2A" w:rsidR="00C004EE" w:rsidRPr="0017746D" w:rsidRDefault="00C004EE" w:rsidP="0017746D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ចរិយាសម្បទា៖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បណ្ដុះស្មារតីកុមារឲមានភាពឈ្លាសវៃ រហ័សរហួន</w:t>
      </w:r>
      <w:r w:rsidR="0017746D" w:rsidRP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ស្វាហាប់ 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>ចេះត្រិះរិះពិចារណាក្នុងពេលធ្វើកិច្ចការ។</w:t>
      </w:r>
    </w:p>
    <w:p w14:paraId="03FC1C1E" w14:textId="15D79252" w:rsidR="00C004EE" w:rsidRPr="00E50EF4" w:rsidRDefault="00C004EE" w:rsidP="00C004EE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សម្ភារះឧបទេស</w:t>
      </w:r>
    </w:p>
    <w:p w14:paraId="66F208C6" w14:textId="6517BF0F" w:rsidR="00C004EE" w:rsidRPr="0017746D" w:rsidRDefault="00C004EE" w:rsidP="0017746D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ចំពោះគ្រូ៖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ផ្ទាំងរូបភាពគូ</w:t>
      </w:r>
      <w:r w:rsidR="00ED09DD" w:rsidRPr="0017746D">
        <w:rPr>
          <w:rFonts w:ascii="Khmer OS Battambang" w:hAnsi="Khmer OS Battambang" w:cs="Khmer OS Battambang" w:hint="cs"/>
          <w:sz w:val="24"/>
          <w:szCs w:val="24"/>
          <w:cs/>
        </w:rPr>
        <w:t>សភ្ជាប់</w:t>
      </w:r>
      <w:r w:rsidR="005C43A2">
        <w:rPr>
          <w:rFonts w:ascii="Khmer OS Battambang" w:hAnsi="Khmer OS Battambang" w:cs="Khmer OS Battambang" w:hint="cs"/>
          <w:sz w:val="24"/>
          <w:szCs w:val="24"/>
          <w:cs/>
        </w:rPr>
        <w:t>សម្លៀកបំពាក់</w:t>
      </w:r>
      <w:r w:rsidR="00ED09DD" w:rsidRP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>ស្កុត ខ្មៅដៃ កូល័រ</w:t>
      </w:r>
    </w:p>
    <w:p w14:paraId="65C7C5D3" w14:textId="0CAB6219" w:rsidR="00C004EE" w:rsidRPr="0017746D" w:rsidRDefault="00C004EE" w:rsidP="0017746D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ចំពោះកុមារ៖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>​ក្រដាសគូ</w:t>
      </w:r>
      <w:r w:rsidR="00ED09DD" w:rsidRPr="0017746D">
        <w:rPr>
          <w:rFonts w:ascii="Khmer OS Battambang" w:hAnsi="Khmer OS Battambang" w:cs="Khmer OS Battambang" w:hint="cs"/>
          <w:sz w:val="24"/>
          <w:szCs w:val="24"/>
          <w:cs/>
        </w:rPr>
        <w:t>សភ្ជាប់</w:t>
      </w:r>
      <w:r w:rsidR="005C43A2">
        <w:rPr>
          <w:rFonts w:ascii="Khmer OS Battambang" w:hAnsi="Khmer OS Battambang" w:cs="Khmer OS Battambang" w:hint="cs"/>
          <w:sz w:val="24"/>
          <w:szCs w:val="24"/>
          <w:cs/>
        </w:rPr>
        <w:t>សម្លៀកបំពាក់</w:t>
      </w:r>
      <w:r w:rsidR="00ED09DD" w:rsidRP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>ខ្មៅដៃ កូល័រ</w:t>
      </w:r>
    </w:p>
    <w:p w14:paraId="5BE6D96C" w14:textId="2339C8EE" w:rsidR="00C004EE" w:rsidRPr="0017746D" w:rsidRDefault="00C004EE" w:rsidP="0017746D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ការរៀបចំកុមារ៖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ឲកុមារអង្គុយជារាងអក្សរ </w:t>
      </w:r>
      <w:r w:rsidRPr="0017746D">
        <w:rPr>
          <w:rFonts w:ascii="Khmer OS Battambang" w:hAnsi="Khmer OS Battambang" w:cs="Khmer OS Battambang"/>
          <w:b/>
          <w:bCs/>
          <w:sz w:val="24"/>
          <w:szCs w:val="24"/>
        </w:rPr>
        <w:t>U</w:t>
      </w:r>
    </w:p>
    <w:p w14:paraId="25797DE5" w14:textId="6598A0EF" w:rsidR="00C004EE" w:rsidRPr="00E50EF4" w:rsidRDefault="00C004EE" w:rsidP="00C004EE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ដំណើរការបង្រៀន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964"/>
        <w:gridCol w:w="3686"/>
        <w:gridCol w:w="2835"/>
      </w:tblGrid>
      <w:tr w:rsidR="00C004EE" w14:paraId="1B8EA488" w14:textId="77777777" w:rsidTr="00B12C80">
        <w:tc>
          <w:tcPr>
            <w:tcW w:w="3964" w:type="dxa"/>
          </w:tcPr>
          <w:p w14:paraId="5BE1A6C3" w14:textId="64A1AB11" w:rsidR="00C004EE" w:rsidRPr="00E50EF4" w:rsidRDefault="00C004EE" w:rsidP="00C004EE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E50EF4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686" w:type="dxa"/>
          </w:tcPr>
          <w:p w14:paraId="7AC771D6" w14:textId="2A79625C" w:rsidR="00C004EE" w:rsidRPr="00E50EF4" w:rsidRDefault="00C004EE" w:rsidP="00C004EE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E50EF4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2835" w:type="dxa"/>
          </w:tcPr>
          <w:p w14:paraId="50670744" w14:textId="700AB880" w:rsidR="00C004EE" w:rsidRPr="00E50EF4" w:rsidRDefault="00C004EE" w:rsidP="00C004EE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E50EF4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សកម្មភាពសិស្ស</w:t>
            </w:r>
          </w:p>
        </w:tc>
      </w:tr>
      <w:tr w:rsidR="00C004EE" w14:paraId="2A6F93FB" w14:textId="77777777" w:rsidTr="00B12C80">
        <w:tc>
          <w:tcPr>
            <w:tcW w:w="3964" w:type="dxa"/>
          </w:tcPr>
          <w:p w14:paraId="60A66655" w14:textId="77777777" w:rsidR="00C004EE" w:rsidRDefault="00C004E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297B59A" w14:textId="77777777" w:rsidR="00AF160F" w:rsidRDefault="00AF160F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D156E08" w14:textId="1435A475" w:rsidR="0017746D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-ពិនិត្យចំនួនកុមារអង្គុយ</w:t>
            </w:r>
            <w:r w:rsidR="00AF160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</w:t>
            </w:r>
          </w:p>
          <w:p w14:paraId="1E0E9D13" w14:textId="61E9DEC8" w:rsidR="0017746D" w:rsidRDefault="00AF160F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ក្រុម</w:t>
            </w:r>
          </w:p>
          <w:p w14:paraId="4A7D78BD" w14:textId="527EC678" w:rsidR="0014205E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-ពិនិត្យសម្លៀកបំពាក់កុមារ</w:t>
            </w:r>
          </w:p>
          <w:p w14:paraId="47B8122E" w14:textId="77777777" w:rsidR="0014205E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-ឲកុមារទុកដាក់សម្ភារះ</w:t>
            </w:r>
          </w:p>
          <w:p w14:paraId="49524937" w14:textId="254DD6C9" w:rsidR="0017746D" w:rsidRDefault="0017746D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-ឲកុមារ</w:t>
            </w:r>
            <w:r w:rsidR="004D7AC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ធ្វើចលនាក្បាល ស្មា ទះដៃ</w:t>
            </w:r>
          </w:p>
          <w:p w14:paraId="0C61F916" w14:textId="0273F30F" w:rsidR="0014205E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F2F6AC9" w14:textId="3362D26B" w:rsidR="00B12C80" w:rsidRDefault="00B12C80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08B0FC2" w14:textId="77777777" w:rsidR="00B12C80" w:rsidRDefault="00B12C80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A13184" w14:textId="77777777" w:rsidR="00B12C80" w:rsidRDefault="00B12C80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EFBEB0" w14:textId="7C6B68D7" w:rsidR="0014205E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-តើកាលពីថ្ងៃមុនអ្នកគ្រូបានគូ</w:t>
            </w:r>
            <w:r w:rsidR="007025A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ររង្វង់និងផាត់ពណ៏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អ្វី?</w:t>
            </w:r>
          </w:p>
          <w:p w14:paraId="06176428" w14:textId="77777777" w:rsidR="0014205E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-តើកូនណាក្លាហានអាចមកអនុវត្តសារឡើងវិញបាន?</w:t>
            </w:r>
          </w:p>
          <w:p w14:paraId="5DCEEAEB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E77875C" w14:textId="3F7D6CC2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B12C8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</w:t>
            </w:r>
            <w:r w:rsidR="00B12C8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ៗមើលមកលើខ្លួនរបស់កូនៗតើនេះជាអ្វី?</w:t>
            </w:r>
          </w:p>
          <w:p w14:paraId="4732E349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FCA9DA7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B96E11" w14:textId="77777777" w:rsidR="004D7AC0" w:rsidRDefault="004D7AC0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C0CA33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8D470B" w14:textId="40BB166F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-ថ្ងៃនេះអ្នកគ្រូនិងប/រ</w:t>
            </w:r>
            <w:r w:rsidR="00931DA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វិទ្យាសាស្រ្ត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ថ្មីមួយទៀតគឺល្បែ</w:t>
            </w:r>
            <w:r w:rsidR="00ED09D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ងគូសភ្ជាប់</w:t>
            </w:r>
            <w:r w:rsidR="00B12C8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សម្លៀកបំពាក់ដែលដូចគ្នា</w:t>
            </w:r>
          </w:p>
          <w:p w14:paraId="119B0CF6" w14:textId="4571C6C0" w:rsidR="006B7631" w:rsidRDefault="006B763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-ឥឡូវកូនៗថាតាមគ្រូទាំងអស់គ្នាល្បែងគូ</w:t>
            </w:r>
            <w:r w:rsidR="00ED09D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សភ្ជាប់</w:t>
            </w:r>
            <w:r w:rsidR="00B12C8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សម្លៀកបំពាក់ដែលដូចគ្នា</w:t>
            </w:r>
          </w:p>
          <w:p w14:paraId="3734B7BC" w14:textId="29129C2C" w:rsidR="006B7631" w:rsidRDefault="006B763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-គ្រូបង្ហាញសម្ភារះដែលត្រូវលេង(ផ្ទាំងរូបភាពគូ</w:t>
            </w:r>
            <w:r w:rsidR="0090455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សភ្ជាប់</w:t>
            </w:r>
            <w:r w:rsidR="00B12C8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សម្លៀកបំពាក់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)ឲកុមារប្រាប់ឈ្មោះ</w:t>
            </w:r>
          </w:p>
          <w:p w14:paraId="4A4AAD4D" w14:textId="78A4EB9E" w:rsidR="006B7631" w:rsidRDefault="006B763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35B315" w14:textId="5BA41FF9" w:rsidR="00C004EE" w:rsidRPr="0017746D" w:rsidRDefault="00C004EE" w:rsidP="0017746D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17746D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lastRenderedPageBreak/>
              <w:t>ជ</w:t>
            </w:r>
            <w:r w:rsidR="0017746D" w:rsidRPr="0017746D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ំ</w:t>
            </w:r>
            <w:r w:rsidRPr="0017746D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ហានទី១(លំនឹកថ្នាក់)</w:t>
            </w:r>
          </w:p>
          <w:p w14:paraId="617D8257" w14:textId="77777777" w:rsidR="00B12C80" w:rsidRDefault="00B12C80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4EB39A" w14:textId="706EB0B2" w:rsidR="00C004EE" w:rsidRDefault="00C004E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-ពិនិត្យអវត្តមាន</w:t>
            </w:r>
          </w:p>
          <w:p w14:paraId="4983707A" w14:textId="77777777" w:rsidR="007025AE" w:rsidRDefault="007025A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7CAF63" w14:textId="2118A520" w:rsidR="00C004EE" w:rsidRDefault="00C004E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-ពិនិត្យអនាមយ័</w:t>
            </w:r>
          </w:p>
          <w:p w14:paraId="2130E148" w14:textId="77777777" w:rsidR="00C004EE" w:rsidRDefault="00C004E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-ពង្រឹងសណ្ដាប់ធ្នាប់</w:t>
            </w:r>
          </w:p>
          <w:p w14:paraId="420BD1C1" w14:textId="0D636C23" w:rsidR="004D7AC0" w:rsidRDefault="004D7AC0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-ការប្រមូលអារម្មណ៏</w:t>
            </w:r>
          </w:p>
          <w:p w14:paraId="0B1C5DDE" w14:textId="3DB20E73" w:rsidR="00B12C80" w:rsidRDefault="00B12C80" w:rsidP="00B12C80">
            <w:pPr>
              <w:pStyle w:val="ListParagraph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5D207C2A" w14:textId="4B35D3E0" w:rsidR="00B12C80" w:rsidRDefault="00B12C80" w:rsidP="00B12C80">
            <w:pPr>
              <w:pStyle w:val="ListParagraph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2A1AA0F6" w14:textId="485E0D88" w:rsidR="00C004EE" w:rsidRPr="004D7AC0" w:rsidRDefault="0014205E" w:rsidP="004D7AC0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4D7AC0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ជំហានទី២(រំលឹកមេរៀនចាស់)</w:t>
            </w:r>
          </w:p>
          <w:p w14:paraId="7A822201" w14:textId="33A1EBDA" w:rsidR="0014205E" w:rsidRDefault="004D7AC0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931DA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វិទ្យាសាស្រ្ត</w:t>
            </w:r>
            <w:r w:rsidR="0014205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៖គូ</w:t>
            </w:r>
            <w:r w:rsidR="007025A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ររង្វង់ឬផាត់ផ្លែឈើ</w:t>
            </w:r>
          </w:p>
          <w:p w14:paraId="6DDF2B27" w14:textId="2BDBA2A5" w:rsidR="00B12C80" w:rsidRDefault="00B12C80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0E8753" w14:textId="4D373899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-អនុវត្តសារឡើងវិញ</w:t>
            </w:r>
          </w:p>
          <w:p w14:paraId="3FAB1B3B" w14:textId="0328AEDE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3BDD3D" w14:textId="61A68890" w:rsidR="00FC21D5" w:rsidRPr="00E50EF4" w:rsidRDefault="00FC21D5" w:rsidP="00C004EE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E50EF4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*ទំនាក់ទំនងមេរៀនថ្មី</w:t>
            </w:r>
          </w:p>
          <w:p w14:paraId="4E5C15D0" w14:textId="205A4FE8" w:rsidR="00ED09DD" w:rsidRDefault="00FC21D5" w:rsidP="00B12C8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B12C8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សម្លៀកបំពាក់</w:t>
            </w:r>
          </w:p>
          <w:p w14:paraId="4815FB5E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F1192C" w14:textId="317A0D11" w:rsidR="00FC21D5" w:rsidRPr="004D7AC0" w:rsidRDefault="00FC21D5" w:rsidP="004D7AC0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4D7AC0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ជំហានទី៣(មេរៀនប្រចាំថ្ងៃ)</w:t>
            </w:r>
          </w:p>
          <w:p w14:paraId="32FB6FF7" w14:textId="1991D613" w:rsidR="00FC21D5" w:rsidRPr="00E50EF4" w:rsidRDefault="00FC21D5" w:rsidP="00FC21D5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E50EF4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មេរៀនថ្មី</w:t>
            </w:r>
          </w:p>
          <w:p w14:paraId="7A9D79DE" w14:textId="3FEDC15B" w:rsidR="00FC21D5" w:rsidRDefault="00931DA2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វិទ្យាសាស្រ្ត</w:t>
            </w:r>
            <w:r w:rsidR="00FC21D5" w:rsidRPr="00E50EF4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៖ល្បែងគ</w:t>
            </w:r>
            <w:r w:rsidR="00ED09DD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ូសភ្ជាប់</w:t>
            </w:r>
            <w:r w:rsidR="00B12C80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សម្លៀកបំពាក់ដែលដូចគ្នា</w:t>
            </w:r>
          </w:p>
          <w:p w14:paraId="3E707025" w14:textId="422BC61F" w:rsidR="00B805AA" w:rsidRDefault="00B805AA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-ការប្រាប់ចំណងជើង</w:t>
            </w:r>
          </w:p>
          <w:p w14:paraId="44EA3AC2" w14:textId="7124CADF" w:rsidR="00B805AA" w:rsidRDefault="00B805AA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A7A8FF" w14:textId="0AC3C915" w:rsidR="00B805AA" w:rsidRDefault="00B805AA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B1FAB2" w14:textId="4BEA446C" w:rsidR="00B805AA" w:rsidRDefault="00B805AA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-ពង្រឹងវាក្យសព្ទ័</w:t>
            </w:r>
          </w:p>
          <w:p w14:paraId="709CF85B" w14:textId="5D4DCD91" w:rsidR="00B805AA" w:rsidRDefault="00B805AA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E89585" w14:textId="6E5C0550" w:rsidR="00B805AA" w:rsidRDefault="00B805AA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-ការបង្ហាញសម្ភារះ(ផ្ទាំងរូបភាពគ</w:t>
            </w:r>
            <w:r w:rsidR="002977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ូ</w:t>
            </w:r>
            <w:r w:rsidR="0090455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សភ្ជាប់អ្វីដែលមានជីវិត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)</w:t>
            </w:r>
          </w:p>
          <w:p w14:paraId="5179D3FE" w14:textId="245C67A2" w:rsidR="00B805AA" w:rsidRDefault="00B12C80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89F991F" wp14:editId="4E48221B">
                  <wp:simplePos x="0" y="0"/>
                  <wp:positionH relativeFrom="column">
                    <wp:posOffset>68677</wp:posOffset>
                  </wp:positionH>
                  <wp:positionV relativeFrom="paragraph">
                    <wp:posOffset>205772</wp:posOffset>
                  </wp:positionV>
                  <wp:extent cx="2004695" cy="2835910"/>
                  <wp:effectExtent l="0" t="0" r="0" b="2540"/>
                  <wp:wrapNone/>
                  <wp:docPr id="2234402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695" cy="283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6E684A" w14:textId="77777777" w:rsidR="00904551" w:rsidRDefault="00904551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06CCBA2" w14:textId="77777777" w:rsidR="00904551" w:rsidRDefault="00904551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563C9D8" w14:textId="77777777" w:rsidR="00B12C80" w:rsidRDefault="00B12C80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08ADABD" w14:textId="77777777" w:rsidR="00B12C80" w:rsidRDefault="00B12C80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AAF9A0" w14:textId="77777777" w:rsidR="00B12C80" w:rsidRDefault="00B12C80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53E57B7" w14:textId="77777777" w:rsidR="00B12C80" w:rsidRDefault="00B12C80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4C0528" w14:textId="77777777" w:rsidR="00B12C80" w:rsidRDefault="00B12C80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A2A7363" w14:textId="77777777" w:rsidR="00B12C80" w:rsidRDefault="00B12C80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23F853" w14:textId="77777777" w:rsidR="00B12C80" w:rsidRDefault="00B12C80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B1A275" w14:textId="3B211007" w:rsidR="00B12C80" w:rsidRDefault="00B12C80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DE75025" w14:textId="082335B0" w:rsidR="00B12C80" w:rsidRDefault="00B12C80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057ED1" w14:textId="77777777" w:rsidR="00C004EE" w:rsidRDefault="00C004E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F20DFCA" w14:textId="77777777" w:rsidR="0017746D" w:rsidRDefault="0017746D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71DCA8F" w14:textId="77777777" w:rsidR="0014205E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-អង្គុយជួនគ្រូពិនិត្យ</w:t>
            </w:r>
          </w:p>
          <w:p w14:paraId="28217EC5" w14:textId="77777777" w:rsidR="007025AE" w:rsidRDefault="007025A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ACC1A11" w14:textId="233E4D20" w:rsidR="0014205E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-ស្លៀកពាក់បានត្រឹមត្រូវ</w:t>
            </w:r>
          </w:p>
          <w:p w14:paraId="28B9D322" w14:textId="77777777" w:rsidR="0014205E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-ទុកដាក់តាមការណែនាំ</w:t>
            </w:r>
          </w:p>
          <w:p w14:paraId="16B5D1F8" w14:textId="68C2120C" w:rsidR="004D7AC0" w:rsidRDefault="004D7AC0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-ធ្វើចលនាទាំងអស់គ្នា</w:t>
            </w:r>
          </w:p>
          <w:p w14:paraId="325AFCAA" w14:textId="6BDB48A4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EE6E465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F50F250" w14:textId="77777777" w:rsidR="00B12C80" w:rsidRDefault="00B12C80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A5C4DA7" w14:textId="77777777" w:rsidR="00B12C80" w:rsidRDefault="00B12C80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53591AA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5E605281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9A0642A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4FC968DC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5DB866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71FDFE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4A35F579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8EDAFA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1B4517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9CAEBD2" w14:textId="77777777" w:rsidR="004D7AC0" w:rsidRDefault="004D7AC0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429B54B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27913C" w14:textId="432ED534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-ស្ដាប់និងមើល</w:t>
            </w:r>
          </w:p>
          <w:p w14:paraId="40E9BE64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E61024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5FFA95" w14:textId="6FB01D98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-ថាតាមទាំងអស់គ្នា</w:t>
            </w:r>
          </w:p>
          <w:p w14:paraId="718BA967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C724DB" w14:textId="4CCE1C3C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  <w:r w:rsidR="006B3E2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និងឆ្លើយ</w:t>
            </w:r>
          </w:p>
          <w:p w14:paraId="1921701A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23F7153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FA67DF" w14:textId="257C2B50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004EE" w14:paraId="6BCAA068" w14:textId="77777777" w:rsidTr="00B12C80">
        <w:tc>
          <w:tcPr>
            <w:tcW w:w="3964" w:type="dxa"/>
          </w:tcPr>
          <w:p w14:paraId="28C48B9B" w14:textId="77777777" w:rsidR="00904551" w:rsidRDefault="0090455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11C025" w14:textId="39C2CF13" w:rsidR="006B7631" w:rsidRDefault="0090455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6B763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គ្រូណែនាំពីរបៀបគូ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សភ្ជាប់</w:t>
            </w:r>
            <w:r w:rsidR="00B12C8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សម្លៀកបំពាក់ដែលដូចគ្នា</w:t>
            </w:r>
          </w:p>
          <w:p w14:paraId="0CCC3B3C" w14:textId="1844EAD5" w:rsidR="006B7631" w:rsidRDefault="006B763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-តើកូនណាក្លាហានអាចមកអនុវត្តគូ</w:t>
            </w:r>
            <w:r w:rsidR="007025A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ររង្វង់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សាកល្បងបាន?</w:t>
            </w:r>
          </w:p>
          <w:p w14:paraId="65C4A95B" w14:textId="77777777" w:rsidR="006B7631" w:rsidRDefault="006B763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-គ្រូរៀបចំក្រុមកុមារ(ជាក្រុមធំ)</w:t>
            </w:r>
          </w:p>
          <w:p w14:paraId="53E46D2D" w14:textId="77777777" w:rsidR="006B7631" w:rsidRDefault="006B763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-គ្រូចែកសម្ភារះដល់កុមារ(ជាបុគ្គល់)</w:t>
            </w:r>
          </w:p>
          <w:p w14:paraId="7212CBC8" w14:textId="77777777" w:rsidR="006B7631" w:rsidRDefault="006B763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-ឥឡូវកូនៗចាប់ផ្តើមអនុវត្តទាំងអស់គ្នា</w:t>
            </w:r>
          </w:p>
          <w:p w14:paraId="0AB5AA8B" w14:textId="77777777" w:rsidR="006B7631" w:rsidRDefault="006B763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B805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គ្រូជួយសម្របសម្រួលនិងបង្ហាញលទ្ធផល</w:t>
            </w:r>
          </w:p>
          <w:p w14:paraId="37CAA557" w14:textId="2E599E8C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-គ្រូនិងកុមារផ្ទៀងផ្ទាត់កែលម្អ</w:t>
            </w:r>
          </w:p>
          <w:p w14:paraId="2B084561" w14:textId="77777777" w:rsidR="00867A83" w:rsidRDefault="00867A83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4467362" w14:textId="77777777" w:rsidR="00867A83" w:rsidRDefault="00867A83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0C8167" w14:textId="312BE0D1" w:rsidR="00E50EF4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-តើអម្បាញ់មិញអ្នកគ្រូ</w:t>
            </w:r>
            <w:r w:rsidR="00867A8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បង្រៀនវិទ្យាសាស្រ្តល្បែង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</w:t>
            </w:r>
            <w:r w:rsidR="0090455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សភ្ជាប់រូបភាពអ្វី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1B7B64AC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-តើកូនណាក្លាហានអាចមកអនុវត្តសារឡើងវិញបាន?</w:t>
            </w:r>
          </w:p>
          <w:p w14:paraId="7B01980E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88ACA1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8F562A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-ថ្ងៃនេះអ្នកគ្រូសប្បាយចិត្តណាស់ដោយឃើញកូនៗធ្វើបានល្អ</w:t>
            </w:r>
          </w:p>
          <w:p w14:paraId="026B5B88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-ពេលកូនៗត្រឡប់ទៅផ្ទះវិញកុំភ្លេចប្រាប់ប៉ានិងម៉ាក់ផងណា</w:t>
            </w:r>
          </w:p>
          <w:p w14:paraId="5454BBC5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3164E87" w14:textId="77777777" w:rsidR="00904551" w:rsidRDefault="0090455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58CBFFB" w14:textId="7D94E2B3" w:rsidR="007025AE" w:rsidRDefault="007025A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8F0017" w14:textId="77777777" w:rsidR="002977CD" w:rsidRDefault="002977CD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7602F0" w14:textId="0C7A6382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-ការណែនាំពីរបៀបគូ</w:t>
            </w:r>
            <w:r w:rsidR="0090455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សភ្ជាប់</w:t>
            </w:r>
            <w:r w:rsidR="00B12C8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សម្លៀកបំពាក់ដែលដូចគ្នា</w:t>
            </w:r>
          </w:p>
          <w:p w14:paraId="7B93C5F2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-កុមារអនុវត្តសាកល្បង</w:t>
            </w:r>
          </w:p>
          <w:p w14:paraId="62D3FC44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095B7D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-ការរៀបចំក្រុមកុមារ</w:t>
            </w:r>
          </w:p>
          <w:p w14:paraId="3387DF5D" w14:textId="356C08BA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-ការចែកសម្ភារះដល់កុមារ</w:t>
            </w:r>
          </w:p>
          <w:p w14:paraId="2FCD4E2E" w14:textId="7DC56B69" w:rsidR="00867A83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-កុមារអនុវត្តទាំងអស់គ្នា</w:t>
            </w:r>
          </w:p>
          <w:p w14:paraId="58B0C89C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-ការជួយសម្របសម្រួល</w:t>
            </w:r>
          </w:p>
          <w:p w14:paraId="37F87AA4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592980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-ផ្ទៀងផ្ទាត់និងការកែលម្អ</w:t>
            </w:r>
          </w:p>
          <w:p w14:paraId="5CF8288F" w14:textId="68C59182" w:rsidR="00B805AA" w:rsidRPr="004D7AC0" w:rsidRDefault="00B805AA" w:rsidP="004D7AC0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4D7AC0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ជំហានទី៤(ពង្រឹងចំណេះដឹង)</w:t>
            </w:r>
          </w:p>
          <w:p w14:paraId="17F73B8E" w14:textId="7B5C738F" w:rsidR="00C47FEC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931DA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វិទ្យាសាស្រ្ត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៖ល្បែងគូ</w:t>
            </w:r>
            <w:r w:rsidR="0090455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សភ្ជាប់</w:t>
            </w:r>
            <w:r w:rsidR="00867A8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សម្លៀកបំពាក់ដែលដូចគ្នា</w:t>
            </w:r>
          </w:p>
          <w:p w14:paraId="481B2A8D" w14:textId="659ECBA4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-អនុវត្តសារឡើងវិញ</w:t>
            </w:r>
          </w:p>
          <w:p w14:paraId="05D97FA4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65FEB5" w14:textId="3581D4C4" w:rsidR="00E50EF4" w:rsidRPr="004D7AC0" w:rsidRDefault="00E50EF4" w:rsidP="004D7AC0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4D7AC0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ជំហានទី៥(សសើរនិងបណ្ដាំផ្ញើ)</w:t>
            </w:r>
          </w:p>
          <w:p w14:paraId="407E39A9" w14:textId="436384FF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-សសើររួម</w:t>
            </w:r>
          </w:p>
          <w:p w14:paraId="7ACC80BE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ADB1B6" w14:textId="52CD2F2F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-បណ្ដាំផ្ញើ</w:t>
            </w:r>
          </w:p>
        </w:tc>
        <w:tc>
          <w:tcPr>
            <w:tcW w:w="2835" w:type="dxa"/>
          </w:tcPr>
          <w:p w14:paraId="29EDC0D6" w14:textId="77777777" w:rsidR="00C004EE" w:rsidRDefault="00C004E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B608D5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</w:p>
          <w:p w14:paraId="14917266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39A374E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0D2D17EA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E4B290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-អង្គុយតាមកន្លែង</w:t>
            </w:r>
          </w:p>
          <w:p w14:paraId="0BDB9DA5" w14:textId="0E780B63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-ទទួលសម្ភារះ</w:t>
            </w:r>
          </w:p>
          <w:p w14:paraId="12DBA421" w14:textId="19B6A22B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-អនុវត្តទាំងអស់គ្នា</w:t>
            </w:r>
          </w:p>
          <w:p w14:paraId="7595AF0C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</w:p>
          <w:p w14:paraId="06367811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F97DFD7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</w:p>
          <w:p w14:paraId="5EF0C071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DB5D65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EC88FD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335A3874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EEFF19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706A7116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50449A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0ACDF8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FF17C12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16F8FA1B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69B3D89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67269068" w14:textId="77777777" w:rsidR="00904551" w:rsidRDefault="0090455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44B485" w14:textId="77777777" w:rsidR="00904551" w:rsidRDefault="0090455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9876F6E" w14:textId="09407197" w:rsidR="00904551" w:rsidRDefault="0090455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</w:tbl>
    <w:p w14:paraId="087E6800" w14:textId="2DB364A4" w:rsidR="00C004EE" w:rsidRPr="00C004EE" w:rsidRDefault="00AE145D" w:rsidP="00C004EE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/>
          <w:noProof/>
          <w:sz w:val="24"/>
          <w:szCs w:val="24"/>
          <w:lang w:val="km-K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8AACA" wp14:editId="56BD9E02">
                <wp:simplePos x="0" y="0"/>
                <wp:positionH relativeFrom="column">
                  <wp:posOffset>3610771</wp:posOffset>
                </wp:positionH>
                <wp:positionV relativeFrom="paragraph">
                  <wp:posOffset>95250</wp:posOffset>
                </wp:positionV>
                <wp:extent cx="3021943" cy="2363492"/>
                <wp:effectExtent l="0" t="0" r="7620" b="0"/>
                <wp:wrapNone/>
                <wp:docPr id="17353277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943" cy="2363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3EFD87" w14:textId="7EB69A46" w:rsidR="00AE145D" w:rsidRDefault="00AE145D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ថ្ងៃ</w:t>
                            </w:r>
                            <w:r w:rsidR="00867A83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សុក្រ១០</w:t>
                            </w:r>
                            <w:r w:rsidR="004D7AC0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រោច ខែ</w:t>
                            </w:r>
                            <w:r w:rsidR="00867A83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ជេស្ឋ</w:t>
                            </w:r>
                            <w:r w:rsidR="004D7AC0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ឆ្នាំ</w:t>
                            </w:r>
                            <w:r w:rsidR="00867A83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ម្សាញ់សប្តស</w:t>
                            </w:r>
                            <w:r w:rsidR="004D7AC0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ក័ពុទ្ធសករាជ២៥៦</w:t>
                            </w:r>
                            <w:r w:rsidR="00867A83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៩</w:t>
                            </w:r>
                          </w:p>
                          <w:p w14:paraId="6F73D30B" w14:textId="5920E070" w:rsidR="004D7AC0" w:rsidRDefault="004D7AC0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ត្រូវនឹងថ្ងៃទី</w:t>
                            </w:r>
                            <w:r w:rsidR="00867A83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២០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ខែ </w:t>
                            </w:r>
                            <w:r w:rsidR="00867A83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មិថុនា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ឆ្នាំ ២០២</w:t>
                            </w:r>
                            <w:r w:rsidR="00867A83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៥</w:t>
                            </w:r>
                          </w:p>
                          <w:p w14:paraId="5DBDDE7E" w14:textId="5260EF54" w:rsidR="004D7AC0" w:rsidRDefault="004D7AC0" w:rsidP="004D7AC0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គ្រូប្រចាំថ្នាក់</w:t>
                            </w:r>
                          </w:p>
                          <w:p w14:paraId="6750B0D7" w14:textId="77777777" w:rsidR="004D7AC0" w:rsidRDefault="004D7AC0" w:rsidP="004D7AC0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</w:p>
                          <w:p w14:paraId="485EB90D" w14:textId="1511CF76" w:rsidR="004D7AC0" w:rsidRDefault="004D7AC0" w:rsidP="004D7AC0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កី   ព្រឿន</w:t>
                            </w:r>
                          </w:p>
                          <w:p w14:paraId="74124BEC" w14:textId="00F1C80C" w:rsidR="004D7AC0" w:rsidRDefault="004D7AC0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</w:p>
                          <w:p w14:paraId="1D4A432F" w14:textId="75FD12A4" w:rsidR="00AE145D" w:rsidRPr="00AE145D" w:rsidRDefault="00AE145D" w:rsidP="004D7AC0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8AACA" id="Text Box 2" o:spid="_x0000_s1028" type="#_x0000_t202" style="position:absolute;margin-left:284.3pt;margin-top:7.5pt;width:237.95pt;height:18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VS/MgIAAFwEAAAOAAAAZHJzL2Uyb0RvYy54bWysVE1v2zAMvQ/YfxB0X+w4adYYcYosRYYB&#10;QVsgHXpWZCk2IIuapMTOfv0oOV/rdhp2kUmReiIfnzx76BpFDsK6GnRBh4OUEqE5lLXeFfT76+rT&#10;PSXOM10yBVoU9CgcfZh//DBrTS4yqECVwhIE0S5vTUEr702eJI5XomFuAEZoDEqwDfPo2l1SWtYi&#10;eqOSLE0nSQu2NBa4cA53H/sgnUd8KQX3z1I64YkqKNbm42rjug1rMp+xfGeZqWp+KoP9QxUNqzVe&#10;eoF6ZJ6Rva3/gGpqbsGB9AMOTQJS1lzEHrCbYfqum03FjIi9IDnOXGhy/w+WPx025sUS332BDgcY&#10;CGmNyx1uhn46aZvwxUoJxpHC44U20XnCcXOUZsPpeEQJx1g2mozG0yzgJNfjxjr/VUBDglFQi3OJ&#10;dLHD2vk+9ZwSbnOg6nJVKxWdoAWxVJYcGE5R+Vgkgv+WpTRpCzoZ3aURWEM43iMrjbVcmwqW77Yd&#10;qUss99zwFsoj8mChl4gzfFVjrWvm/AuzqAlsHXXun3GRCvAuOFmUVGB//m0/5OOoMEpJixorqPux&#10;Z1ZQor5pHOJ0OB4HUUZnfPc5Q8feRra3Eb1vloAEDPFFGR7NkO/V2ZQWmjd8DotwK4aY5nh3Qf3Z&#10;XPpe+ficuFgsYhLK0DC/1hvDA3QgPEzitXtj1pzG5XHST3BWI8vfTa3PDSc1LPYeZB1HGnjuWT3R&#10;jxKOojg9t/BGbv2Ydf0pzH8BAAD//wMAUEsDBBQABgAIAAAAIQBIR4kt4gAAAAsBAAAPAAAAZHJz&#10;L2Rvd25yZXYueG1sTI/LTsMwEEX3SPyDNUhsEHVomjYKcSqEeEjd0fAQOzcekoh4HMVuEv6e6QqW&#10;o3t059x8O9tOjDj41pGCm0UEAqlypqVawWv5eJ2C8EGT0Z0jVPCDHrbF+VmuM+MmesFxH2rBJeQz&#10;raAJoc+k9FWDVvuF65E4+3KD1YHPoZZm0BOX204uo2gtrW6JPzS6x/sGq+/90Sr4vKo/dn5+epvi&#10;JO4fnsdy825KpS4v5rtbEAHn8AfDSZ/VoWCngzuS8aJTkKzTNaMcJLzpBESrVQLioCBON0uQRS7/&#10;byh+AQAA//8DAFBLAQItABQABgAIAAAAIQC2gziS/gAAAOEBAAATAAAAAAAAAAAAAAAAAAAAAABb&#10;Q29udGVudF9UeXBlc10ueG1sUEsBAi0AFAAGAAgAAAAhADj9If/WAAAAlAEAAAsAAAAAAAAAAAAA&#10;AAAALwEAAF9yZWxzLy5yZWxzUEsBAi0AFAAGAAgAAAAhAASRVL8yAgAAXAQAAA4AAAAAAAAAAAAA&#10;AAAALgIAAGRycy9lMm9Eb2MueG1sUEsBAi0AFAAGAAgAAAAhAEhHiS3iAAAACwEAAA8AAAAAAAAA&#10;AAAAAAAAjAQAAGRycy9kb3ducmV2LnhtbFBLBQYAAAAABAAEAPMAAACbBQAAAAA=&#10;" fillcolor="white [3201]" stroked="f" strokeweight=".5pt">
                <v:textbox>
                  <w:txbxContent>
                    <w:p w14:paraId="673EFD87" w14:textId="7EB69A46" w:rsidR="00AE145D" w:rsidRDefault="00AE145D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ថ្ងៃ</w:t>
                      </w:r>
                      <w:r w:rsidR="00867A83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សុក្រ១០</w:t>
                      </w:r>
                      <w:r w:rsidR="004D7AC0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រោច ខែ</w:t>
                      </w:r>
                      <w:r w:rsidR="00867A83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ជេស្ឋ</w:t>
                      </w:r>
                      <w:r w:rsidR="004D7AC0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ឆ្នាំ</w:t>
                      </w:r>
                      <w:r w:rsidR="00867A83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ម្សាញ់សប្តស</w:t>
                      </w:r>
                      <w:r w:rsidR="004D7AC0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ក័ពុទ្ធសករាជ២៥៦</w:t>
                      </w:r>
                      <w:r w:rsidR="00867A83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៩</w:t>
                      </w:r>
                    </w:p>
                    <w:p w14:paraId="6F73D30B" w14:textId="5920E070" w:rsidR="004D7AC0" w:rsidRDefault="004D7AC0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ត្រូវនឹងថ្ងៃទី</w:t>
                      </w:r>
                      <w:r w:rsidR="00867A83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២០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ខែ </w:t>
                      </w:r>
                      <w:r w:rsidR="00867A83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មិថុនា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ឆ្នាំ ២០២</w:t>
                      </w:r>
                      <w:r w:rsidR="00867A83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៥</w:t>
                      </w:r>
                    </w:p>
                    <w:p w14:paraId="5DBDDE7E" w14:textId="5260EF54" w:rsidR="004D7AC0" w:rsidRDefault="004D7AC0" w:rsidP="004D7AC0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គ្រូប្រចាំថ្នាក់</w:t>
                      </w:r>
                    </w:p>
                    <w:p w14:paraId="6750B0D7" w14:textId="77777777" w:rsidR="004D7AC0" w:rsidRDefault="004D7AC0" w:rsidP="004D7AC0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</w:p>
                    <w:p w14:paraId="485EB90D" w14:textId="1511CF76" w:rsidR="004D7AC0" w:rsidRDefault="004D7AC0" w:rsidP="004D7AC0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កី   ព្រឿន</w:t>
                      </w:r>
                    </w:p>
                    <w:p w14:paraId="74124BEC" w14:textId="00F1C80C" w:rsidR="004D7AC0" w:rsidRDefault="004D7AC0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</w:p>
                    <w:p w14:paraId="1D4A432F" w14:textId="75FD12A4" w:rsidR="00AE145D" w:rsidRPr="00AE145D" w:rsidRDefault="00AE145D" w:rsidP="004D7AC0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hmer OS Battambang" w:hAnsi="Khmer OS Battambang" w:cs="Khmer OS Battambang"/>
          <w:noProof/>
          <w:sz w:val="24"/>
          <w:szCs w:val="24"/>
          <w:lang w:val="km-K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03DFB" wp14:editId="3BFA70BF">
                <wp:simplePos x="0" y="0"/>
                <wp:positionH relativeFrom="column">
                  <wp:posOffset>-267970</wp:posOffset>
                </wp:positionH>
                <wp:positionV relativeFrom="paragraph">
                  <wp:posOffset>99060</wp:posOffset>
                </wp:positionV>
                <wp:extent cx="3451860" cy="3246120"/>
                <wp:effectExtent l="0" t="0" r="0" b="0"/>
                <wp:wrapNone/>
                <wp:docPr id="2419382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860" cy="3246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F035BF" w14:textId="3F4E8844" w:rsidR="00AE145D" w:rsidRDefault="00AE145D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មតិយោបល់...........................................................</w:t>
                            </w:r>
                          </w:p>
                          <w:p w14:paraId="01BFF632" w14:textId="7CFCA769" w:rsidR="00AE145D" w:rsidRDefault="00AE145D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9A12426" w14:textId="2A27219A" w:rsidR="00AE145D" w:rsidRDefault="00AE145D" w:rsidP="00AE145D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បានពិនិត្យត្រឹមត្រូវ</w:t>
                            </w:r>
                          </w:p>
                          <w:p w14:paraId="657689F8" w14:textId="26A91251" w:rsidR="00AE145D" w:rsidRDefault="00AE145D" w:rsidP="00AE145D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ថ្ងៃ</w:t>
                            </w:r>
                            <w:r w:rsidR="00904551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ទី............ខែ...........ឆ្នាំ......</w:t>
                            </w:r>
                            <w:r w:rsidR="00904551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</w:p>
                          <w:p w14:paraId="3F7DBE85" w14:textId="05C93C3A" w:rsidR="00904551" w:rsidRPr="00AE145D" w:rsidRDefault="00904551" w:rsidP="00904551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នាយកសាលា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03DFB" id="Text Box 1" o:spid="_x0000_s1029" type="#_x0000_t202" style="position:absolute;margin-left:-21.1pt;margin-top:7.8pt;width:271.8pt;height:25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17pMQIAAFwEAAAOAAAAZHJzL2Uyb0RvYy54bWysVNuO2yAQfa/Uf0C8N45z624UZ5VmlapS&#10;tLtSttpngiFGwgwFEjv9+g44t277VPUFD8wwl3MOnj20tSYH4bwCU9C816dEGA6lMruCfn9dfbqj&#10;xAdmSqbBiIIehacP848fZo2digFUoEvhCCYxftrYglYh2GmWeV6JmvkeWGHQKcHVLODW7bLSsQaz&#10;1zob9PuTrAFXWgdceI+nj52TzlN+KQUPz1J6EYguKPYW0urSuo1rNp+x6c4xWyl+aoP9Qxc1UwaL&#10;XlI9ssDI3qk/UtWKO/AgQ49DnYGUios0A06T999Ns6mYFWkWBMfbC0z+/6XlT4eNfXEktF+gRQIj&#10;II31U4+HcZ5Wujp+sVOCfoTweIFNtIFwPByOxvndBF0cfcPBaJIPErDZ9bp1PnwVUJNoFNQhLwku&#10;dlj7gCUx9BwSq3nQqlwprdMmakEstSMHhizqkJrEG79FaUOagk6G435KbCBe7zJrgwWuQ0UrtNuW&#10;qBLbPQ+8hfKIODjoJOItXynsdc18eGEONYHzoc7DMy5SA9aCk0VJBe7n385jPFKFXkoa1FhB/Y89&#10;c4IS/c0giff5aBRFmTaj8WeEjbhbz/bWY/b1EhCAHF+U5cmM8UGfTemgfsPnsIhV0cUMx9oFDWdz&#10;GTrl43PiYrFIQShDy8LabCyPqSPgkYnX9o05e6IrINNPcFYjm75jrYuNNw0s9gGkSpRGnDtUT/Cj&#10;hBPTp+cW38jtPkVdfwrzXwAAAP//AwBQSwMEFAAGAAgAAAAhAJckGHbiAAAACgEAAA8AAABkcnMv&#10;ZG93bnJldi54bWxMj01Pg0AQhu8m/ofNmHgx7VJasEGWxhg/kt4sfsTblh2ByM4Sdgv47x1PepvJ&#10;++SdZ/LdbDsx4uBbRwpWywgEUuVMS7WCl/JhsQXhgyajO0eo4Bs97Irzs1xnxk30jOMh1IJLyGda&#10;QRNCn0npqwat9kvXI3H26QarA69DLc2gJy63nYyjKJVWt8QXGt3jXYPV1+FkFXxc1e97Pz++Tutk&#10;3d8/jeX1mymVuryYb29ABJzDHwy/+qwOBTsd3YmMF52CxSaOGeUgSUEwkESrDYgjD3G6BVnk8v8L&#10;xQ8AAAD//wMAUEsBAi0AFAAGAAgAAAAhALaDOJL+AAAA4QEAABMAAAAAAAAAAAAAAAAAAAAAAFtD&#10;b250ZW50X1R5cGVzXS54bWxQSwECLQAUAAYACAAAACEAOP0h/9YAAACUAQAACwAAAAAAAAAAAAAA&#10;AAAvAQAAX3JlbHMvLnJlbHNQSwECLQAUAAYACAAAACEA+Wte6TECAABcBAAADgAAAAAAAAAAAAAA&#10;AAAuAgAAZHJzL2Uyb0RvYy54bWxQSwECLQAUAAYACAAAACEAlyQYduIAAAAKAQAADwAAAAAAAAAA&#10;AAAAAACLBAAAZHJzL2Rvd25yZXYueG1sUEsFBgAAAAAEAAQA8wAAAJoFAAAAAA==&#10;" fillcolor="white [3201]" stroked="f" strokeweight=".5pt">
                <v:textbox>
                  <w:txbxContent>
                    <w:p w14:paraId="40F035BF" w14:textId="3F4E8844" w:rsidR="00AE145D" w:rsidRDefault="00AE145D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មតិយោបល់...........................................................</w:t>
                      </w:r>
                    </w:p>
                    <w:p w14:paraId="01BFF632" w14:textId="7CFCA769" w:rsidR="00AE145D" w:rsidRDefault="00AE145D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9A12426" w14:textId="2A27219A" w:rsidR="00AE145D" w:rsidRDefault="00AE145D" w:rsidP="00AE145D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បានពិនិត្យត្រឹមត្រូវ</w:t>
                      </w:r>
                    </w:p>
                    <w:p w14:paraId="657689F8" w14:textId="26A91251" w:rsidR="00AE145D" w:rsidRDefault="00AE145D" w:rsidP="00AE145D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ថ្ងៃ</w:t>
                      </w:r>
                      <w:r w:rsidR="00904551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.............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ទី............ខែ...........ឆ្នាំ......</w:t>
                      </w:r>
                      <w:r w:rsidR="00904551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........</w:t>
                      </w:r>
                    </w:p>
                    <w:p w14:paraId="3F7DBE85" w14:textId="05C93C3A" w:rsidR="00904551" w:rsidRPr="00AE145D" w:rsidRDefault="00904551" w:rsidP="00904551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នាយកសាលា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04EE" w:rsidRPr="00C004EE" w:rsidSect="005C43A2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7E41"/>
    <w:multiLevelType w:val="hybridMultilevel"/>
    <w:tmpl w:val="C902E5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271F5"/>
    <w:multiLevelType w:val="hybridMultilevel"/>
    <w:tmpl w:val="B8F2AE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F5BCA"/>
    <w:multiLevelType w:val="hybridMultilevel"/>
    <w:tmpl w:val="422635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36455"/>
    <w:multiLevelType w:val="hybridMultilevel"/>
    <w:tmpl w:val="ECBA24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8365A"/>
    <w:multiLevelType w:val="hybridMultilevel"/>
    <w:tmpl w:val="9E3AAE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18345">
    <w:abstractNumId w:val="4"/>
  </w:num>
  <w:num w:numId="2" w16cid:durableId="219175402">
    <w:abstractNumId w:val="3"/>
  </w:num>
  <w:num w:numId="3" w16cid:durableId="1450709156">
    <w:abstractNumId w:val="1"/>
  </w:num>
  <w:num w:numId="4" w16cid:durableId="1837724245">
    <w:abstractNumId w:val="0"/>
  </w:num>
  <w:num w:numId="5" w16cid:durableId="279337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2F"/>
    <w:rsid w:val="00011969"/>
    <w:rsid w:val="0014205E"/>
    <w:rsid w:val="0017746D"/>
    <w:rsid w:val="00215526"/>
    <w:rsid w:val="002977CD"/>
    <w:rsid w:val="002A48E7"/>
    <w:rsid w:val="00392014"/>
    <w:rsid w:val="004D7AC0"/>
    <w:rsid w:val="00576354"/>
    <w:rsid w:val="005C43A2"/>
    <w:rsid w:val="0064386D"/>
    <w:rsid w:val="006B3E25"/>
    <w:rsid w:val="006B7631"/>
    <w:rsid w:val="007025AE"/>
    <w:rsid w:val="007369BC"/>
    <w:rsid w:val="007B0982"/>
    <w:rsid w:val="00816135"/>
    <w:rsid w:val="00867A83"/>
    <w:rsid w:val="00870836"/>
    <w:rsid w:val="00904551"/>
    <w:rsid w:val="00931DA2"/>
    <w:rsid w:val="009C1D16"/>
    <w:rsid w:val="00AE145D"/>
    <w:rsid w:val="00AF160F"/>
    <w:rsid w:val="00B12C80"/>
    <w:rsid w:val="00B805AA"/>
    <w:rsid w:val="00BC3DEB"/>
    <w:rsid w:val="00C004EE"/>
    <w:rsid w:val="00C47FEC"/>
    <w:rsid w:val="00C62EB9"/>
    <w:rsid w:val="00E50EF4"/>
    <w:rsid w:val="00ED09DD"/>
    <w:rsid w:val="00F02A9D"/>
    <w:rsid w:val="00FC21D5"/>
    <w:rsid w:val="00FC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394C"/>
  <w15:chartTrackingRefBased/>
  <w15:docId w15:val="{2320FBEC-9740-430E-BE25-401C5EBE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22F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22F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22F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FC422F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FC422F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FC4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22F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22F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2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0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2025-06-16T03:31:00Z</cp:lastPrinted>
  <dcterms:created xsi:type="dcterms:W3CDTF">2025-06-15T01:25:00Z</dcterms:created>
  <dcterms:modified xsi:type="dcterms:W3CDTF">2025-06-16T12:34:00Z</dcterms:modified>
</cp:coreProperties>
</file>